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C4" w:rsidRDefault="00BE47C4" w:rsidP="00BE47C4">
      <w:r>
        <w:t>OWOCE W SZKOLE</w:t>
      </w:r>
      <w:bookmarkStart w:id="0" w:name="_GoBack"/>
      <w:bookmarkEnd w:id="0"/>
    </w:p>
    <w:p w:rsidR="00BE47C4" w:rsidRDefault="00BE47C4" w:rsidP="00BE47C4">
      <w:r>
        <w:t>Program „Owoce w szkole” został uruchomiony w Unii Europejskiej w roku szkolnym 2009/2010 r.</w:t>
      </w:r>
    </w:p>
    <w:p w:rsidR="00BE47C4" w:rsidRDefault="00BE47C4" w:rsidP="00BE47C4">
      <w:r>
        <w:t>Celem programu jest kształtowanie właściwych nawyków żywieniowych dzieci poprzez zwiększenie udziału owoców i warzyw w ich codziennej diecie oraz propagowanie zdrowego odżywiania poprzez działania towarzyszące o charakterze edukacyjnym. W okresie 2009-2014 program skierowany był do uczniów klas I-III. W roku szkolnym 2014/15 prawdopodobnie grono uczniów uczestniczących w programie będzie poszerzone o klasy 0.</w:t>
      </w:r>
    </w:p>
    <w:p w:rsidR="00BE47C4" w:rsidRDefault="00BE47C4" w:rsidP="00BE47C4">
      <w:r>
        <w:t>Dzieci uczestniczące w programie mogą spożywać kilka razy w tygodniu porcje świeżych owoców i warzyw (przygotowanych do bezpośredniego spożycia) oraz soki owocowe i warzywno-owocowe. Każda porcja składa się z jednego produktu owocowego i jednego produktu warzywnego. Porcje warzywno-owocowe są przekazywane dzieciom bezpłatnie.</w:t>
      </w:r>
    </w:p>
    <w:p w:rsidR="00BE47C4" w:rsidRDefault="00BE47C4" w:rsidP="00BE47C4">
      <w:r>
        <w:t>Produkty dostarczane uczniom w ramach programu nie zawierają dodatku tłuszczu, soli, cukru oraz substancji słodzących. Szczegółowe informacje na temat owoców i warzyw dostarczanych w roku szkolnym 2014/2015 zostaną opublikowane na stronie Agencji Rynku Rolnego w sierpniu br. o czym niez</w:t>
      </w:r>
      <w:r>
        <w:t>włocznie Państwa poinformujemy.</w:t>
      </w:r>
    </w:p>
    <w:p w:rsidR="00BE47C4" w:rsidRDefault="00BE47C4" w:rsidP="00BE47C4">
      <w:r>
        <w:t>Informacje o prog</w:t>
      </w:r>
      <w:r>
        <w:t>ramie: http://owocewszkole.org/</w:t>
      </w:r>
    </w:p>
    <w:p w:rsidR="00896AB0" w:rsidRDefault="00BE47C4" w:rsidP="00BE47C4">
      <w:r>
        <w:t>http://www.arr.gov.pl/pozostale-dzialania/owoce-i-warzywa-w-szkole</w:t>
      </w:r>
    </w:p>
    <w:sectPr w:rsidR="0089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8"/>
    <w:rsid w:val="001B3238"/>
    <w:rsid w:val="00896AB0"/>
    <w:rsid w:val="00B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2019-03-03T21:30:00Z</dcterms:created>
  <dcterms:modified xsi:type="dcterms:W3CDTF">2019-03-03T21:30:00Z</dcterms:modified>
</cp:coreProperties>
</file>