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186E0" w14:textId="3AE42C75" w:rsidR="00206962" w:rsidRDefault="00086A0A">
      <w:r>
        <w:t>Godziny pracy</w:t>
      </w:r>
    </w:p>
    <w:p w14:paraId="5E8A556D" w14:textId="5AB535F9" w:rsidR="00086A0A" w:rsidRDefault="00086A0A">
      <w:r>
        <w:t>Poniedziałek 11.30 – 13.30</w:t>
      </w:r>
    </w:p>
    <w:p w14:paraId="74E48405" w14:textId="0AA9ADE3" w:rsidR="00086A0A" w:rsidRDefault="00086A0A">
      <w:r>
        <w:t>Piątek 9.00 – 14.00</w:t>
      </w:r>
    </w:p>
    <w:p w14:paraId="3767E55A" w14:textId="77777777" w:rsidR="00086A0A" w:rsidRDefault="00086A0A" w:rsidP="00086A0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D1F8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Plan Pracy Pedagoga Szkolnego </w:t>
      </w:r>
    </w:p>
    <w:p w14:paraId="27D67A6C" w14:textId="77777777" w:rsidR="00086A0A" w:rsidRDefault="00086A0A" w:rsidP="00086A0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D1F8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 rok szkolny 2022/2023</w:t>
      </w:r>
    </w:p>
    <w:p w14:paraId="6A235B12" w14:textId="77777777" w:rsidR="00086A0A" w:rsidRPr="004D1F82" w:rsidRDefault="00086A0A" w:rsidP="00086A0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969B992" w14:textId="77777777" w:rsidR="00086A0A" w:rsidRPr="004D1F82" w:rsidRDefault="00086A0A" w:rsidP="00086A0A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1F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Diagnozowanie uczniów, ich indywidualnych potrzeb rozwojowych i edukacyjnych oraz możliwości psychofizycznych w celu określenia mocnych stron, predyspozycji, zainteresowań i uzdolnień.</w:t>
      </w:r>
    </w:p>
    <w:p w14:paraId="180115CB" w14:textId="77777777" w:rsidR="00086A0A" w:rsidRPr="004D1F82" w:rsidRDefault="00086A0A" w:rsidP="00086A0A">
      <w:pPr>
        <w:pStyle w:val="Akapitzli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CADDAF8" w14:textId="77777777" w:rsidR="00086A0A" w:rsidRPr="004D1F82" w:rsidRDefault="00086A0A" w:rsidP="00086A0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Rozpoznawanie sytuacji osobistej, rodzinnej, wychowawczej i materialnej uczniów poprzez rozmowy indywidualne z uczniami, obserwacje, wywiady z rodzicami, wychowawcami klas, a także gromadzenie informacji przekazywanych przez nauczycieli, analiza dokumentacji wpływającej do szkoły.</w:t>
      </w:r>
    </w:p>
    <w:p w14:paraId="34B64E36" w14:textId="77777777" w:rsidR="00086A0A" w:rsidRPr="004D1F82" w:rsidRDefault="00086A0A" w:rsidP="00086A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dokumentacji, m.in. opinii z poradni psychologiczno-pedagogicznej rozmowy indywidualne z uczniami oraz porady i konsultacje dla uczniów.</w:t>
      </w:r>
    </w:p>
    <w:p w14:paraId="50E339AB" w14:textId="77777777" w:rsidR="00086A0A" w:rsidRPr="004D1F82" w:rsidRDefault="00086A0A" w:rsidP="00086A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nauczycielami, wychowawcami, rodzicami w celu rozpoznawania indywidualnych potrzeb uczniów oraz analizowaniu przyczyn niepowodzeń szkolnych.</w:t>
      </w:r>
    </w:p>
    <w:p w14:paraId="38283CF9" w14:textId="77777777" w:rsidR="00086A0A" w:rsidRPr="004D1F82" w:rsidRDefault="00086A0A" w:rsidP="00086A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rozmów indywidualnych  z nauczycielami, uczniami, rodzicami.</w:t>
      </w:r>
    </w:p>
    <w:p w14:paraId="7AB7ECDA" w14:textId="77777777" w:rsidR="00086A0A" w:rsidRPr="004D1F82" w:rsidRDefault="00086A0A" w:rsidP="00086A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porad i konsultacji  dla nauczycieli i rodziców.</w:t>
      </w:r>
    </w:p>
    <w:p w14:paraId="7D066393" w14:textId="77777777" w:rsidR="00086A0A" w:rsidRPr="004D1F82" w:rsidRDefault="00086A0A" w:rsidP="00086A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Obserwację zachowania uczniów w wybranych sytuacjach szkolnych.</w:t>
      </w:r>
    </w:p>
    <w:p w14:paraId="7926EC52" w14:textId="77777777" w:rsidR="00086A0A" w:rsidRPr="004D1F82" w:rsidRDefault="00086A0A" w:rsidP="00086A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Stała współpraca z pedagogiem specjalnym i psychologiem szkolnym.</w:t>
      </w:r>
    </w:p>
    <w:p w14:paraId="6544F19C" w14:textId="77777777" w:rsidR="00086A0A" w:rsidRPr="004D1F82" w:rsidRDefault="00086A0A" w:rsidP="00086A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Diagnozowanie przyczyn niepowodzeń edukacyjnych lub trudności w funkcjonowaniu uczniów, w tym barier i ograniczeń utrudniających im funkcjonowanie oraz uczestnictwo w życiu społeczności szkolnej.</w:t>
      </w:r>
    </w:p>
    <w:p w14:paraId="20F5D633" w14:textId="77777777" w:rsidR="00086A0A" w:rsidRPr="004D1F82" w:rsidRDefault="00086A0A" w:rsidP="00086A0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dokumentacji, m.in. opinii z poradni psychologiczno-pedagogicznej rozmowy indywidualne z uczniami oraz porady i konsultacje dla uczniów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22724EB" w14:textId="77777777" w:rsidR="00086A0A" w:rsidRPr="004D1F82" w:rsidRDefault="00086A0A" w:rsidP="00086A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nauczycielami w zakresie określenia trudności wynikających z rozwoju ucznia oraz innych przyczyn niepowodzeń szkolnych.</w:t>
      </w:r>
    </w:p>
    <w:p w14:paraId="02BFFC4E" w14:textId="77777777" w:rsidR="00086A0A" w:rsidRPr="004D1F82" w:rsidRDefault="00086A0A" w:rsidP="00086A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zespole wychowawczo – profilaktycznym.</w:t>
      </w:r>
    </w:p>
    <w:p w14:paraId="1A3EE0E7" w14:textId="77777777" w:rsidR="00086A0A" w:rsidRPr="004D1F82" w:rsidRDefault="00086A0A" w:rsidP="00086A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rozmów  z wychowawcami i nauczycielami na temat dostosowywania wymagań edukacyjnych do potrzeb ucznia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946C9F8" w14:textId="77777777" w:rsidR="00086A0A" w:rsidRPr="004D1F82" w:rsidRDefault="00086A0A" w:rsidP="00086A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indywidualnych rozmów z rodzicami oraz porady i konsultacje dla rodziców zmierzające do wsparcia ucznia w procesie edukacyjnym mimo niepowodzeń szkolnych i trudności edukacyjnych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BBF2DF3" w14:textId="77777777" w:rsidR="00086A0A" w:rsidRPr="004D1F82" w:rsidRDefault="00086A0A" w:rsidP="00086A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obserwacji zachowania uczniów w wybranych sytuacjach szkolnych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528AAF" w14:textId="77777777" w:rsidR="00086A0A" w:rsidRPr="004D1F82" w:rsidRDefault="00086A0A" w:rsidP="00086A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Diagnozowanie sytuacji wychowawczych w celu rozwiązywania problemów wychowawczych stanowiących barierę i ograniczających aktywne i pełne uczestnictwo ucznia w życiu szkoły.</w:t>
      </w:r>
    </w:p>
    <w:p w14:paraId="599F3962" w14:textId="77777777" w:rsidR="00086A0A" w:rsidRPr="004D1F82" w:rsidRDefault="00086A0A" w:rsidP="00086A0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Diagnozowanie sytuacji rodzinnej, zdrowotnej, rówieśniczej , wychowawczej ucznia w celu podjęcia próby rozwiązania problemów wychowawczych , wsparcia go w procesie wychowawczym.</w:t>
      </w:r>
    </w:p>
    <w:p w14:paraId="4C694E53" w14:textId="77777777" w:rsidR="00086A0A" w:rsidRPr="004D1F82" w:rsidRDefault="00086A0A" w:rsidP="00086A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Prowadzenie  indywidualnych rozmów z uczniami, wychowawcami i nauczycielami poradnictwo.</w:t>
      </w:r>
    </w:p>
    <w:p w14:paraId="7EEEAB4D" w14:textId="77777777" w:rsidR="00086A0A" w:rsidRPr="004D1F82" w:rsidRDefault="00086A0A" w:rsidP="00086A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rozwiazywaniu bieżących problemów wychowawczych na terenie grupy klasowej.</w:t>
      </w:r>
    </w:p>
    <w:p w14:paraId="252EB16B" w14:textId="77777777" w:rsidR="00086A0A" w:rsidRPr="004D1F82" w:rsidRDefault="00086A0A" w:rsidP="00086A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rozmów  indywidualnych  z rodzicami ,  porady i konsultacje dla rodziców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5926DF" w14:textId="77777777" w:rsidR="00086A0A" w:rsidRPr="004D1F82" w:rsidRDefault="00086A0A" w:rsidP="00086A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jako narzędzia diagnostycznego obserwacji zachowania uczniów w wybranych sytuacjach szkolnych oraz ankiety diagnozującej wśród uczniów i nauczycieli.</w:t>
      </w:r>
    </w:p>
    <w:p w14:paraId="7634FA0C" w14:textId="77777777" w:rsidR="00086A0A" w:rsidRPr="004D1F82" w:rsidRDefault="00086A0A" w:rsidP="00086A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Stała współpraca z pedagogiem specjalnym i psychologiem szkolnym.</w:t>
      </w:r>
    </w:p>
    <w:p w14:paraId="696991AC" w14:textId="77777777" w:rsidR="00086A0A" w:rsidRPr="004D1F82" w:rsidRDefault="00086A0A" w:rsidP="00086A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Udzielanie uczniom, rodzicom i nauczycielom pomocy psychologiczno-pedagogicznej w formach odpowiednich do rozpoznawanych potrzeb.</w:t>
      </w:r>
    </w:p>
    <w:p w14:paraId="1206624E" w14:textId="77777777" w:rsidR="00086A0A" w:rsidRPr="004D1F82" w:rsidRDefault="00086A0A" w:rsidP="00086A0A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F6169E" w14:textId="77777777" w:rsidR="00086A0A" w:rsidRPr="004D1F82" w:rsidRDefault="00086A0A" w:rsidP="00086A0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uczniom pomocy psychologiczno-pedagogicznej poprzez organizowanie zajęć i warsztatów profilaktycznych, indywidualne zajęcia z uczniami z zaburzeniami zachowania i emocji, organizowanie zajęć przybliżających problemy dzieci niepełnosprawnych pozostałym uczniom, projektowanie i monitorowanie działań interwencyjnych podejmowanych w stosunku do uczniów np. Kontrakt. </w:t>
      </w:r>
    </w:p>
    <w:p w14:paraId="10CE5B6E" w14:textId="77777777" w:rsidR="00086A0A" w:rsidRPr="004D1F82" w:rsidRDefault="00086A0A" w:rsidP="00086A0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nauczycielom i rodzicom pomocy psychologiczno-pedagogicznej w formie porad, konsultacji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7964EFF" w14:textId="77777777" w:rsidR="00086A0A" w:rsidRDefault="00086A0A" w:rsidP="00086A0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dokumentacji pracy pedagoga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6163C7" w14:textId="77777777" w:rsidR="00086A0A" w:rsidRPr="004D1F82" w:rsidRDefault="00086A0A" w:rsidP="00086A0A">
      <w:pPr>
        <w:pStyle w:val="Akapitzlist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3DACA5" w14:textId="77777777" w:rsidR="00086A0A" w:rsidRPr="004D1F82" w:rsidRDefault="00086A0A" w:rsidP="00086A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2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Podejmowanie działań z zakresu profilaktyki uzależnień i innych problemów</w:t>
      </w:r>
      <w:r w:rsidRPr="007E6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2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dzieci i młodzieży</w:t>
      </w:r>
      <w:r w:rsidRPr="004D1F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C153098" w14:textId="77777777" w:rsidR="00086A0A" w:rsidRPr="004D1F82" w:rsidRDefault="00086A0A" w:rsidP="00086A0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działań wyznaczonych dla pedagoga wynikających z Planu Pracy Szkoły oraz Programu Wychowawczo – Profilaktycznego Szkoły.</w:t>
      </w:r>
    </w:p>
    <w:p w14:paraId="53F644C2" w14:textId="77777777" w:rsidR="00086A0A" w:rsidRPr="004D1F82" w:rsidRDefault="00086A0A" w:rsidP="00086A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działań </w:t>
      </w:r>
      <w:proofErr w:type="spellStart"/>
      <w:r w:rsidRPr="007E62F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informacyjno</w:t>
      </w:r>
      <w:proofErr w:type="spellEnd"/>
      <w:r w:rsidRPr="007E6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profilaktycznych: – aktualizacja ulotek zawierających wykaz instytucji, telefonów wspierających ucznia, rodziców, nauczycieli,  zamieszczanie bieżących informacji na stronie internetowej szkoły</w:t>
      </w: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9B8A4F6" w14:textId="77777777" w:rsidR="00086A0A" w:rsidRPr="007E62F9" w:rsidRDefault="00086A0A" w:rsidP="00086A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indywidualnych rozmów z uczniami, rodzicami, nauczycielami dotyczącymi zdrowego stylu życia i profilaktyki </w:t>
      </w:r>
      <w:proofErr w:type="spellStart"/>
      <w:r w:rsidRPr="007E62F9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7E6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ryzykownych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B9D4D15" w14:textId="77777777" w:rsidR="00086A0A" w:rsidRPr="004D1F82" w:rsidRDefault="00086A0A" w:rsidP="00086A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zajęć dla uczniów poszczególnych klas z zakresu profilaktyki </w:t>
      </w:r>
      <w:proofErr w:type="spellStart"/>
      <w:r w:rsidRPr="007E62F9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7E6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ryzykownych (częstotliwość i tematyka zajęć dostosowana do pojawiającego się zapotrzebowania lub ewentualnych problemów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2F9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wychowawczych) oraz umiejętności społecznych , integracji , nazywania emocji i nabywanie umiejętności radzenia sobie z emocjami</w:t>
      </w: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CA2DEB1" w14:textId="77777777" w:rsidR="00086A0A" w:rsidRPr="007E62F9" w:rsidRDefault="00086A0A" w:rsidP="00086A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2F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zajęć z zakresu motywacji , radzenia sobie ze stresem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F4611C2" w14:textId="77777777" w:rsidR="00086A0A" w:rsidRPr="004D1F82" w:rsidRDefault="00086A0A" w:rsidP="00086A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Stała współpraca z psychologiem szkolnym, nauczycielami i wychowawcami w kontekście zapobiegania </w:t>
      </w:r>
      <w:proofErr w:type="spellStart"/>
      <w:r w:rsidRPr="007E62F9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zachowaniom</w:t>
      </w:r>
      <w:proofErr w:type="spellEnd"/>
      <w:r w:rsidRPr="007E6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ryzykownym i promowania zdrowia stylu życia</w:t>
      </w: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E23F0B4" w14:textId="77777777" w:rsidR="00086A0A" w:rsidRPr="004D1F82" w:rsidRDefault="00086A0A" w:rsidP="00086A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działań profilaktyczno-wychowawczych podejmowanych przez wychowawców i nauczycieli.</w:t>
      </w:r>
    </w:p>
    <w:p w14:paraId="23D61032" w14:textId="77777777" w:rsidR="00086A0A" w:rsidRPr="004D1F82" w:rsidRDefault="00086A0A" w:rsidP="00086A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2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Minimalizowanie skutków zaburzeń rozwojowych, zapobieganie zaburzeniom zachowania oraz inicjowanie różnych form pomocy w środowisku szkolnym i pozaszkolnym uczniów</w:t>
      </w:r>
      <w:r w:rsidRPr="004D1F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63809BB" w14:textId="77777777" w:rsidR="00086A0A" w:rsidRPr="004D1F82" w:rsidRDefault="00086A0A" w:rsidP="00086A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2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Udzielanie uczniom pomocy i wsparcia w zakresie rozwiązywania problemów: rodzinnych, szkolnych, rówieśniczych.</w:t>
      </w:r>
    </w:p>
    <w:p w14:paraId="0EDA3449" w14:textId="77777777" w:rsidR="00086A0A" w:rsidRPr="007E62F9" w:rsidRDefault="00086A0A" w:rsidP="00086A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2F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zajęć dla uczniów z zakresu komunikacji interpersonalnej, radzenia sobie z emocjami, kształtowania pozytywnych postaw społecznych (poszanowanie godności, uczciwość w stosunku do innych, szacunek do samego siebie i innych).</w:t>
      </w:r>
    </w:p>
    <w:p w14:paraId="641496D4" w14:textId="77777777" w:rsidR="00086A0A" w:rsidRPr="004D1F82" w:rsidRDefault="00086A0A" w:rsidP="00086A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2F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pogadanek i rozmów wychowawczych w klasach we współpracy z wychowawcami klas i na ich wniosek</w:t>
      </w: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4EB39B5" w14:textId="77777777" w:rsidR="00086A0A" w:rsidRPr="007E62F9" w:rsidRDefault="00086A0A" w:rsidP="00086A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2F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opieki i pomocy materialnej uczniom znajdującym się w trudnej sytuacji materialnej, rodzin niewydolnych wychowawczo, dysfunkcyjnych (dożywianie, pomoc rzeczowa).</w:t>
      </w:r>
    </w:p>
    <w:p w14:paraId="4F117D70" w14:textId="77777777" w:rsidR="00086A0A" w:rsidRPr="004D1F82" w:rsidRDefault="00086A0A" w:rsidP="00086A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2F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spotkań indywidualnych i w razie potrzeby spotkań szkoleniowych dla rodziców mających na celu podnoszenie kultury pedagogicznej rodziców (tematyka szkoleń zależna od zdiagnozowanych potrzeb i możliwości finansowych szkoły).</w:t>
      </w:r>
    </w:p>
    <w:p w14:paraId="6D0623BA" w14:textId="77777777" w:rsidR="00086A0A" w:rsidRPr="007E62F9" w:rsidRDefault="00086A0A" w:rsidP="00086A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2F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rozmów wspierających i terapeutycznych z uczniami, rodzicami i nauczycielami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F9581F2" w14:textId="77777777" w:rsidR="00086A0A" w:rsidRPr="004D1F82" w:rsidRDefault="00086A0A" w:rsidP="00086A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Stała współpraca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pedagogiem specjalnym i </w:t>
      </w:r>
      <w:r w:rsidRPr="007E62F9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psychologiem szkolnym</w:t>
      </w: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A6DFA1" w14:textId="77777777" w:rsidR="00086A0A" w:rsidRPr="007E62F9" w:rsidRDefault="00086A0A" w:rsidP="00086A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2F9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pracach zespołów do spraw indywidualnej pomocy psychologiczno-pedagogicznej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E62F9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 </w:t>
      </w:r>
    </w:p>
    <w:p w14:paraId="2DDDFE9A" w14:textId="77777777" w:rsidR="00086A0A" w:rsidRPr="004D1F82" w:rsidRDefault="00086A0A" w:rsidP="00086A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2F9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instytucjami działającymi na rzecz pomocy dzieciom i ich rodzinom</w:t>
      </w: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7D2EFD" w14:textId="77777777" w:rsidR="00086A0A" w:rsidRPr="004D1F82" w:rsidRDefault="00086A0A" w:rsidP="00086A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opinii z poradni psychologiczno-pedagogicznych ukierunkowana na zgodne z zawartymi w niej zaleceniami zabezpieczenia uczniom potrzeb edukacyjno-terapeutycznych, rewalidacyjnych i odpowiedniego zakwalifikowania ich do zajęć dodatkowych w szkole.</w:t>
      </w:r>
    </w:p>
    <w:p w14:paraId="35807FF8" w14:textId="77777777" w:rsidR="00086A0A" w:rsidRPr="004D1F82" w:rsidRDefault="00086A0A" w:rsidP="00086A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2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Inicjowanie i prowadzenie działań mediacyjnych i interwencyjnych w sytuacjach kryzysowych</w:t>
      </w:r>
      <w:r w:rsidRPr="004D1F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DBA21B1" w14:textId="77777777" w:rsidR="00086A0A" w:rsidRPr="004D1F82" w:rsidRDefault="00086A0A" w:rsidP="00086A0A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rozmów z uczniami , w celu ustalenia przyczyn zaistniałej sytuacji konfliktowej.</w:t>
      </w:r>
    </w:p>
    <w:p w14:paraId="08AB398D" w14:textId="77777777" w:rsidR="00086A0A" w:rsidRPr="007E62F9" w:rsidRDefault="00086A0A" w:rsidP="00086A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2F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mediacji pomiędzy skonfliktowanymi stronami , w celu uzyskania porozumienia</w:t>
      </w: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BCB9D2E" w14:textId="77777777" w:rsidR="00086A0A" w:rsidRPr="007E62F9" w:rsidRDefault="00086A0A" w:rsidP="00086A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2F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rodziców o prowadzonych działaniach mediacyjnych i uzyskanych rezultatach</w:t>
      </w: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D59C813" w14:textId="77777777" w:rsidR="00086A0A" w:rsidRPr="004D1F82" w:rsidRDefault="00086A0A" w:rsidP="00086A0A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2F9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porad w zakresie rozwiązywania konfliktów i sytuacji spornych</w:t>
      </w: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5D5CFD" w14:textId="77777777" w:rsidR="00086A0A" w:rsidRPr="004D1F82" w:rsidRDefault="00086A0A" w:rsidP="00086A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2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Udzielanie pomoc rodzicom i nauczycielom w rozpoznawaniu i rozwijaniu indywidualnych możliwości, predyspozycji i uzdolnień uczniów</w:t>
      </w:r>
      <w:r w:rsidRPr="004D1F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0C538D0" w14:textId="77777777" w:rsidR="00086A0A" w:rsidRPr="004D1F82" w:rsidRDefault="00086A0A" w:rsidP="00086A0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Indywidualne rozmowy i konsultacje.</w:t>
      </w:r>
    </w:p>
    <w:p w14:paraId="59217AC6" w14:textId="77777777" w:rsidR="00086A0A" w:rsidRPr="004D1F82" w:rsidRDefault="00086A0A" w:rsidP="00086A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2F9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rodzicami i nauczycielami</w:t>
      </w: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6FD777" w14:textId="77777777" w:rsidR="00086A0A" w:rsidRPr="004D1F82" w:rsidRDefault="00086A0A" w:rsidP="00086A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2F9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w spotkaniach Rady Pedagogicznej</w:t>
      </w: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A9F2C2" w14:textId="77777777" w:rsidR="00086A0A" w:rsidRPr="004D1F82" w:rsidRDefault="00086A0A" w:rsidP="00086A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w spotkaniach z rodzicami.</w:t>
      </w:r>
    </w:p>
    <w:p w14:paraId="6FD2C022" w14:textId="77777777" w:rsidR="00086A0A" w:rsidRPr="004D1F82" w:rsidRDefault="00086A0A" w:rsidP="00086A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2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Wspieranie nauczycieli, wychowawców i innych specjalistów w rozpoznawaniu indywidualnych potrzeb rozwojowych i edukacyjnych oraz możliwości psychofizycznych uczniów, przyczyn ich niepowodzeń edukacyjnych lub trudności w funkcjonowaniu, w tym barier i ograniczeń utrudniających to funkcjonowanie i uczestnictwo w życiu społeczności szkolnej oraz w udzielaniu pomocy psychologiczno-pedagogicznej</w:t>
      </w:r>
      <w:r w:rsidRPr="004D1F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321D962" w14:textId="77777777" w:rsidR="00086A0A" w:rsidRPr="004D1F82" w:rsidRDefault="00086A0A" w:rsidP="00086A0A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Prowadzenie indywidualnych  rozmów  i konsultacji z wychowawcami i nauczycielami w celu rozpoznania indywidualnych potrzeb rozwojowych i edukacyjnych ucznia.</w:t>
      </w:r>
    </w:p>
    <w:p w14:paraId="449D3B60" w14:textId="77777777" w:rsidR="00086A0A" w:rsidRPr="004D1F82" w:rsidRDefault="00086A0A" w:rsidP="00086A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2F9">
        <w:rPr>
          <w:rFonts w:ascii="Times New Roman" w:eastAsia="Times New Roman" w:hAnsi="Times New Roman" w:cs="Times New Roman"/>
          <w:sz w:val="24"/>
          <w:szCs w:val="24"/>
          <w:lang w:eastAsia="pl-PL"/>
        </w:rPr>
        <w:t>Eliminowanie przyczyn niepowodzeń edukacyjnych lub trudności w funkcjonowaniu szkolnym, w grupie rówieśniczej</w:t>
      </w: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EFBA33F" w14:textId="77777777" w:rsidR="00086A0A" w:rsidRPr="007E62F9" w:rsidRDefault="00086A0A" w:rsidP="00086A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Stała współpraca z </w:t>
      </w: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pedagogiem specjalnym i </w:t>
      </w:r>
      <w:r w:rsidRPr="007E62F9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psychologiem szkolnym</w:t>
      </w: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B2A2C4" w14:textId="77777777" w:rsidR="00086A0A" w:rsidRPr="004D1F82" w:rsidRDefault="00086A0A" w:rsidP="00086A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2F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porad i konsultacji w zakresie sposobów komunikacji z uczniami opartych na wzajemnym szacunku i poszanowaniu granic obu stron</w:t>
      </w: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1B3536" w14:textId="77777777" w:rsidR="00086A0A" w:rsidRPr="007E62F9" w:rsidRDefault="00086A0A" w:rsidP="00086A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2F9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nauczycielom w interpretacji opinii psychologiczno-pedagogicznych oraz innej dokumentacji dotyczącej ucznia</w:t>
      </w: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D523C5" w14:textId="77777777" w:rsidR="00086A0A" w:rsidRPr="004D1F82" w:rsidRDefault="00086A0A" w:rsidP="00086A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2F9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nauczycielom w zakresie wprowadzania zaleceń ujętych w opiniach i orzeczeniach poradni psychologiczno-pedagogicznych</w:t>
      </w: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FCA1D85" w14:textId="77777777" w:rsidR="00086A0A" w:rsidRPr="004D1F82" w:rsidRDefault="00086A0A" w:rsidP="00086A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szkoleń z zakresu np. z właściwej interpretacji opinii Poradni Psychologiczno-Pedagogicznej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DB792B" w14:textId="77777777" w:rsidR="00086A0A" w:rsidRPr="004D1F82" w:rsidRDefault="00086A0A" w:rsidP="00086A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2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Zadania dodatkowe</w:t>
      </w:r>
    </w:p>
    <w:p w14:paraId="79C43837" w14:textId="77777777" w:rsidR="00086A0A" w:rsidRPr="004D1F82" w:rsidRDefault="00086A0A" w:rsidP="00086A0A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na rzecz zorganizowania opieki i pomocy materialnej uczniom znajdującym się w trudnej sytuacji życiowej we współpracy z wychowawcami i Radą Rodziców.</w:t>
      </w:r>
    </w:p>
    <w:p w14:paraId="77AD8EC3" w14:textId="77777777" w:rsidR="00086A0A" w:rsidRPr="007E62F9" w:rsidRDefault="00086A0A" w:rsidP="00086A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2F9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przy sporządzaniu opinii o uczniach na potrzeby Poradni Psychologiczno-Pedagogicznej, Sądu Rodzinnego, Policji czy Ośrodka Pomocy Społecznej</w:t>
      </w:r>
    </w:p>
    <w:p w14:paraId="584AC78C" w14:textId="77777777" w:rsidR="00086A0A" w:rsidRPr="004D1F82" w:rsidRDefault="00086A0A" w:rsidP="00086A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2F9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instytucjami zajmującymi się wsparciem rodziny np. Sąd Rodzinny – kurator rodzinny, Ośrodek Pomocy Społecznej- pracownik socjalny, asystent rodziny, Policja- dzielnicowy, specjalista ds. nieletnich , Strażą Miejską, Fundacjami działającymi na rzecz dzieci i Rodziny, Fundacją „ Dajemy Dzieciom siłę” itp.</w:t>
      </w:r>
    </w:p>
    <w:p w14:paraId="47D637AD" w14:textId="77777777" w:rsidR="00086A0A" w:rsidRPr="004D1F82" w:rsidRDefault="00086A0A" w:rsidP="00086A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2F9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realizacji obowiązku szkolnego</w:t>
      </w: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022BE52" w14:textId="77777777" w:rsidR="00086A0A" w:rsidRPr="007E62F9" w:rsidRDefault="00086A0A" w:rsidP="00086A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2F9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projektach realizowanych przez szkołę i/lub inicjowanie realizacji  projektów</w:t>
      </w: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FEBF46E" w14:textId="77777777" w:rsidR="00086A0A" w:rsidRPr="004D1F82" w:rsidRDefault="00086A0A" w:rsidP="00086A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2F9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organizacjami szkolnymi – Samorząd Uczniowski i Rada Rodziców</w:t>
      </w: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A0CF2FC" w14:textId="77777777" w:rsidR="00086A0A" w:rsidRPr="007E62F9" w:rsidRDefault="00086A0A" w:rsidP="00086A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2F9">
        <w:rPr>
          <w:rFonts w:ascii="Times New Roman" w:eastAsia="Times New Roman" w:hAnsi="Times New Roman" w:cs="Times New Roman"/>
          <w:sz w:val="24"/>
          <w:szCs w:val="24"/>
          <w:lang w:eastAsia="pl-PL"/>
        </w:rPr>
        <w:t>Stała współpraca z Dyrekcją Szkoły</w:t>
      </w: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D2794D" w14:textId="77777777" w:rsidR="00086A0A" w:rsidRPr="004D1F82" w:rsidRDefault="00086A0A" w:rsidP="00086A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i rozmowy dotyczące wyboru szkoły średniej przez ucznia. </w:t>
      </w:r>
    </w:p>
    <w:p w14:paraId="1E844AF4" w14:textId="77777777" w:rsidR="00086A0A" w:rsidRPr="004D1F82" w:rsidRDefault="00086A0A" w:rsidP="00086A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82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prowadzeniu  Szkolnego Koła Wolontariatu.</w:t>
      </w:r>
    </w:p>
    <w:p w14:paraId="2A808BFF" w14:textId="77777777" w:rsidR="00086A0A" w:rsidRDefault="00086A0A">
      <w:bookmarkStart w:id="0" w:name="_GoBack"/>
      <w:bookmarkEnd w:id="0"/>
    </w:p>
    <w:sectPr w:rsidR="000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806DA"/>
    <w:multiLevelType w:val="hybridMultilevel"/>
    <w:tmpl w:val="B7CA42C0"/>
    <w:lvl w:ilvl="0" w:tplc="D2F48E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B44F3"/>
    <w:multiLevelType w:val="hybridMultilevel"/>
    <w:tmpl w:val="0518B5DE"/>
    <w:lvl w:ilvl="0" w:tplc="F6B2AB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DA31B6"/>
    <w:multiLevelType w:val="hybridMultilevel"/>
    <w:tmpl w:val="CC3A7A42"/>
    <w:lvl w:ilvl="0" w:tplc="237218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2E0092"/>
    <w:multiLevelType w:val="hybridMultilevel"/>
    <w:tmpl w:val="D7E644DC"/>
    <w:lvl w:ilvl="0" w:tplc="E6D0423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077293"/>
    <w:multiLevelType w:val="hybridMultilevel"/>
    <w:tmpl w:val="D8BE7FDE"/>
    <w:lvl w:ilvl="0" w:tplc="92E277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851279"/>
    <w:multiLevelType w:val="hybridMultilevel"/>
    <w:tmpl w:val="762E4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190A"/>
    <w:multiLevelType w:val="hybridMultilevel"/>
    <w:tmpl w:val="96466D46"/>
    <w:lvl w:ilvl="0" w:tplc="93E066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201E9F"/>
    <w:multiLevelType w:val="hybridMultilevel"/>
    <w:tmpl w:val="8DBC0B32"/>
    <w:lvl w:ilvl="0" w:tplc="BC22FF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CF4EA5"/>
    <w:multiLevelType w:val="hybridMultilevel"/>
    <w:tmpl w:val="19E8266E"/>
    <w:lvl w:ilvl="0" w:tplc="3AA408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041BD1"/>
    <w:multiLevelType w:val="hybridMultilevel"/>
    <w:tmpl w:val="21D4407A"/>
    <w:lvl w:ilvl="0" w:tplc="22300B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7E721A"/>
    <w:multiLevelType w:val="hybridMultilevel"/>
    <w:tmpl w:val="20D25848"/>
    <w:lvl w:ilvl="0" w:tplc="B2C0F7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62"/>
    <w:rsid w:val="00086A0A"/>
    <w:rsid w:val="0020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F962"/>
  <w15:chartTrackingRefBased/>
  <w15:docId w15:val="{2941C46C-BE7D-4058-AE4B-694F38E4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6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1337</Words>
  <Characters>8022</Characters>
  <Application>Microsoft Office Word</Application>
  <DocSecurity>0</DocSecurity>
  <Lines>66</Lines>
  <Paragraphs>18</Paragraphs>
  <ScaleCrop>false</ScaleCrop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2023-01-09T13:06:00Z</dcterms:created>
  <dcterms:modified xsi:type="dcterms:W3CDTF">2023-01-09T13:08:00Z</dcterms:modified>
</cp:coreProperties>
</file>