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C424" w14:textId="77777777" w:rsidR="00BF61B0" w:rsidRPr="00900898" w:rsidRDefault="00BF61B0" w:rsidP="00BF61B0">
      <w:pPr>
        <w:jc w:val="center"/>
        <w:rPr>
          <w:b/>
          <w:sz w:val="20"/>
          <w:szCs w:val="20"/>
        </w:rPr>
      </w:pPr>
      <w:r w:rsidRPr="00900898">
        <w:rPr>
          <w:b/>
          <w:sz w:val="20"/>
          <w:szCs w:val="20"/>
        </w:rPr>
        <w:t>Wymagania edukacyjne niezbędne do otrzymania poszczególnych ocen z chemii w klasie VII</w:t>
      </w:r>
    </w:p>
    <w:p w14:paraId="28D668BB" w14:textId="77777777" w:rsidR="00BF61B0" w:rsidRPr="00900898" w:rsidRDefault="00BF61B0" w:rsidP="00BF61B0">
      <w:pPr>
        <w:rPr>
          <w:b/>
          <w:sz w:val="20"/>
          <w:szCs w:val="20"/>
        </w:rPr>
      </w:pPr>
    </w:p>
    <w:p w14:paraId="447C84A2" w14:textId="77777777" w:rsidR="00BF61B0" w:rsidRPr="00900898" w:rsidRDefault="00BF61B0" w:rsidP="00BF61B0">
      <w:pPr>
        <w:rPr>
          <w:b/>
          <w:sz w:val="20"/>
          <w:szCs w:val="20"/>
        </w:rPr>
      </w:pPr>
      <w:r w:rsidRPr="00900898">
        <w:rPr>
          <w:b/>
          <w:sz w:val="20"/>
          <w:szCs w:val="20"/>
        </w:rPr>
        <w:t>I. Substancje i ich przemiany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2835"/>
        <w:gridCol w:w="3119"/>
        <w:gridCol w:w="2693"/>
      </w:tblGrid>
      <w:tr w:rsidR="00BF61B0" w:rsidRPr="00900898" w14:paraId="666528A1" w14:textId="77777777" w:rsidTr="00BF61B0">
        <w:tc>
          <w:tcPr>
            <w:tcW w:w="2405" w:type="dxa"/>
          </w:tcPr>
          <w:p w14:paraId="0C8A4CB5" w14:textId="4EDB0266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dopuszczająca</w:t>
            </w:r>
          </w:p>
        </w:tc>
        <w:tc>
          <w:tcPr>
            <w:tcW w:w="2835" w:type="dxa"/>
          </w:tcPr>
          <w:p w14:paraId="30AD79F2" w14:textId="424A231A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0A2C099E" w14:textId="0F25631A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56799790" w14:textId="3E6E514C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11B84CC0" w14:textId="736AAA17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celująca</w:t>
            </w:r>
          </w:p>
        </w:tc>
      </w:tr>
      <w:tr w:rsidR="00BF61B0" w:rsidRPr="00900898" w14:paraId="1211A2EB" w14:textId="77777777" w:rsidTr="00BF61B0">
        <w:tc>
          <w:tcPr>
            <w:tcW w:w="2405" w:type="dxa"/>
          </w:tcPr>
          <w:p w14:paraId="4FA90101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               Uczeń:</w:t>
            </w:r>
          </w:p>
          <w:p w14:paraId="21986E4A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zalicza chemię do nauk przyrodniczych</w:t>
            </w:r>
          </w:p>
          <w:p w14:paraId="6FCBC813" w14:textId="77777777" w:rsidR="00BF61B0" w:rsidRPr="00900898" w:rsidRDefault="00BF61B0" w:rsidP="00BF61B0">
            <w:pPr>
              <w:shd w:val="clear" w:color="auto" w:fill="FFFFFF"/>
              <w:ind w:left="145" w:hanging="126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stosuje zasady bezpieczeństwa obowiązujące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 pracowni chemicznej</w:t>
            </w:r>
          </w:p>
          <w:p w14:paraId="77C76DC5" w14:textId="77777777" w:rsidR="00BF61B0" w:rsidRPr="00900898" w:rsidRDefault="00BF61B0" w:rsidP="00BF61B0">
            <w:pPr>
              <w:shd w:val="clear" w:color="auto" w:fill="FFFFFF"/>
              <w:ind w:left="145" w:hanging="12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nazywa wybrane elementy szkła i sprzętu laboratoryjnego</w:t>
            </w:r>
            <w:r w:rsidRPr="00900898">
              <w:rPr>
                <w:bCs/>
                <w:sz w:val="20"/>
                <w:szCs w:val="20"/>
              </w:rPr>
              <w:t xml:space="preserve"> oraz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określa ich      przeznaczenie</w:t>
            </w:r>
          </w:p>
          <w:p w14:paraId="38CB1BEC" w14:textId="77777777" w:rsidR="00BF61B0" w:rsidRPr="00900898" w:rsidRDefault="00BF61B0" w:rsidP="00BF61B0">
            <w:pPr>
              <w:shd w:val="clear" w:color="auto" w:fill="FFFFFF"/>
              <w:ind w:left="142" w:hanging="12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         – zna sposoby opisywania doświadczeń chemicznych</w:t>
            </w:r>
          </w:p>
          <w:p w14:paraId="62FB023A" w14:textId="77777777" w:rsidR="00BF61B0" w:rsidRPr="00900898" w:rsidRDefault="00BF61B0" w:rsidP="00BF61B0">
            <w:pPr>
              <w:shd w:val="clear" w:color="auto" w:fill="FFFFFF"/>
              <w:ind w:left="145" w:hanging="12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opisuje właściwości substancji będących głównymi składnikami         od    produktów stosowanych na co dzień</w:t>
            </w:r>
          </w:p>
          <w:p w14:paraId="52914E93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         – definiuje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gęstość</w:t>
            </w:r>
          </w:p>
          <w:p w14:paraId="2B803FA3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          – podaje wzór na gęstość</w:t>
            </w:r>
          </w:p>
          <w:p w14:paraId="721608B5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przeprowadza proste obliczenia</w:t>
            </w:r>
          </w:p>
          <w:p w14:paraId="5259064F" w14:textId="77777777" w:rsidR="00BF61B0" w:rsidRPr="00900898" w:rsidRDefault="00BF61B0" w:rsidP="00BF61B0">
            <w:pPr>
              <w:shd w:val="clear" w:color="auto" w:fill="FFFFFF"/>
              <w:ind w:left="142" w:firstLine="3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        z wykorzystaniem pojęć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 xml:space="preserve"> masa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gęstość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objętość</w:t>
            </w:r>
          </w:p>
          <w:p w14:paraId="3C53D699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         – wymienia jednostki gęstości</w:t>
            </w:r>
          </w:p>
          <w:p w14:paraId="775C7383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– odróżnia właściwości fizyczne od chemicznych</w:t>
            </w:r>
          </w:p>
          <w:p w14:paraId="30C850D1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 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mieszanina substancji</w:t>
            </w:r>
          </w:p>
          <w:p w14:paraId="0FD12EE1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opisuje cechy mieszanin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jednorodnych</w:t>
            </w:r>
          </w:p>
          <w:p w14:paraId="6700361E" w14:textId="77777777" w:rsidR="00BF61B0" w:rsidRPr="00900898" w:rsidRDefault="00BF61B0" w:rsidP="00BF61B0">
            <w:pPr>
              <w:shd w:val="clear" w:color="auto" w:fill="FFFFFF"/>
              <w:ind w:left="113" w:firstLine="3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i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niejednorodnych</w:t>
            </w:r>
          </w:p>
          <w:p w14:paraId="0E29089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podaje przykłady mieszanin</w:t>
            </w:r>
          </w:p>
          <w:p w14:paraId="573AA38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opisuje proste metody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rozdzielania mieszanin na składniki</w:t>
            </w:r>
          </w:p>
          <w:p w14:paraId="7FA1423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 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definiuje pojęcia </w:t>
            </w:r>
            <w:r w:rsidRPr="00900898">
              <w:rPr>
                <w:bCs/>
                <w:i/>
                <w:color w:val="000000"/>
                <w:spacing w:val="1"/>
                <w:sz w:val="20"/>
                <w:szCs w:val="20"/>
              </w:rPr>
              <w:t>zjawisko fizyczne</w:t>
            </w:r>
            <w:r w:rsidRPr="00900898">
              <w:rPr>
                <w:bCs/>
                <w:i/>
                <w:color w:val="000000"/>
                <w:spacing w:val="1"/>
                <w:sz w:val="20"/>
                <w:szCs w:val="20"/>
              </w:rPr>
              <w:br/>
            </w:r>
            <w:r w:rsidRPr="00900898">
              <w:rPr>
                <w:bCs/>
                <w:sz w:val="20"/>
                <w:szCs w:val="20"/>
              </w:rPr>
              <w:t xml:space="preserve">         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i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reakcja chemiczna</w:t>
            </w:r>
          </w:p>
          <w:p w14:paraId="6877458C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– podaje przykłady zjawisk fizycznych</w:t>
            </w:r>
          </w:p>
          <w:p w14:paraId="42B403F8" w14:textId="77777777" w:rsidR="00BF61B0" w:rsidRPr="00900898" w:rsidRDefault="00BF61B0" w:rsidP="00BF61B0">
            <w:pPr>
              <w:shd w:val="clear" w:color="auto" w:fill="FFFFFF"/>
              <w:ind w:left="145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i reakcji chemicznych zachodzących </w:t>
            </w:r>
          </w:p>
          <w:p w14:paraId="0F092174" w14:textId="77777777" w:rsidR="00BF61B0" w:rsidRPr="00900898" w:rsidRDefault="00BF61B0" w:rsidP="00BF61B0">
            <w:pPr>
              <w:shd w:val="clear" w:color="auto" w:fill="FFFFFF"/>
              <w:ind w:left="145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w otoczeniu człowieka</w:t>
            </w:r>
          </w:p>
          <w:p w14:paraId="6C55293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definiuje pojęcia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pierwiastek chemiczny</w:t>
            </w:r>
          </w:p>
          <w:p w14:paraId="1A1C2204" w14:textId="77777777" w:rsidR="00BF61B0" w:rsidRPr="00900898" w:rsidRDefault="00BF61B0" w:rsidP="00BF61B0">
            <w:pPr>
              <w:shd w:val="clear" w:color="auto" w:fill="FFFFFF"/>
              <w:ind w:left="113" w:firstLine="32"/>
              <w:rPr>
                <w:bCs/>
                <w:i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         i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związek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chemiczny</w:t>
            </w:r>
          </w:p>
          <w:p w14:paraId="4451BBE9" w14:textId="77777777" w:rsidR="00BF61B0" w:rsidRPr="00900898" w:rsidRDefault="00BF61B0" w:rsidP="00BF61B0">
            <w:pPr>
              <w:shd w:val="clear" w:color="auto" w:fill="FFFFFF"/>
              <w:ind w:left="1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dzieli substancje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chemiczne na proste</w:t>
            </w:r>
          </w:p>
          <w:p w14:paraId="0EA2A5ED" w14:textId="77777777" w:rsidR="00BF61B0" w:rsidRPr="00900898" w:rsidRDefault="00BF61B0" w:rsidP="00BF61B0">
            <w:pPr>
              <w:shd w:val="clear" w:color="auto" w:fill="FFFFFF"/>
              <w:ind w:left="145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          i złożone oraz na pierwiastki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i związki chemiczne</w:t>
            </w:r>
          </w:p>
          <w:p w14:paraId="10C42521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 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podaje przykłady związków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4FD12706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           – </w:t>
            </w:r>
            <w:r w:rsidRPr="00900898">
              <w:rPr>
                <w:bCs/>
                <w:color w:val="000000"/>
                <w:sz w:val="20"/>
                <w:szCs w:val="20"/>
              </w:rPr>
              <w:t>dzieli pierwiastki chemiczne na</w:t>
            </w:r>
          </w:p>
          <w:p w14:paraId="030E062D" w14:textId="77777777" w:rsidR="00BF61B0" w:rsidRPr="00900898" w:rsidRDefault="00BF61B0" w:rsidP="00BF61B0">
            <w:pPr>
              <w:shd w:val="clear" w:color="auto" w:fill="FFFFFF"/>
              <w:ind w:left="113" w:firstLine="32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metale i niemetale</w:t>
            </w:r>
          </w:p>
          <w:p w14:paraId="4C0FAE9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podaje przykłady pierwiastków </w:t>
            </w:r>
            <w:r w:rsidRPr="00900898">
              <w:rPr>
                <w:bCs/>
                <w:sz w:val="20"/>
                <w:szCs w:val="20"/>
              </w:rPr>
              <w:t xml:space="preserve">chemicznych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(metali i niemetali)</w:t>
            </w:r>
          </w:p>
          <w:p w14:paraId="10A979DA" w14:textId="77777777" w:rsidR="00BF61B0" w:rsidRPr="00900898" w:rsidRDefault="00BF61B0" w:rsidP="00BF61B0">
            <w:pPr>
              <w:shd w:val="clear" w:color="auto" w:fill="FFFFFF"/>
              <w:ind w:left="145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>– odróżnia metale i niemetale na podstawie ich właściwości</w:t>
            </w:r>
          </w:p>
          <w:p w14:paraId="50B46401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opisuje, na czym polegają rdzewienie </w:t>
            </w:r>
            <w:r w:rsidRPr="00900898">
              <w:rPr>
                <w:bCs/>
                <w:sz w:val="20"/>
                <w:szCs w:val="20"/>
              </w:rPr>
              <w:br/>
              <w:t xml:space="preserve">   i korozja</w:t>
            </w:r>
          </w:p>
          <w:p w14:paraId="336D62F7" w14:textId="77777777" w:rsidR="00BF61B0" w:rsidRPr="00900898" w:rsidRDefault="00BF61B0" w:rsidP="00BF61B0">
            <w:pPr>
              <w:shd w:val="clear" w:color="auto" w:fill="FFFFFF"/>
              <w:ind w:left="145" w:hanging="145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niektóre czynniki powodujące korozję</w:t>
            </w:r>
          </w:p>
          <w:p w14:paraId="51D4A23F" w14:textId="067A6717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posługuje się symbolami chemicznymi pierwiastków (H, O, N, Cl, S, C, P, Si, Na, K, Ca, Mg, Fe, Zn, Cu, Al, Pb, Sn, Ag, Hg)</w:t>
            </w:r>
          </w:p>
        </w:tc>
        <w:tc>
          <w:tcPr>
            <w:tcW w:w="2835" w:type="dxa"/>
          </w:tcPr>
          <w:p w14:paraId="2A183F82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7F492508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omawia, czym zajmuje się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 xml:space="preserve"> chemia</w:t>
            </w:r>
          </w:p>
          <w:p w14:paraId="341E96B3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wyjaśnia, dlaczego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chemia jest nauką</w:t>
            </w:r>
          </w:p>
          <w:p w14:paraId="14880EFF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przydatną ludziom</w:t>
            </w:r>
          </w:p>
          <w:p w14:paraId="42B4086E" w14:textId="77777777" w:rsidR="004B4114" w:rsidRPr="00900898" w:rsidRDefault="004B4114" w:rsidP="004B4114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wyjaśnia, czym są obserwacje, a czym wnioski z doświadczenia</w:t>
            </w:r>
          </w:p>
          <w:p w14:paraId="0FB43BDB" w14:textId="77777777" w:rsidR="004B4114" w:rsidRPr="00900898" w:rsidRDefault="004B4114" w:rsidP="004B4114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przelicza jednostki (masy, objętości, gęstości)</w:t>
            </w:r>
          </w:p>
          <w:p w14:paraId="1068F683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wyjaśnia, czym ciało fizyczne różni się</w:t>
            </w:r>
          </w:p>
          <w:p w14:paraId="25C5AAAD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od substancji</w:t>
            </w:r>
          </w:p>
          <w:p w14:paraId="2B317355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opisuje właściwości substancji</w:t>
            </w:r>
          </w:p>
          <w:p w14:paraId="23225E78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wymienia i wyjaśnia podstawowe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sposoby</w:t>
            </w:r>
          </w:p>
          <w:p w14:paraId="788EEC38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rozdzielania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mieszanin na składniki</w:t>
            </w:r>
          </w:p>
          <w:p w14:paraId="1E091D40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sporządza mieszaninę</w:t>
            </w:r>
          </w:p>
          <w:p w14:paraId="5EB3F24C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dobiera metodę rozdzielania mieszaniny na składniki</w:t>
            </w:r>
          </w:p>
          <w:p w14:paraId="3863237A" w14:textId="77777777" w:rsidR="004B4114" w:rsidRPr="00900898" w:rsidRDefault="004B4114" w:rsidP="004B4114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opisuje i porównuje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zjawisko fizyczne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E54DF4E" w14:textId="77777777" w:rsidR="004B4114" w:rsidRPr="00900898" w:rsidRDefault="004B4114" w:rsidP="004B4114">
            <w:pPr>
              <w:shd w:val="clear" w:color="auto" w:fill="FFFFFF"/>
              <w:tabs>
                <w:tab w:val="left" w:pos="166"/>
              </w:tabs>
              <w:spacing w:line="197" w:lineRule="exact"/>
              <w:ind w:left="113" w:firstLine="52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i reakcję chemiczną</w:t>
            </w:r>
          </w:p>
          <w:p w14:paraId="290780F7" w14:textId="77777777" w:rsidR="004B4114" w:rsidRPr="00900898" w:rsidRDefault="004B4114" w:rsidP="004B4114">
            <w:pPr>
              <w:shd w:val="clear" w:color="auto" w:fill="FFFFFF"/>
              <w:spacing w:line="197" w:lineRule="exact"/>
              <w:ind w:left="89" w:hanging="89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projektuje doświadczenia ilustrujące zjawisko fizyczne i reakcję chemiczną</w:t>
            </w:r>
          </w:p>
          <w:p w14:paraId="1FEB3E1A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stopy metali</w:t>
            </w:r>
          </w:p>
          <w:p w14:paraId="1EBA3208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podaje przykłady zjawisk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fizycznych</w:t>
            </w:r>
          </w:p>
          <w:p w14:paraId="681E146D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 reakcji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chemicznych zachodzących</w:t>
            </w:r>
          </w:p>
          <w:p w14:paraId="65028A4A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w otoczeniu człowieka</w:t>
            </w:r>
          </w:p>
          <w:p w14:paraId="2D8019EB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wyjaśnia potrzebę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wprowadzenia symboli</w:t>
            </w:r>
          </w:p>
          <w:p w14:paraId="266F0877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2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chemicznych</w:t>
            </w:r>
          </w:p>
          <w:p w14:paraId="0CA48AA3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rozpoznaje pierwiastki 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związki chemiczne</w:t>
            </w:r>
          </w:p>
          <w:p w14:paraId="1F6734AE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66" w:hanging="166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– wyjaśnia różnicę między pierwiastkiem, związkiem chemicznym i mieszaniną</w:t>
            </w:r>
          </w:p>
          <w:p w14:paraId="65612B18" w14:textId="555CCA28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proponuje sposoby zabezpieczenia przed rdzewieniem przedmiotów wykonanych </w:t>
            </w:r>
            <w:r w:rsidRPr="00900898">
              <w:rPr>
                <w:bCs/>
                <w:color w:val="000000"/>
                <w:sz w:val="20"/>
                <w:szCs w:val="20"/>
              </w:rPr>
              <w:br/>
              <w:t>z żelaza</w:t>
            </w:r>
          </w:p>
        </w:tc>
        <w:tc>
          <w:tcPr>
            <w:tcW w:w="2835" w:type="dxa"/>
          </w:tcPr>
          <w:p w14:paraId="5F842178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6B04D4E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podaje zastosowania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wybranego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szkła i sprzętu laboratoryjnego</w:t>
            </w:r>
          </w:p>
          <w:p w14:paraId="336899B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identyfikuje substancje na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podstawie</w:t>
            </w:r>
          </w:p>
          <w:p w14:paraId="4EDE5F7E" w14:textId="77777777" w:rsidR="004B4114" w:rsidRPr="00900898" w:rsidRDefault="004B4114" w:rsidP="004B4114">
            <w:pPr>
              <w:shd w:val="clear" w:color="auto" w:fill="FFFFFF"/>
              <w:ind w:left="113" w:firstLine="5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podanych właściwość</w:t>
            </w:r>
          </w:p>
          <w:p w14:paraId="44024655" w14:textId="77777777" w:rsidR="004B4114" w:rsidRPr="00900898" w:rsidRDefault="004B4114" w:rsidP="004B4114">
            <w:pPr>
              <w:shd w:val="clear" w:color="auto" w:fill="FFFFFF"/>
              <w:ind w:left="1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przeprowadza obliczenia</w:t>
            </w:r>
          </w:p>
          <w:p w14:paraId="2650F163" w14:textId="77777777" w:rsidR="004B4114" w:rsidRPr="00900898" w:rsidRDefault="004B4114" w:rsidP="004B4114">
            <w:pPr>
              <w:shd w:val="clear" w:color="auto" w:fill="FFFFFF"/>
              <w:ind w:left="166"/>
              <w:rPr>
                <w:bCs/>
                <w:i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z wykorzystaniem pojęć: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masa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gęstość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objętość</w:t>
            </w:r>
          </w:p>
          <w:p w14:paraId="0A4939E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przelicza jednostki</w:t>
            </w:r>
          </w:p>
          <w:p w14:paraId="363E618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podaje sposób rozdzielenia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wskazanej</w:t>
            </w:r>
          </w:p>
          <w:p w14:paraId="12313EE2" w14:textId="77777777" w:rsidR="004B4114" w:rsidRPr="00900898" w:rsidRDefault="004B4114" w:rsidP="004B4114">
            <w:pPr>
              <w:shd w:val="clear" w:color="auto" w:fill="FFFFFF"/>
              <w:ind w:left="113" w:firstLine="5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mieszaniny na składniki</w:t>
            </w:r>
          </w:p>
          <w:p w14:paraId="064623B8" w14:textId="77777777" w:rsidR="004B4114" w:rsidRPr="00900898" w:rsidRDefault="004B4114" w:rsidP="004B4114">
            <w:pPr>
              <w:shd w:val="clear" w:color="auto" w:fill="FFFFFF"/>
              <w:ind w:left="166" w:hanging="166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wskazuje różnice między właściwościami fizycznymi składników mieszaniny, które umożliwiają jej rozdzielenie</w:t>
            </w:r>
          </w:p>
          <w:p w14:paraId="4BD5057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projektuje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doświadczenia ilustrujące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reakcję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chemiczną i formułuje wnioski</w:t>
            </w:r>
          </w:p>
          <w:p w14:paraId="4640565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wskazuje w podanych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przykładach</w:t>
            </w:r>
          </w:p>
          <w:p w14:paraId="2D3E1257" w14:textId="77777777" w:rsidR="004B4114" w:rsidRPr="00900898" w:rsidRDefault="004B4114" w:rsidP="004B4114">
            <w:pPr>
              <w:shd w:val="clear" w:color="auto" w:fill="FFFFFF"/>
              <w:ind w:left="113" w:firstLine="5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reakcję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chemiczną i zjawisko fizyczne</w:t>
            </w:r>
          </w:p>
          <w:p w14:paraId="4152644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wskazuje wśród różnych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substancji mieszaninę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i związek chemiczny</w:t>
            </w:r>
          </w:p>
          <w:p w14:paraId="10DECFD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wyjaśnia różnicę między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mieszaniną</w:t>
            </w:r>
          </w:p>
          <w:p w14:paraId="4ED92EB8" w14:textId="77777777" w:rsidR="004B4114" w:rsidRPr="00900898" w:rsidRDefault="004B4114" w:rsidP="004B4114">
            <w:pPr>
              <w:shd w:val="clear" w:color="auto" w:fill="FFFFFF"/>
              <w:ind w:left="113" w:firstLine="5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a związkiem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chemicznym</w:t>
            </w:r>
          </w:p>
          <w:p w14:paraId="7CE2361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odszukuje w układzie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okresowym pierwiastków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podane pierwiastki chemiczne</w:t>
            </w:r>
          </w:p>
          <w:p w14:paraId="0D41E3C1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opisuje doświadczenia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wykonywane na lekcji</w:t>
            </w:r>
          </w:p>
          <w:p w14:paraId="33CB1D0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przeprowadza wybrane doświadczenia</w:t>
            </w:r>
          </w:p>
          <w:p w14:paraId="5BBF1A40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DE9F3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0B8DFACA" w14:textId="77777777" w:rsidR="004B4114" w:rsidRPr="00900898" w:rsidRDefault="004B4114" w:rsidP="004B4114">
            <w:pPr>
              <w:shd w:val="clear" w:color="auto" w:fill="FFFFFF"/>
              <w:tabs>
                <w:tab w:val="left" w:pos="188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omawia podział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 chemii na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organiczną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br/>
              <w:t>i nieorganiczną</w:t>
            </w:r>
          </w:p>
          <w:p w14:paraId="60DABEA5" w14:textId="77777777" w:rsidR="004B4114" w:rsidRPr="00900898" w:rsidRDefault="004B4114" w:rsidP="004B411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sz w:val="20"/>
                <w:szCs w:val="20"/>
              </w:rPr>
              <w:t>patyna</w:t>
            </w:r>
          </w:p>
          <w:p w14:paraId="42D0A0A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projektuje doświadczenie</w:t>
            </w:r>
            <w:r w:rsidRPr="00900898">
              <w:rPr>
                <w:bCs/>
                <w:sz w:val="20"/>
                <w:szCs w:val="20"/>
              </w:rPr>
              <w:t xml:space="preserve"> o podanym tytule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(rysuje schemat, zapisuje obserwacje i formułuje wnioski)</w:t>
            </w:r>
          </w:p>
          <w:p w14:paraId="58B0D36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przeprowadza doświadczenia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 działu</w:t>
            </w:r>
          </w:p>
          <w:p w14:paraId="12AC00D9" w14:textId="77777777" w:rsidR="004B4114" w:rsidRPr="00900898" w:rsidRDefault="004B4114" w:rsidP="004B4114">
            <w:pPr>
              <w:shd w:val="clear" w:color="auto" w:fill="FFFFFF"/>
              <w:ind w:left="113" w:firstLine="53"/>
              <w:rPr>
                <w:bCs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Substancje i ich przemiany</w:t>
            </w:r>
          </w:p>
          <w:p w14:paraId="6BA94F29" w14:textId="77777777" w:rsidR="004B4114" w:rsidRPr="00900898" w:rsidRDefault="004B4114" w:rsidP="004B4114">
            <w:pPr>
              <w:shd w:val="clear" w:color="auto" w:fill="FFFFFF"/>
              <w:ind w:left="210" w:hanging="210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projektuje i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przewiduje wyniki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doświadczeń 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posiadanej wiedzy</w:t>
            </w:r>
          </w:p>
          <w:p w14:paraId="4D5EDD9E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76D87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5A5AF03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- wykazuje ponad przeciętną wiedzę</w:t>
            </w:r>
          </w:p>
          <w:p w14:paraId="6DBE8DE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Chemiczną,</w:t>
            </w:r>
          </w:p>
          <w:p w14:paraId="4255BC0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- samodzielnie projektuje  </w:t>
            </w:r>
          </w:p>
          <w:p w14:paraId="6E1BBA9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Doświadczenia chemiczne</w:t>
            </w:r>
          </w:p>
          <w:p w14:paraId="38D2802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- Przeprowadza doświadczenia  </w:t>
            </w:r>
          </w:p>
          <w:p w14:paraId="7E8B730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chemiczne z działu Substancje i ich przemiany</w:t>
            </w:r>
          </w:p>
          <w:p w14:paraId="46C9582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- Formułuje wnioski chemiczne</w:t>
            </w:r>
          </w:p>
          <w:p w14:paraId="354753B1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Wynikające z przeprowadzonych </w:t>
            </w:r>
          </w:p>
          <w:p w14:paraId="0C62756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Doświadczeń</w:t>
            </w:r>
          </w:p>
          <w:p w14:paraId="383E0067" w14:textId="77777777" w:rsidR="004B4114" w:rsidRPr="00900898" w:rsidRDefault="004B4114" w:rsidP="004B411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opisuje zasadę rozdziału</w:t>
            </w:r>
          </w:p>
          <w:p w14:paraId="3DA2340E" w14:textId="77777777" w:rsidR="004B4114" w:rsidRPr="00900898" w:rsidRDefault="004B4114" w:rsidP="004B411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 mieszanin metodą chromatografii </w:t>
            </w:r>
          </w:p>
          <w:p w14:paraId="12B3BF40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– opisuje sposób rozdzielania </w:t>
            </w:r>
          </w:p>
          <w:p w14:paraId="14BCBCA4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na składniki bardziej złożonych</w:t>
            </w:r>
          </w:p>
          <w:p w14:paraId="279D9082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mieszanin z wykorzystaniem metod spoza podstawy programowej</w:t>
            </w:r>
          </w:p>
          <w:p w14:paraId="62BD9627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– wykonuje obliczenia – zadania dotyczące mieszanin</w:t>
            </w:r>
          </w:p>
          <w:p w14:paraId="4B68E478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</w:tr>
      <w:tr w:rsidR="00BF61B0" w:rsidRPr="00900898" w14:paraId="6FD476A5" w14:textId="77777777" w:rsidTr="00915137">
        <w:tc>
          <w:tcPr>
            <w:tcW w:w="13887" w:type="dxa"/>
            <w:gridSpan w:val="5"/>
          </w:tcPr>
          <w:p w14:paraId="60355314" w14:textId="77777777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lastRenderedPageBreak/>
              <w:br w:type="page"/>
              <w:t>Składniki powietrza i rodzaje przemian, jakim ulegają</w:t>
            </w:r>
          </w:p>
          <w:p w14:paraId="4DD497E8" w14:textId="77777777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14" w:rsidRPr="00900898" w14:paraId="09579068" w14:textId="77777777" w:rsidTr="00BF61B0">
        <w:tc>
          <w:tcPr>
            <w:tcW w:w="2405" w:type="dxa"/>
          </w:tcPr>
          <w:p w14:paraId="5F896E01" w14:textId="08A4C1E8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t>Ocena dopuszczająca</w:t>
            </w:r>
          </w:p>
        </w:tc>
        <w:tc>
          <w:tcPr>
            <w:tcW w:w="2835" w:type="dxa"/>
          </w:tcPr>
          <w:p w14:paraId="364DF4A1" w14:textId="2C842A26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67AE9D47" w14:textId="040DA49E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30D49000" w14:textId="42F7DD61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65A5165B" w14:textId="5FC1F002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celująca</w:t>
            </w:r>
          </w:p>
        </w:tc>
      </w:tr>
      <w:tr w:rsidR="00BF61B0" w:rsidRPr="00900898" w14:paraId="040B1E8C" w14:textId="77777777" w:rsidTr="00BF61B0">
        <w:tc>
          <w:tcPr>
            <w:tcW w:w="2405" w:type="dxa"/>
          </w:tcPr>
          <w:p w14:paraId="2704D97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0016C88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opisuje skład i właściwości powietrza</w:t>
            </w:r>
          </w:p>
          <w:p w14:paraId="05179BE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określa, co to są stałe i zmienne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składniki powietrza</w:t>
            </w:r>
          </w:p>
          <w:p w14:paraId="75C534A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opisuje właściwości fizyczne i chemiczne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tlenu, tlenku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węgla(IV), wodoru, azotu oraz właściwości fizyczne gazów szlachetnych</w:t>
            </w:r>
          </w:p>
          <w:p w14:paraId="2982C216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podaje, że woda jest związkiem </w:t>
            </w:r>
          </w:p>
          <w:p w14:paraId="185C835C" w14:textId="77777777" w:rsidR="00BF61B0" w:rsidRPr="00900898" w:rsidRDefault="00BF61B0" w:rsidP="00BF61B0">
            <w:pPr>
              <w:shd w:val="clear" w:color="auto" w:fill="FFFFFF"/>
              <w:ind w:left="113" w:firstLine="29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chemicznym wodoru i tlenu</w:t>
            </w:r>
          </w:p>
          <w:p w14:paraId="30283132" w14:textId="77777777" w:rsidR="00BF61B0" w:rsidRPr="00900898" w:rsidRDefault="00BF61B0" w:rsidP="00BF61B0">
            <w:p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tłumaczy, na czym polega zmiana stanu skupienia na przykładzie wody</w:t>
            </w:r>
          </w:p>
          <w:p w14:paraId="10F41DAA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sz w:val="20"/>
                <w:szCs w:val="20"/>
              </w:rPr>
              <w:t>wodorki</w:t>
            </w:r>
          </w:p>
          <w:p w14:paraId="0022B5B7" w14:textId="77777777" w:rsidR="00BF61B0" w:rsidRPr="00900898" w:rsidRDefault="00BF61B0" w:rsidP="00BF61B0">
            <w:p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>– omawia obieg tlenu i tlenku węgla(IV) w przyrodzie</w:t>
            </w:r>
          </w:p>
          <w:p w14:paraId="4EA1CE6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określa znaczenie powietrza,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wody, tlenu, tlenku węgla(IV)</w:t>
            </w:r>
          </w:p>
          <w:p w14:paraId="307708C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podaje, jak można wykryć tlenek węgla(IV)</w:t>
            </w:r>
          </w:p>
          <w:p w14:paraId="619787B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określa, jak zachowują się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substancje </w:t>
            </w:r>
          </w:p>
          <w:p w14:paraId="0D3F3D46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higroskopijne</w:t>
            </w:r>
          </w:p>
          <w:p w14:paraId="4E1E513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opisuje, na czym polegają reakcje syntezy, analizy,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wymiany</w:t>
            </w:r>
          </w:p>
          <w:p w14:paraId="7C1E79F4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omawia, na czym polega </w:t>
            </w:r>
            <w:r w:rsidRPr="00900898">
              <w:rPr>
                <w:bCs/>
                <w:color w:val="000000"/>
                <w:spacing w:val="-7"/>
                <w:sz w:val="20"/>
                <w:szCs w:val="20"/>
              </w:rPr>
              <w:t>spalanie</w:t>
            </w:r>
          </w:p>
          <w:p w14:paraId="383970B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pojęcia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substrat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produkt reakcji chemicznej</w:t>
            </w:r>
          </w:p>
          <w:p w14:paraId="0EA5E5B0" w14:textId="77777777" w:rsidR="00BF61B0" w:rsidRPr="00900898" w:rsidRDefault="00BF61B0" w:rsidP="00BF61B0">
            <w:p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wskazuje substraty i produkty reakcji chemicznej </w:t>
            </w:r>
          </w:p>
          <w:p w14:paraId="0D69562D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określa typy reakcji chemicznych</w:t>
            </w:r>
          </w:p>
          <w:p w14:paraId="1D1BA988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określa, co to są tlenki i zna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ich podział</w:t>
            </w:r>
          </w:p>
          <w:p w14:paraId="49438E30" w14:textId="77777777" w:rsidR="00BF61B0" w:rsidRPr="00900898" w:rsidRDefault="00BF61B0" w:rsidP="00BF61B0">
            <w:p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podstawowe źródła, rodzaje i skutki zanieczyszczeń powietrza</w:t>
            </w:r>
          </w:p>
          <w:p w14:paraId="3FB2A1BA" w14:textId="77777777" w:rsidR="00BF61B0" w:rsidRPr="00900898" w:rsidRDefault="00BF61B0" w:rsidP="00BF61B0">
            <w:pPr>
              <w:shd w:val="clear" w:color="auto" w:fill="FFFFFF"/>
              <w:tabs>
                <w:tab w:val="left" w:pos="144"/>
              </w:tabs>
              <w:spacing w:line="197" w:lineRule="exact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wskazuje różnicę między reakcjami </w:t>
            </w:r>
            <w:proofErr w:type="spellStart"/>
            <w:r w:rsidRPr="00900898">
              <w:rPr>
                <w:bCs/>
                <w:sz w:val="20"/>
                <w:szCs w:val="20"/>
              </w:rPr>
              <w:t>egzo</w:t>
            </w:r>
            <w:proofErr w:type="spellEnd"/>
            <w:r w:rsidRPr="00900898">
              <w:rPr>
                <w:bCs/>
                <w:sz w:val="20"/>
                <w:szCs w:val="20"/>
              </w:rPr>
              <w:t>- i endoenergetyczną</w:t>
            </w:r>
          </w:p>
          <w:p w14:paraId="42F331B0" w14:textId="77777777" w:rsidR="00BF61B0" w:rsidRPr="00900898" w:rsidRDefault="00BF61B0" w:rsidP="00BF61B0">
            <w:pPr>
              <w:shd w:val="clear" w:color="auto" w:fill="FFFFFF"/>
              <w:tabs>
                <w:tab w:val="left" w:pos="144"/>
              </w:tabs>
              <w:spacing w:line="197" w:lineRule="exact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podaje przykłady reakcji </w:t>
            </w:r>
            <w:proofErr w:type="spellStart"/>
            <w:r w:rsidRPr="00900898">
              <w:rPr>
                <w:bCs/>
                <w:sz w:val="20"/>
                <w:szCs w:val="20"/>
              </w:rPr>
              <w:t>egzo</w:t>
            </w:r>
            <w:proofErr w:type="spellEnd"/>
            <w:r w:rsidRPr="00900898">
              <w:rPr>
                <w:bCs/>
                <w:sz w:val="20"/>
                <w:szCs w:val="20"/>
              </w:rPr>
              <w:t xml:space="preserve">- </w:t>
            </w:r>
          </w:p>
          <w:p w14:paraId="06C613F8" w14:textId="77777777" w:rsidR="00BF61B0" w:rsidRPr="00900898" w:rsidRDefault="00BF61B0" w:rsidP="00BF61B0">
            <w:pPr>
              <w:shd w:val="clear" w:color="auto" w:fill="FFFFFF"/>
              <w:ind w:left="284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i endoenergetycznych</w:t>
            </w:r>
          </w:p>
          <w:p w14:paraId="77F8BB3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wymienia niektóre efekty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towarzyszące </w:t>
            </w:r>
          </w:p>
          <w:p w14:paraId="44D89034" w14:textId="1C3296E1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reakcjom chemicznym</w:t>
            </w:r>
          </w:p>
        </w:tc>
        <w:tc>
          <w:tcPr>
            <w:tcW w:w="2835" w:type="dxa"/>
          </w:tcPr>
          <w:p w14:paraId="7A257FF1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0BAA325F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projektuje i przeprowadza doświadczenie potwierdzające, że powietrze jest mieszaniną jednorodną gazów</w:t>
            </w:r>
          </w:p>
          <w:p w14:paraId="1B5B16B1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wymienia stałe i zmienne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składniki powietrza</w:t>
            </w:r>
          </w:p>
          <w:p w14:paraId="10825647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oblicza przybliżoną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objętość tlenu i azotu,</w:t>
            </w:r>
            <w:r w:rsidRPr="00900898">
              <w:rPr>
                <w:bCs/>
                <w:sz w:val="20"/>
                <w:szCs w:val="20"/>
              </w:rPr>
              <w:t xml:space="preserve"> 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np. w sali lekcyjnej</w:t>
            </w:r>
          </w:p>
          <w:p w14:paraId="73348A54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opisuje, jak można otrzymać tlen</w:t>
            </w:r>
          </w:p>
          <w:p w14:paraId="41AB9C9F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opisuje właściwości fizyczne i chemiczne  </w:t>
            </w:r>
            <w:r w:rsidRPr="00900898">
              <w:rPr>
                <w:bCs/>
                <w:sz w:val="20"/>
                <w:szCs w:val="20"/>
              </w:rPr>
              <w:t>gazów szlachetnych, azotu</w:t>
            </w:r>
          </w:p>
          <w:p w14:paraId="6FA44D03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podaje przykłady wodorków niemetali</w:t>
            </w:r>
          </w:p>
          <w:p w14:paraId="0D2B5059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wyjaśnia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, na czym polega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proces fotosyntezy</w:t>
            </w:r>
          </w:p>
          <w:p w14:paraId="51B61B4E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wymienia niektóre zastosowania azotu, gazów szlachetnych, tlenku węgla(IV), tlenu, wodoru</w:t>
            </w:r>
          </w:p>
          <w:p w14:paraId="52426949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podaje sposób otrzymywania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tlenku węgla(IV)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(na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lastRenderedPageBreak/>
              <w:t>przykładzie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reakcji węgla z tlenem)</w:t>
            </w:r>
          </w:p>
          <w:p w14:paraId="58CDE937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reakcja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5"/>
                <w:sz w:val="20"/>
                <w:szCs w:val="20"/>
              </w:rPr>
              <w:t>charakterystyczna</w:t>
            </w:r>
          </w:p>
          <w:p w14:paraId="6E78B8B2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planuje doświadczenie umożliwiające wykrycie obecności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tlenku węgla(IV) w powietrzu wydychanym z płuc</w:t>
            </w:r>
          </w:p>
          <w:p w14:paraId="28527D13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wyjaśnia,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co to jest efekt cieplarniany </w:t>
            </w:r>
          </w:p>
          <w:p w14:paraId="7F9517D7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opisuje rolę wody i pary wodnej w przyrodzie</w:t>
            </w:r>
          </w:p>
          <w:p w14:paraId="15C0A06C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wymienia właściwości wody</w:t>
            </w:r>
          </w:p>
          <w:p w14:paraId="19D718E4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wyjaśnia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higroskopijność</w:t>
            </w:r>
          </w:p>
          <w:p w14:paraId="6BE2AB82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zapisuje słownie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przebieg reakcji chemicznej</w:t>
            </w:r>
          </w:p>
          <w:p w14:paraId="71DA7B68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wskazuje w zapisie słownym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przebiegu reakcji chemicznej substraty i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produkty, pierwiastki i </w:t>
            </w:r>
            <w:r w:rsidRPr="00900898">
              <w:rPr>
                <w:bCs/>
                <w:color w:val="000000"/>
                <w:sz w:val="20"/>
                <w:szCs w:val="20"/>
              </w:rPr>
              <w:t>związki chemiczne</w:t>
            </w:r>
          </w:p>
          <w:p w14:paraId="65BD353F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opisuje, na czym polega powstawanie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dziury ozonowej i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 kwaśnych opadów</w:t>
            </w:r>
          </w:p>
          <w:p w14:paraId="26B0A474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podaje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sposób otrzymywania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wodoru (w reakcji kwasu chlorowodorowego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z metalem)</w:t>
            </w:r>
          </w:p>
          <w:p w14:paraId="61A1C590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− opisuje sposób identyfikowania gazów: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wodoru, tlenu,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tlenku węgla(IV) </w:t>
            </w:r>
          </w:p>
          <w:p w14:paraId="162513D6" w14:textId="77777777" w:rsidR="004B4114" w:rsidRPr="00900898" w:rsidRDefault="004B4114" w:rsidP="004B411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wymienia źródła, rodzaje i skutki zanieczyszczeń powietrza</w:t>
            </w:r>
          </w:p>
          <w:p w14:paraId="2776A926" w14:textId="77777777" w:rsidR="004B4114" w:rsidRPr="00900898" w:rsidRDefault="004B4114" w:rsidP="004B411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188" w:hanging="188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wymienia niektóre sposoby postępowania pozwalające chronić powietrze przed zanieczyszczeniami </w:t>
            </w:r>
          </w:p>
          <w:p w14:paraId="4320E2E6" w14:textId="0E43D752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definiuje pojęcia </w:t>
            </w:r>
            <w:r w:rsidRPr="00900898">
              <w:rPr>
                <w:bCs/>
                <w:i/>
                <w:sz w:val="20"/>
                <w:szCs w:val="20"/>
              </w:rPr>
              <w:t xml:space="preserve">reakcje </w:t>
            </w:r>
            <w:proofErr w:type="spellStart"/>
            <w:r w:rsidRPr="00900898">
              <w:rPr>
                <w:bCs/>
                <w:i/>
                <w:sz w:val="20"/>
                <w:szCs w:val="20"/>
              </w:rPr>
              <w:t>egzo</w:t>
            </w:r>
            <w:proofErr w:type="spellEnd"/>
            <w:r w:rsidRPr="00900898">
              <w:rPr>
                <w:bCs/>
                <w:i/>
                <w:sz w:val="20"/>
                <w:szCs w:val="20"/>
              </w:rPr>
              <w:t>-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sz w:val="20"/>
                <w:szCs w:val="20"/>
              </w:rPr>
              <w:t>i endoenergetyczne</w:t>
            </w:r>
          </w:p>
        </w:tc>
        <w:tc>
          <w:tcPr>
            <w:tcW w:w="2835" w:type="dxa"/>
          </w:tcPr>
          <w:p w14:paraId="2D40237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109E8A2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określa, które składniki powietrza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są stałe, </w:t>
            </w:r>
          </w:p>
          <w:p w14:paraId="2D265A1A" w14:textId="77777777" w:rsidR="004B4114" w:rsidRPr="00900898" w:rsidRDefault="004B4114" w:rsidP="004B4114">
            <w:pPr>
              <w:shd w:val="clear" w:color="auto" w:fill="FFFFFF"/>
              <w:ind w:left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a które zmienne</w:t>
            </w:r>
          </w:p>
          <w:p w14:paraId="335B54D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wykonuje obliczenia dotyczące zawartości procentowej substancji występujących w powietrzu</w:t>
            </w:r>
          </w:p>
          <w:p w14:paraId="51D18056" w14:textId="77777777" w:rsidR="004B4114" w:rsidRPr="00900898" w:rsidRDefault="004B4114" w:rsidP="004B411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wykrywa obecność tlenku węgla(IV)</w:t>
            </w:r>
          </w:p>
          <w:p w14:paraId="6D3535BC" w14:textId="77777777" w:rsidR="004B4114" w:rsidRPr="00900898" w:rsidRDefault="004B4114" w:rsidP="004B411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opisuje właściwości tlenku węgla(II) </w:t>
            </w:r>
          </w:p>
          <w:p w14:paraId="2D5B6CFA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wyjaśnia rolę procesu fotosyntezy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 naszym życiu</w:t>
            </w:r>
          </w:p>
          <w:p w14:paraId="27707A1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podaje przykłady substancji szkodliwych dla środowiska</w:t>
            </w:r>
          </w:p>
          <w:p w14:paraId="2108212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wyjaśnia, skąd się biorą kwaśne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opady</w:t>
            </w:r>
          </w:p>
          <w:p w14:paraId="4FEC2DA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określa zagrożenia wynikające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z efektu </w:t>
            </w:r>
          </w:p>
          <w:p w14:paraId="32A1509E" w14:textId="77777777" w:rsidR="004B4114" w:rsidRPr="00900898" w:rsidRDefault="004B4114" w:rsidP="004B4114">
            <w:pPr>
              <w:shd w:val="clear" w:color="auto" w:fill="FFFFFF"/>
              <w:ind w:left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cieplarnianego, dziury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ozonowej, kwaśnych opadów</w:t>
            </w:r>
          </w:p>
          <w:p w14:paraId="719E8028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proponuje sposoby zapobiegania powiększaniu się dziury ozonowej </w:t>
            </w:r>
          </w:p>
          <w:p w14:paraId="68A778AA" w14:textId="77777777" w:rsidR="004B4114" w:rsidRPr="00900898" w:rsidRDefault="004B4114" w:rsidP="004B4114">
            <w:pPr>
              <w:shd w:val="clear" w:color="auto" w:fill="FFFFFF"/>
              <w:ind w:left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i ograniczenia powstawania kwaśnych opadów</w:t>
            </w:r>
          </w:p>
          <w:p w14:paraId="7BCCEE9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projektuje doświadczenia, w których otrzyma tlen, tlenek węgla(IV), wodór</w:t>
            </w:r>
          </w:p>
          <w:p w14:paraId="7FEA191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projektuje doświadczenia, w których zbada właściwości tlenu, tlenku węgla(IV), wodoru</w:t>
            </w:r>
          </w:p>
          <w:p w14:paraId="52D108C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zapisuje słownie przebieg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różnych rodzajów reakcji chemicznych</w:t>
            </w:r>
          </w:p>
          <w:p w14:paraId="384AA58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podaje przykłady różnych typów reakcji chemicznych</w:t>
            </w:r>
          </w:p>
          <w:p w14:paraId="22BC900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wykazuje obecność pary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wodnej </w:t>
            </w:r>
          </w:p>
          <w:p w14:paraId="36EDEC34" w14:textId="77777777" w:rsidR="004B4114" w:rsidRPr="00900898" w:rsidRDefault="004B4114" w:rsidP="004B4114">
            <w:pPr>
              <w:shd w:val="clear" w:color="auto" w:fill="FFFFFF"/>
              <w:ind w:left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w powietrzu</w:t>
            </w:r>
          </w:p>
          <w:p w14:paraId="608B5F4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omawia sposoby otrzymywania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wodoru</w:t>
            </w:r>
          </w:p>
          <w:p w14:paraId="5DD41A10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podaje przykłady reakcji </w:t>
            </w:r>
            <w:proofErr w:type="spellStart"/>
            <w:r w:rsidRPr="00900898">
              <w:rPr>
                <w:bCs/>
                <w:color w:val="000000"/>
                <w:sz w:val="20"/>
                <w:szCs w:val="20"/>
              </w:rPr>
              <w:t>egzo</w:t>
            </w:r>
            <w:proofErr w:type="spellEnd"/>
            <w:r w:rsidRPr="00900898">
              <w:rPr>
                <w:bCs/>
                <w:color w:val="000000"/>
                <w:sz w:val="20"/>
                <w:szCs w:val="20"/>
              </w:rPr>
              <w:t xml:space="preserve">- </w:t>
            </w:r>
          </w:p>
          <w:p w14:paraId="2CF8B2C7" w14:textId="77777777" w:rsidR="004B4114" w:rsidRPr="00900898" w:rsidRDefault="004B4114" w:rsidP="004B4114">
            <w:pPr>
              <w:shd w:val="clear" w:color="auto" w:fill="FFFFFF"/>
              <w:tabs>
                <w:tab w:val="left" w:pos="144"/>
              </w:tabs>
              <w:spacing w:line="197" w:lineRule="exact"/>
              <w:ind w:left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i endoenergetycznych</w:t>
            </w:r>
          </w:p>
          <w:p w14:paraId="5FAD5A62" w14:textId="5BEF4366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– zalicza przeprowadzone na lekcjach reakcje do </w:t>
            </w:r>
            <w:proofErr w:type="spellStart"/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egzo</w:t>
            </w:r>
            <w:proofErr w:type="spellEnd"/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- lub endoenergetycznych</w:t>
            </w:r>
          </w:p>
        </w:tc>
        <w:tc>
          <w:tcPr>
            <w:tcW w:w="3119" w:type="dxa"/>
          </w:tcPr>
          <w:p w14:paraId="3FBDA6D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69B7902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otrzymuje tlenek węgla(IV)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 reakcji węglanu wapnia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z kwasem chlorowodorowym</w:t>
            </w:r>
          </w:p>
          <w:p w14:paraId="42220B86" w14:textId="77777777" w:rsidR="004B4114" w:rsidRPr="00900898" w:rsidRDefault="004B4114" w:rsidP="004B4114">
            <w:pPr>
              <w:shd w:val="clear" w:color="auto" w:fill="FFFFFF"/>
              <w:ind w:left="199" w:hanging="199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– wymienia różne sposoby otrzymywania</w:t>
            </w:r>
            <w:r w:rsidRPr="00900898">
              <w:rPr>
                <w:bCs/>
                <w:sz w:val="20"/>
                <w:szCs w:val="20"/>
              </w:rPr>
              <w:t xml:space="preserve"> tlenu, tlenku węgla(IV), wodoru</w:t>
            </w:r>
          </w:p>
          <w:p w14:paraId="2F20E7FA" w14:textId="77777777" w:rsidR="004B4114" w:rsidRPr="00900898" w:rsidRDefault="004B4114" w:rsidP="004B4114">
            <w:pPr>
              <w:shd w:val="clear" w:color="auto" w:fill="FFFFFF"/>
              <w:ind w:left="199" w:hanging="19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projektuje doświadczenia dotyczące powietrza i jego składników</w:t>
            </w:r>
          </w:p>
          <w:p w14:paraId="1C70229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uzasadnia, na podstawie reakcji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magnezu z tlenkiem węgla(IV),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że tlenek węgla(IV) jest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związkiem chemicznym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węgla i tlenu</w:t>
            </w:r>
          </w:p>
          <w:p w14:paraId="14EA9F6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uzasadnia, 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reakcji magnezu  z parą wodną,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że woda jest związkiem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chemicznym tlenu i wodoru</w:t>
            </w:r>
          </w:p>
          <w:p w14:paraId="07F1983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planuje sposoby postępowania umożliwiające ochronę powietrza przed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zanieczyszczeniami</w:t>
            </w:r>
          </w:p>
          <w:p w14:paraId="5A6879F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identyfikuje substancje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na podstawie schematów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reakcji chemicznych</w:t>
            </w:r>
          </w:p>
          <w:p w14:paraId="187150B9" w14:textId="751C2E0E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wykazuje zależność między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rozwojem cywilizacji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a występowaniem zagrożeń,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np. podaje przykłady dziedzin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życia, których rozwój powoduje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negatywne skutki dla środowiska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przyrodniczego</w:t>
            </w:r>
          </w:p>
        </w:tc>
        <w:tc>
          <w:tcPr>
            <w:tcW w:w="2693" w:type="dxa"/>
          </w:tcPr>
          <w:p w14:paraId="72D0EB06" w14:textId="77777777" w:rsidR="00BF61B0" w:rsidRPr="00900898" w:rsidRDefault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Uczeń: </w:t>
            </w:r>
          </w:p>
          <w:p w14:paraId="4E328AFE" w14:textId="53D53E7D" w:rsidR="004B4114" w:rsidRPr="00900898" w:rsidRDefault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opisuje destylację skroplonego powietrza</w:t>
            </w:r>
          </w:p>
        </w:tc>
      </w:tr>
      <w:tr w:rsidR="004B4114" w:rsidRPr="00900898" w14:paraId="37C06D13" w14:textId="77777777" w:rsidTr="00693E8A">
        <w:tc>
          <w:tcPr>
            <w:tcW w:w="13887" w:type="dxa"/>
            <w:gridSpan w:val="5"/>
          </w:tcPr>
          <w:p w14:paraId="18BED20D" w14:textId="77777777" w:rsidR="00900898" w:rsidRPr="00900898" w:rsidRDefault="00900898" w:rsidP="004B4114">
            <w:pPr>
              <w:jc w:val="center"/>
              <w:rPr>
                <w:b/>
                <w:sz w:val="20"/>
                <w:szCs w:val="20"/>
              </w:rPr>
            </w:pPr>
          </w:p>
          <w:p w14:paraId="6375C2D6" w14:textId="711A4B11" w:rsidR="004B4114" w:rsidRPr="00900898" w:rsidRDefault="004B4114" w:rsidP="004B4114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lastRenderedPageBreak/>
              <w:t>Atomy i cząsteczki</w:t>
            </w:r>
          </w:p>
        </w:tc>
      </w:tr>
      <w:tr w:rsidR="004B4114" w:rsidRPr="00900898" w14:paraId="17B90724" w14:textId="77777777" w:rsidTr="00BF61B0">
        <w:tc>
          <w:tcPr>
            <w:tcW w:w="2405" w:type="dxa"/>
          </w:tcPr>
          <w:p w14:paraId="6BC2525D" w14:textId="215BD046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2835" w:type="dxa"/>
          </w:tcPr>
          <w:p w14:paraId="18DE9EB7" w14:textId="748AD5E6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2F7B9FBC" w14:textId="7498265A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34ABAD30" w14:textId="5A6C7176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391FE5A0" w14:textId="1725AB67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 xml:space="preserve">Ocena </w:t>
            </w:r>
            <w:proofErr w:type="spellStart"/>
            <w:r w:rsidRPr="00900898">
              <w:rPr>
                <w:b/>
                <w:sz w:val="20"/>
                <w:szCs w:val="20"/>
              </w:rPr>
              <w:t>celujaca</w:t>
            </w:r>
            <w:proofErr w:type="spellEnd"/>
          </w:p>
        </w:tc>
      </w:tr>
      <w:tr w:rsidR="00BF61B0" w:rsidRPr="00900898" w14:paraId="783CCD55" w14:textId="77777777" w:rsidTr="00BF61B0">
        <w:tc>
          <w:tcPr>
            <w:tcW w:w="2405" w:type="dxa"/>
          </w:tcPr>
          <w:p w14:paraId="18EB4CC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15EDB48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materia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5B3476E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definiuje pojęcie dyfuzji</w:t>
            </w:r>
          </w:p>
          <w:p w14:paraId="06C1D15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opisuje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ziarnistą</w:t>
            </w:r>
            <w:r w:rsidRPr="00900898">
              <w:rPr>
                <w:bCs/>
                <w:sz w:val="20"/>
                <w:szCs w:val="20"/>
              </w:rPr>
              <w:t xml:space="preserve"> budowę materii</w:t>
            </w:r>
          </w:p>
          <w:p w14:paraId="548989A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opisuje, czym atom różni się od cząsteczki</w:t>
            </w:r>
          </w:p>
          <w:p w14:paraId="3B73376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definiuje pojęcia: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jednostka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6"/>
                <w:sz w:val="20"/>
                <w:szCs w:val="20"/>
              </w:rPr>
              <w:t>masy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 xml:space="preserve"> atomowej</w:t>
            </w: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, </w:t>
            </w:r>
          </w:p>
          <w:p w14:paraId="4E20E21A" w14:textId="77777777" w:rsidR="00BF61B0" w:rsidRPr="00900898" w:rsidRDefault="00BF61B0" w:rsidP="00BF61B0">
            <w:pPr>
              <w:shd w:val="clear" w:color="auto" w:fill="FFFFFF"/>
              <w:ind w:left="113" w:firstLine="75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6"/>
                <w:sz w:val="20"/>
                <w:szCs w:val="20"/>
              </w:rPr>
              <w:t>masa atomowa</w:t>
            </w: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6"/>
                <w:sz w:val="20"/>
                <w:szCs w:val="20"/>
              </w:rPr>
              <w:t>masa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6"/>
                <w:sz w:val="20"/>
                <w:szCs w:val="20"/>
              </w:rPr>
              <w:t>cząsteczkowa</w:t>
            </w:r>
          </w:p>
          <w:p w14:paraId="5E8ED31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oblicza masę cząsteczkową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prostych związków chemicznych</w:t>
            </w:r>
          </w:p>
          <w:p w14:paraId="284401ED" w14:textId="77777777" w:rsidR="00BF61B0" w:rsidRPr="00900898" w:rsidRDefault="00BF61B0" w:rsidP="00BF61B0">
            <w:pPr>
              <w:pStyle w:val="Tekstpodstawowywcity"/>
              <w:rPr>
                <w:b w:val="0"/>
                <w:sz w:val="20"/>
                <w:szCs w:val="20"/>
              </w:rPr>
            </w:pPr>
            <w:r w:rsidRPr="00900898">
              <w:rPr>
                <w:b w:val="0"/>
                <w:sz w:val="20"/>
                <w:szCs w:val="20"/>
              </w:rPr>
              <w:t>– opisuje i charakteryzuje skład atomu</w:t>
            </w:r>
          </w:p>
          <w:p w14:paraId="540AB744" w14:textId="77777777" w:rsidR="00BF61B0" w:rsidRPr="00900898" w:rsidRDefault="00BF61B0" w:rsidP="00BF61B0">
            <w:pPr>
              <w:pStyle w:val="Tekstpodstawowywcity"/>
              <w:ind w:firstLine="0"/>
              <w:rPr>
                <w:b w:val="0"/>
                <w:sz w:val="20"/>
                <w:szCs w:val="20"/>
              </w:rPr>
            </w:pPr>
            <w:r w:rsidRPr="00900898">
              <w:rPr>
                <w:b w:val="0"/>
                <w:sz w:val="20"/>
                <w:szCs w:val="20"/>
              </w:rPr>
              <w:t>pierwiastka chemicznego (jądro – protony i neutrony, powłoki elektronowe – elektrony)</w:t>
            </w:r>
          </w:p>
          <w:p w14:paraId="3A258132" w14:textId="77777777" w:rsidR="00BF61B0" w:rsidRPr="00900898" w:rsidRDefault="00BF61B0" w:rsidP="00BF61B0">
            <w:pPr>
              <w:pStyle w:val="Tekstpodstawowywcity"/>
              <w:rPr>
                <w:b w:val="0"/>
                <w:sz w:val="20"/>
                <w:szCs w:val="20"/>
              </w:rPr>
            </w:pPr>
            <w:r w:rsidRPr="00900898">
              <w:rPr>
                <w:b w:val="0"/>
                <w:sz w:val="20"/>
                <w:szCs w:val="20"/>
              </w:rPr>
              <w:t>– wyjaśni, co to są nukleony</w:t>
            </w:r>
          </w:p>
          <w:p w14:paraId="4BDA3EA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elektrony walencyjne</w:t>
            </w:r>
          </w:p>
          <w:p w14:paraId="0EA3085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wyjaśnia, co to są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liczba atomowa</w:t>
            </w:r>
            <w:r w:rsidRPr="00900898">
              <w:rPr>
                <w:bCs/>
                <w:color w:val="000000"/>
                <w:sz w:val="20"/>
                <w:szCs w:val="20"/>
              </w:rPr>
              <w:t>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liczba masowa</w:t>
            </w:r>
          </w:p>
          <w:p w14:paraId="1F84438F" w14:textId="77777777" w:rsidR="00BF61B0" w:rsidRPr="00900898" w:rsidRDefault="00BF61B0" w:rsidP="00BF61B0">
            <w:pPr>
              <w:shd w:val="clear" w:color="auto" w:fill="FFFFFF"/>
              <w:ind w:left="113" w:hanging="67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ustala liczbę protonów,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elektronów, neutronów w atomie danego pierwiastka chemicznego, gdy znane są liczby atomowa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 masowa</w:t>
            </w:r>
          </w:p>
          <w:p w14:paraId="302076C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podaje, czym jest konfiguracja elektronowa</w:t>
            </w:r>
          </w:p>
          <w:p w14:paraId="6879821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1"/>
                <w:sz w:val="20"/>
                <w:szCs w:val="20"/>
              </w:rPr>
              <w:t>izotop</w:t>
            </w:r>
          </w:p>
          <w:p w14:paraId="188179D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– dokonuje podziału izotopów</w:t>
            </w:r>
          </w:p>
          <w:p w14:paraId="3A2CD94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 xml:space="preserve">– wymienia najważniejsze dziedziny życia,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br/>
              <w:t xml:space="preserve">w których mają zastosowanie izotopy </w:t>
            </w:r>
          </w:p>
          <w:p w14:paraId="6597F891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opisuje układ okresowy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pierwiastków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227BDFA" w14:textId="77777777" w:rsidR="00BF61B0" w:rsidRPr="00900898" w:rsidRDefault="00BF61B0" w:rsidP="00BF61B0">
            <w:pPr>
              <w:shd w:val="clear" w:color="auto" w:fill="FFFFFF"/>
              <w:ind w:left="113" w:firstLine="75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chemicznych</w:t>
            </w:r>
          </w:p>
          <w:p w14:paraId="19AFD77F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podaje treść prawa okresowości</w:t>
            </w:r>
          </w:p>
          <w:p w14:paraId="09EAD50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podaje, kto jest twórcą układu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okresowego </w:t>
            </w:r>
          </w:p>
          <w:p w14:paraId="10FBB96D" w14:textId="77777777" w:rsidR="00BF61B0" w:rsidRPr="00900898" w:rsidRDefault="00BF61B0" w:rsidP="00BF61B0">
            <w:pPr>
              <w:shd w:val="clear" w:color="auto" w:fill="FFFFFF"/>
              <w:ind w:left="113" w:firstLine="75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pierwiastków chemicznych</w:t>
            </w:r>
          </w:p>
          <w:p w14:paraId="24054771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odczytuje z układu okresowego podstawowe informacje o pierwiastkach chemicznych </w:t>
            </w:r>
          </w:p>
          <w:p w14:paraId="6C2549DE" w14:textId="79928068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określa rodzaj pierwiastków (metal, niemetal) i podobieństwo właściwości pierwiastków w grupie</w:t>
            </w:r>
          </w:p>
        </w:tc>
        <w:tc>
          <w:tcPr>
            <w:tcW w:w="2835" w:type="dxa"/>
          </w:tcPr>
          <w:p w14:paraId="29F44C4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1C1EC1E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planuje doświadczenie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potwierdzające </w:t>
            </w:r>
          </w:p>
          <w:p w14:paraId="630124F6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ziarnistość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budowy materii</w:t>
            </w:r>
          </w:p>
          <w:p w14:paraId="3DF3E91A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wyjaśnia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zjawisko dyfuzji</w:t>
            </w:r>
          </w:p>
          <w:p w14:paraId="51426E5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 założenia teorii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atomistyczno-</w:t>
            </w:r>
          </w:p>
          <w:p w14:paraId="7C8F44DC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-cząsteczkowej</w:t>
            </w:r>
            <w:r w:rsidRPr="00900898">
              <w:rPr>
                <w:bCs/>
                <w:sz w:val="20"/>
                <w:szCs w:val="20"/>
              </w:rPr>
              <w:t xml:space="preserve"> budowy materii</w:t>
            </w:r>
          </w:p>
          <w:p w14:paraId="1F519C8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oblicza masy cząsteczkowe</w:t>
            </w:r>
          </w:p>
          <w:p w14:paraId="18EF344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opisuje pierwiastek</w:t>
            </w:r>
            <w:r w:rsidRPr="00900898">
              <w:rPr>
                <w:bCs/>
                <w:sz w:val="20"/>
                <w:szCs w:val="20"/>
              </w:rPr>
              <w:t xml:space="preserve"> chemiczny jako zbiór atomów o danej liczbie atomowej </w:t>
            </w:r>
            <w:r w:rsidRPr="00900898">
              <w:rPr>
                <w:bCs/>
                <w:i/>
                <w:sz w:val="20"/>
                <w:szCs w:val="20"/>
              </w:rPr>
              <w:t>Z</w:t>
            </w:r>
          </w:p>
          <w:p w14:paraId="2BB5289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– wymienia rodzaje izotopów</w:t>
            </w:r>
          </w:p>
          <w:p w14:paraId="5FE3D7F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2"/>
                <w:sz w:val="20"/>
                <w:szCs w:val="20"/>
              </w:rPr>
              <w:t xml:space="preserve">– wyjaśnia różnice w budowie atomów </w:t>
            </w:r>
          </w:p>
          <w:p w14:paraId="42E00846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2"/>
                <w:sz w:val="20"/>
                <w:szCs w:val="20"/>
              </w:rPr>
              <w:t>izotopów wodoru</w:t>
            </w:r>
          </w:p>
          <w:p w14:paraId="27AA4976" w14:textId="77777777" w:rsidR="004B4114" w:rsidRPr="00900898" w:rsidRDefault="004B4114" w:rsidP="004B4114">
            <w:pPr>
              <w:shd w:val="clear" w:color="auto" w:fill="FFFFFF"/>
              <w:ind w:left="188" w:hanging="188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wymienia dziedziny życia, w których stosuje się izotopy</w:t>
            </w:r>
          </w:p>
          <w:p w14:paraId="4AD0FA2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korzysta z układu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okresowego pierwiastków</w:t>
            </w:r>
          </w:p>
          <w:p w14:paraId="4E196C2E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chemicznych</w:t>
            </w:r>
          </w:p>
          <w:p w14:paraId="4057FB8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wykorzystuje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informacje odczytane</w:t>
            </w:r>
            <w:r w:rsidRPr="00900898">
              <w:rPr>
                <w:bCs/>
                <w:sz w:val="20"/>
                <w:szCs w:val="20"/>
              </w:rPr>
              <w:t xml:space="preserve"> z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układu </w:t>
            </w:r>
          </w:p>
          <w:p w14:paraId="0A592338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okresowego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pierwiastków</w:t>
            </w:r>
            <w:r w:rsidRPr="00900898">
              <w:rPr>
                <w:bCs/>
                <w:sz w:val="20"/>
                <w:szCs w:val="20"/>
              </w:rPr>
              <w:t xml:space="preserve"> chemicznych</w:t>
            </w:r>
          </w:p>
          <w:p w14:paraId="18A8BF2A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podaje maksymalną liczbę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elektronów na</w:t>
            </w:r>
          </w:p>
          <w:p w14:paraId="1CBA5AFE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poszczególnych powłokach (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K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L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M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)</w:t>
            </w:r>
          </w:p>
          <w:p w14:paraId="3441869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zapisuje konfiguracje elektronowe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50D5DB5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rysuje modele atomów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pierwiastków</w:t>
            </w:r>
            <w:r w:rsidRPr="00900898">
              <w:rPr>
                <w:bCs/>
                <w:sz w:val="20"/>
                <w:szCs w:val="20"/>
              </w:rPr>
              <w:t xml:space="preserve"> chemicznych</w:t>
            </w:r>
          </w:p>
          <w:p w14:paraId="374BD20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określa, jak zmieniają się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niektóre właściwości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>pierwiastków w grupie i okresie</w:t>
            </w:r>
          </w:p>
          <w:p w14:paraId="6D8FACED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10528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563A9EAB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wyjaśnia różnice między pierwiastkiem </w:t>
            </w:r>
          </w:p>
          <w:p w14:paraId="21E5E49C" w14:textId="77777777" w:rsidR="004B4114" w:rsidRPr="00900898" w:rsidRDefault="004B4114" w:rsidP="004B4114">
            <w:pPr>
              <w:shd w:val="clear" w:color="auto" w:fill="FFFFFF"/>
              <w:ind w:left="188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a związkiem chemicznym na podstawie założeń teorii atomistyczno-cząsteczkowej budowy materii</w:t>
            </w:r>
          </w:p>
          <w:p w14:paraId="0B7FEA06" w14:textId="77777777" w:rsidR="004B4114" w:rsidRPr="00900898" w:rsidRDefault="004B4114" w:rsidP="004B4114">
            <w:pPr>
              <w:shd w:val="clear" w:color="auto" w:fill="FFFFFF"/>
              <w:ind w:left="188" w:hanging="188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oblicza masy cząsteczkowe związków chemicznych</w:t>
            </w:r>
          </w:p>
          <w:p w14:paraId="4541A83E" w14:textId="77777777" w:rsidR="004B4114" w:rsidRPr="00900898" w:rsidRDefault="004B4114" w:rsidP="004B4114">
            <w:pPr>
              <w:shd w:val="clear" w:color="auto" w:fill="FFFFFF"/>
              <w:ind w:left="188" w:hanging="188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masy atomowej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jako średniej mas atomów danego pierwiastka, z uwzględnieniem jego składu izotopowego</w:t>
            </w:r>
          </w:p>
          <w:p w14:paraId="02E037F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wymienia zastosowania różnych izotopów</w:t>
            </w:r>
          </w:p>
          <w:p w14:paraId="6ED0496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korzysta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 informacji zawartych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 układzie okresowym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pierwiastków</w:t>
            </w:r>
            <w:r w:rsidRPr="00900898">
              <w:rPr>
                <w:bCs/>
                <w:sz w:val="20"/>
                <w:szCs w:val="20"/>
              </w:rPr>
              <w:t xml:space="preserve"> chemicznych</w:t>
            </w:r>
          </w:p>
          <w:p w14:paraId="479D27F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oblicza maksymalną liczbę elektronów </w:t>
            </w:r>
          </w:p>
          <w:p w14:paraId="731267EC" w14:textId="77777777" w:rsidR="004B4114" w:rsidRPr="00900898" w:rsidRDefault="004B4114" w:rsidP="004B4114">
            <w:pPr>
              <w:shd w:val="clear" w:color="auto" w:fill="FFFFFF"/>
              <w:ind w:left="113" w:firstLine="75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 powłokach</w:t>
            </w:r>
          </w:p>
          <w:p w14:paraId="2429AFFD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zapisuje konfiguracje elektronowe</w:t>
            </w:r>
          </w:p>
          <w:p w14:paraId="6E513C1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rysuje uproszczone modele atomów </w:t>
            </w:r>
          </w:p>
          <w:p w14:paraId="3D7A837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określa zmianę właściwości pierwiastków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br/>
              <w:t xml:space="preserve">w grupie i okresie </w:t>
            </w:r>
          </w:p>
          <w:p w14:paraId="3BE9F3DD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B6808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086DC6B7" w14:textId="77777777" w:rsidR="004B4114" w:rsidRPr="00900898" w:rsidRDefault="004B4114" w:rsidP="004B4114">
            <w:pPr>
              <w:shd w:val="clear" w:color="auto" w:fill="FFFFFF"/>
              <w:ind w:left="188" w:hanging="188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wyjaśnia związek między podobieństwami właściwości pierwiastków chemicznych zapisanych w tej samej grupie układu okresowego a budową ich atomów i liczbą elektronów walencyjnych</w:t>
            </w:r>
          </w:p>
          <w:p w14:paraId="766CFDC5" w14:textId="77777777" w:rsidR="004B4114" w:rsidRPr="00900898" w:rsidRDefault="004B4114" w:rsidP="004B4114">
            <w:pPr>
              <w:shd w:val="clear" w:color="auto" w:fill="FFFFFF"/>
              <w:ind w:left="188" w:hanging="188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− </w:t>
            </w:r>
            <w:r w:rsidRPr="00900898">
              <w:rPr>
                <w:bCs/>
                <w:color w:val="000000"/>
                <w:spacing w:val="-10"/>
                <w:sz w:val="20"/>
                <w:szCs w:val="20"/>
              </w:rPr>
              <w:t>wyjaśnia, dlaczego masy atomowe podanych pierwiastków chemicznych w układzie okresowym nie są liczbami całkowitymi</w:t>
            </w:r>
          </w:p>
          <w:p w14:paraId="193D3131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900794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Uczeń: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br/>
            </w: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oblicza zawartość procentową izotopów w pierwiastku chemicznym</w:t>
            </w:r>
          </w:p>
          <w:p w14:paraId="647F826B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opisuje historię odkrycia budowy atomu i powstania układu okresowego pierwiastków</w:t>
            </w:r>
          </w:p>
          <w:p w14:paraId="0ABB31EB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definiuje pojęcie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promieniotwórczość</w:t>
            </w:r>
          </w:p>
          <w:p w14:paraId="4A76BF31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określa, na czym polegają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promieniotwórczość naturalna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i sztuczna</w:t>
            </w:r>
          </w:p>
          <w:p w14:paraId="489184D4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reakcja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łańcuchowa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11A1A48A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wymienia ważniejsze zagrożenia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związane z promieniotwórczością</w:t>
            </w:r>
          </w:p>
          <w:p w14:paraId="01320EB7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wyjaśnia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okres półtrwania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(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okres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połowicznego rozpadu</w:t>
            </w:r>
            <w:r w:rsidRPr="00900898">
              <w:rPr>
                <w:bCs/>
                <w:sz w:val="20"/>
                <w:szCs w:val="20"/>
              </w:rPr>
              <w:t>)</w:t>
            </w:r>
          </w:p>
          <w:p w14:paraId="786B2804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rozwiązuje zadania związane z pojęciami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okres półtrwania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średnia masa atomowa</w:t>
            </w:r>
          </w:p>
          <w:p w14:paraId="41EB21BB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charakteryzuje rodzaje promieniowania</w:t>
            </w:r>
          </w:p>
          <w:p w14:paraId="7479E71C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pacing w:val="-1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wyjaśnia, na czym polegają przemiany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α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β</w:t>
            </w:r>
          </w:p>
          <w:p w14:paraId="5B94D85A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</w:tr>
      <w:tr w:rsidR="004B4114" w:rsidRPr="00900898" w14:paraId="2A27A831" w14:textId="77777777" w:rsidTr="00427AC9">
        <w:tc>
          <w:tcPr>
            <w:tcW w:w="13887" w:type="dxa"/>
            <w:gridSpan w:val="5"/>
          </w:tcPr>
          <w:p w14:paraId="7FA64EBD" w14:textId="314519E6" w:rsidR="004B4114" w:rsidRPr="00900898" w:rsidRDefault="004B4114" w:rsidP="004B4114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Łączenie się atomów. Równania reakcji chemicznych.</w:t>
            </w:r>
          </w:p>
        </w:tc>
      </w:tr>
      <w:tr w:rsidR="004B4114" w:rsidRPr="00900898" w14:paraId="748006D0" w14:textId="77777777" w:rsidTr="00BF61B0">
        <w:tc>
          <w:tcPr>
            <w:tcW w:w="2405" w:type="dxa"/>
          </w:tcPr>
          <w:p w14:paraId="13B56F8F" w14:textId="0DC539FA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t>Ocena dopuszczająca</w:t>
            </w:r>
          </w:p>
        </w:tc>
        <w:tc>
          <w:tcPr>
            <w:tcW w:w="2835" w:type="dxa"/>
          </w:tcPr>
          <w:p w14:paraId="32858582" w14:textId="6C401542" w:rsidR="004B4114" w:rsidRPr="00900898" w:rsidRDefault="004B4114" w:rsidP="004B4114">
            <w:pPr>
              <w:shd w:val="clear" w:color="auto" w:fill="FFFFFF"/>
              <w:ind w:left="113" w:hanging="113"/>
              <w:rPr>
                <w:b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5"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475FADC8" w14:textId="16D9BD44" w:rsidR="004B4114" w:rsidRPr="00900898" w:rsidRDefault="004B4114" w:rsidP="004B4114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3C9ABE87" w14:textId="2D300810" w:rsidR="004B4114" w:rsidRPr="00900898" w:rsidRDefault="004B4114" w:rsidP="004B4114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178C17F6" w14:textId="052D5EE1" w:rsidR="004B4114" w:rsidRPr="00900898" w:rsidRDefault="004B4114" w:rsidP="004B4114">
            <w:pPr>
              <w:rPr>
                <w:b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2"/>
                <w:sz w:val="20"/>
                <w:szCs w:val="20"/>
              </w:rPr>
              <w:t>Ocena celująca</w:t>
            </w:r>
          </w:p>
        </w:tc>
      </w:tr>
      <w:tr w:rsidR="00BF61B0" w:rsidRPr="00900898" w14:paraId="16C8DA41" w14:textId="77777777" w:rsidTr="00BF61B0">
        <w:tc>
          <w:tcPr>
            <w:tcW w:w="2405" w:type="dxa"/>
          </w:tcPr>
          <w:p w14:paraId="50FC0C74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70769BE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wymienia typy wiązań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1146C322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podaje definicje: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wiązania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kowalencyjnego niespolaryzowanego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wiązania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kowalencyjnego spolaryzowanego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sz w:val="20"/>
                <w:szCs w:val="20"/>
              </w:rPr>
              <w:t xml:space="preserve">wiązania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jonowego</w:t>
            </w:r>
          </w:p>
          <w:p w14:paraId="62B8B26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definiuje pojęcia: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jon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kation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anion</w:t>
            </w:r>
          </w:p>
          <w:p w14:paraId="62A155C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definiuje pojęcie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 xml:space="preserve"> elektroujemność</w:t>
            </w:r>
          </w:p>
          <w:p w14:paraId="6264F295" w14:textId="77777777" w:rsidR="00BF61B0" w:rsidRPr="00900898" w:rsidRDefault="00BF61B0" w:rsidP="00BF61B0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posługuje się symbolami pierwiastków chemicznych</w:t>
            </w:r>
          </w:p>
          <w:p w14:paraId="55BB33EA" w14:textId="77777777" w:rsidR="00BF61B0" w:rsidRPr="00900898" w:rsidRDefault="00BF61B0" w:rsidP="00BF61B0">
            <w:pPr>
              <w:shd w:val="clear" w:color="auto" w:fill="FFFFFF"/>
              <w:ind w:left="122" w:hanging="12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podaje, co występuje we wzorze elektronowym</w:t>
            </w:r>
          </w:p>
          <w:p w14:paraId="09C38688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odróżnia wzór sumaryczny od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wzoru </w:t>
            </w:r>
          </w:p>
          <w:p w14:paraId="2D0CBFD0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strukturalnego</w:t>
            </w:r>
          </w:p>
          <w:p w14:paraId="5D274F1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zapisuje wzory sumaryczne i strukturalne </w:t>
            </w:r>
            <w:r w:rsidRPr="00900898">
              <w:rPr>
                <w:bCs/>
                <w:color w:val="000000"/>
                <w:spacing w:val="-7"/>
                <w:sz w:val="20"/>
                <w:szCs w:val="20"/>
              </w:rPr>
              <w:t>cząsteczek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481174C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wartościowość</w:t>
            </w:r>
          </w:p>
          <w:p w14:paraId="60BAC1B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 wartościowość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pierwiastków </w:t>
            </w:r>
          </w:p>
          <w:p w14:paraId="77A5D913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chemicznych w stanie wolnym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3085A112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odczytuje z układu okresowego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180EA10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maksymalną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wartościowość pierwiastków chemicznych względem wodoru grup 1., 2. i 13.−17.</w:t>
            </w:r>
          </w:p>
          <w:p w14:paraId="19A015F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wyznacza wartościowość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pierwiastków </w:t>
            </w:r>
          </w:p>
          <w:p w14:paraId="2D77A0BD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chemicznych 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wzorów </w:t>
            </w:r>
          </w:p>
          <w:p w14:paraId="615E3DBD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sumarycznych</w:t>
            </w:r>
          </w:p>
          <w:p w14:paraId="777355A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zapisuje wzory sumaryczny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 strukturalny cząsteczki związku dwupierwiastkowego 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wartościowości pierwiastków </w:t>
            </w:r>
            <w:r w:rsidRPr="00900898">
              <w:rPr>
                <w:bCs/>
                <w:sz w:val="20"/>
                <w:szCs w:val="20"/>
              </w:rPr>
              <w:t>chemicznych</w:t>
            </w:r>
          </w:p>
          <w:p w14:paraId="1EA9A0EA" w14:textId="45BA30BE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określa na podstawie wzoru liczbę atomów </w:t>
            </w:r>
          </w:p>
          <w:p w14:paraId="21A5D6D2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pierwiastków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 związku chemicznym </w:t>
            </w:r>
          </w:p>
          <w:p w14:paraId="722EED3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interpretuje zapisy (odczytuje ilościowo i jakościowo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proste zapisy), np.: H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, 2 H, 2 H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itp.</w:t>
            </w:r>
          </w:p>
          <w:p w14:paraId="0D4F0FE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ustala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wzoru</w:t>
            </w:r>
            <w:r w:rsidRPr="00900898">
              <w:rPr>
                <w:bCs/>
                <w:sz w:val="20"/>
                <w:szCs w:val="20"/>
              </w:rPr>
              <w:t xml:space="preserve"> sumarycznego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nazwę prostych dwupierwiastkowych związków chemicznych </w:t>
            </w:r>
          </w:p>
          <w:p w14:paraId="2D22D2B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ustala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na podstawie nazwy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wzór </w:t>
            </w:r>
          </w:p>
          <w:p w14:paraId="2BFB55C2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sumaryczny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prostych </w:t>
            </w:r>
          </w:p>
          <w:p w14:paraId="6415B6AF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dwupierwiastkowych związków </w:t>
            </w:r>
          </w:p>
          <w:p w14:paraId="300E5528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chemicznych </w:t>
            </w:r>
          </w:p>
          <w:p w14:paraId="30E5A37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rozróżnia podstawowe rodzaje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reakcji </w:t>
            </w:r>
          </w:p>
          <w:p w14:paraId="74BDE8F2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chemicznych</w:t>
            </w:r>
          </w:p>
          <w:p w14:paraId="349E7364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wskazuje substraty i produkty reakcji chemicznej</w:t>
            </w:r>
          </w:p>
          <w:p w14:paraId="3DBD975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podaje treść prawa zachowania masy</w:t>
            </w:r>
          </w:p>
          <w:p w14:paraId="2D631662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podaje treść prawa stałości składu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4D5E6F2A" w14:textId="77777777" w:rsidR="00BF61B0" w:rsidRPr="00900898" w:rsidRDefault="00BF61B0" w:rsidP="00BF61B0">
            <w:pPr>
              <w:shd w:val="clear" w:color="auto" w:fill="FFFFFF"/>
              <w:ind w:left="113" w:firstLine="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związku chemicznego</w:t>
            </w:r>
          </w:p>
          <w:p w14:paraId="3ADB75A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przeprowadza proste obliczenia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2ECCDF4" w14:textId="103C4D06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z wykorzystaniem prawa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zachowania</w:t>
            </w:r>
          </w:p>
          <w:p w14:paraId="4E6C1945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E003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27ABA67C" w14:textId="77777777" w:rsidR="004B4114" w:rsidRPr="00900898" w:rsidRDefault="004B4114" w:rsidP="004B4114">
            <w:pPr>
              <w:shd w:val="clear" w:color="auto" w:fill="FFFFFF"/>
              <w:ind w:left="180" w:hanging="18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opisuje rolę elektronów </w:t>
            </w:r>
            <w:r w:rsidRPr="00900898">
              <w:rPr>
                <w:bCs/>
                <w:sz w:val="20"/>
                <w:szCs w:val="20"/>
              </w:rPr>
              <w:t xml:space="preserve">zewnętrznej powłoki </w:t>
            </w:r>
            <w:r w:rsidRPr="00900898">
              <w:rPr>
                <w:bCs/>
                <w:color w:val="000000"/>
                <w:sz w:val="20"/>
                <w:szCs w:val="20"/>
              </w:rPr>
              <w:t>w łączeniu się atomów</w:t>
            </w:r>
          </w:p>
          <w:p w14:paraId="7F1EAEB9" w14:textId="77777777" w:rsidR="004B4114" w:rsidRPr="00900898" w:rsidRDefault="004B4114" w:rsidP="004B4114">
            <w:pPr>
              <w:shd w:val="clear" w:color="auto" w:fill="FFFFFF"/>
              <w:ind w:left="177" w:hanging="177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odczytuje elektroujemność pierwiastków chemicznych</w:t>
            </w:r>
          </w:p>
          <w:p w14:paraId="5721DA9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opisuje sposób powstawania jonów</w:t>
            </w:r>
          </w:p>
          <w:p w14:paraId="48CB44D8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określa rodzaj wiązania w prostych </w:t>
            </w:r>
          </w:p>
          <w:p w14:paraId="391CED95" w14:textId="77777777" w:rsidR="004B4114" w:rsidRPr="00900898" w:rsidRDefault="004B4114" w:rsidP="004B4114">
            <w:pPr>
              <w:shd w:val="clear" w:color="auto" w:fill="FFFFFF"/>
              <w:ind w:left="113" w:firstLine="64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przykładach cząsteczek </w:t>
            </w:r>
          </w:p>
          <w:p w14:paraId="25D3422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− podaje przykłady substancji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o wiązaniu </w:t>
            </w:r>
          </w:p>
          <w:p w14:paraId="349E720B" w14:textId="77777777" w:rsidR="004B4114" w:rsidRPr="00900898" w:rsidRDefault="004B4114" w:rsidP="004B4114">
            <w:pPr>
              <w:shd w:val="clear" w:color="auto" w:fill="FFFFFF"/>
              <w:ind w:left="177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kowalencyjnym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i substancji o wiązaniu jonowym </w:t>
            </w:r>
          </w:p>
          <w:p w14:paraId="3D89E49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przedstawia tworzenie się wiązań chemicznych kowalencyjnego i jonowego dla prostych przykładów</w:t>
            </w:r>
          </w:p>
          <w:p w14:paraId="6E13517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określa wartościowość na podstawie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układu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okresowego pierwiastków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76292F8C" w14:textId="77777777" w:rsidR="004B4114" w:rsidRPr="00900898" w:rsidRDefault="004B4114" w:rsidP="004B4114">
            <w:pPr>
              <w:shd w:val="clear" w:color="auto" w:fill="FFFFFF"/>
              <w:ind w:left="102" w:hanging="10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pisuje wzory związków chemicznych na podstawie podanej wartościowości lub nazwy pierwiastków chemicznych</w:t>
            </w:r>
          </w:p>
          <w:p w14:paraId="25120EAA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podaje nazwę związku chemicznego </w:t>
            </w:r>
          </w:p>
          <w:p w14:paraId="40C94C86" w14:textId="77777777" w:rsidR="004B4114" w:rsidRPr="00900898" w:rsidRDefault="004B4114" w:rsidP="004B4114">
            <w:pPr>
              <w:shd w:val="clear" w:color="auto" w:fill="FFFFFF"/>
              <w:ind w:left="10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na podstawie wzoru</w:t>
            </w:r>
          </w:p>
          <w:p w14:paraId="05899670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określa wartościowość pierwiastków </w:t>
            </w:r>
          </w:p>
          <w:p w14:paraId="0A5CED6E" w14:textId="77777777" w:rsidR="004B4114" w:rsidRPr="00900898" w:rsidRDefault="004B4114" w:rsidP="004B4114">
            <w:pPr>
              <w:shd w:val="clear" w:color="auto" w:fill="FFFFFF"/>
              <w:ind w:left="244" w:hanging="142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 związku chemicznym</w:t>
            </w:r>
          </w:p>
          <w:p w14:paraId="2A0D44E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zapisuje wzory cząsteczek, korzystając </w:t>
            </w:r>
          </w:p>
          <w:p w14:paraId="5A19A870" w14:textId="77777777" w:rsidR="004B4114" w:rsidRPr="00900898" w:rsidRDefault="004B4114" w:rsidP="004B4114">
            <w:pPr>
              <w:shd w:val="clear" w:color="auto" w:fill="FFFFFF"/>
              <w:ind w:left="113" w:hanging="11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 modeli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255FABF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 znaczenie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współczynnika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62546C41" w14:textId="77777777" w:rsidR="004B4114" w:rsidRPr="00900898" w:rsidRDefault="004B4114" w:rsidP="004B4114">
            <w:pPr>
              <w:shd w:val="clear" w:color="auto" w:fill="FFFFFF"/>
              <w:ind w:left="113" w:hanging="11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stechiometrycznego i indeksu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stechiometrycznego</w:t>
            </w:r>
          </w:p>
          <w:p w14:paraId="5BC9F7C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wyjaśnia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równania reakcji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6E33FC16" w14:textId="77777777" w:rsidR="004B4114" w:rsidRPr="00900898" w:rsidRDefault="004B4114" w:rsidP="004B4114">
            <w:pPr>
              <w:shd w:val="clear" w:color="auto" w:fill="FFFFFF"/>
              <w:ind w:left="113" w:firstLine="4"/>
              <w:rPr>
                <w:bCs/>
                <w:i/>
                <w:color w:val="000000"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chemicznej</w:t>
            </w:r>
          </w:p>
          <w:p w14:paraId="1E8399E5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odczytuje proste równania reakcji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39B39C5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zapisuje równania reakcji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chemicznych</w:t>
            </w:r>
          </w:p>
          <w:p w14:paraId="3A82822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− dobiera współczynniki w równaniach </w:t>
            </w:r>
          </w:p>
          <w:p w14:paraId="3BC75733" w14:textId="77777777" w:rsidR="004B4114" w:rsidRPr="00900898" w:rsidRDefault="004B4114" w:rsidP="004B4114">
            <w:pPr>
              <w:shd w:val="clear" w:color="auto" w:fill="FFFFFF"/>
              <w:ind w:left="113" w:firstLine="4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reakcji chemicznych</w:t>
            </w:r>
          </w:p>
          <w:p w14:paraId="2412521F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034F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0FFD25C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określa typ wiązania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chemicznego </w:t>
            </w:r>
          </w:p>
          <w:p w14:paraId="7D9E02CC" w14:textId="77777777" w:rsidR="004B4114" w:rsidRPr="00900898" w:rsidRDefault="004B4114" w:rsidP="004B4114">
            <w:pPr>
              <w:shd w:val="clear" w:color="auto" w:fill="FFFFFF"/>
              <w:ind w:left="113" w:firstLine="81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w podanym przykładzie</w:t>
            </w:r>
          </w:p>
          <w:p w14:paraId="31DE5A53" w14:textId="77777777" w:rsidR="004B4114" w:rsidRPr="00900898" w:rsidRDefault="004B4114" w:rsidP="004B4114">
            <w:pPr>
              <w:shd w:val="clear" w:color="auto" w:fill="FFFFFF"/>
              <w:ind w:left="194" w:hanging="19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wyjaśnia na podstawie budowy atomów, dlaczego gazy szlachetne są bardzo mało aktywne chemicznie </w:t>
            </w:r>
          </w:p>
          <w:p w14:paraId="3A3BF2B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wyjaśnia różnice między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typami wiązań</w:t>
            </w:r>
            <w:r w:rsidRPr="00900898">
              <w:rPr>
                <w:bCs/>
                <w:sz w:val="20"/>
                <w:szCs w:val="20"/>
              </w:rPr>
              <w:t xml:space="preserve"> chemicznych</w:t>
            </w:r>
          </w:p>
          <w:p w14:paraId="28DAA0FC" w14:textId="77777777" w:rsidR="004B4114" w:rsidRPr="00900898" w:rsidRDefault="004B4114" w:rsidP="004B4114">
            <w:pPr>
              <w:shd w:val="clear" w:color="auto" w:fill="FFFFFF"/>
              <w:tabs>
                <w:tab w:val="left" w:pos="336"/>
              </w:tabs>
              <w:ind w:left="194" w:hanging="194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opisuje powstawanie wiązań kowalencyjnych </w:t>
            </w:r>
            <w:r w:rsidRPr="00900898">
              <w:rPr>
                <w:bCs/>
                <w:color w:val="000000"/>
                <w:sz w:val="20"/>
                <w:szCs w:val="20"/>
              </w:rPr>
              <w:t>dla wymaganych</w:t>
            </w:r>
            <w:r w:rsidRPr="00900898">
              <w:rPr>
                <w:bCs/>
                <w:sz w:val="20"/>
                <w:szCs w:val="20"/>
              </w:rPr>
              <w:t xml:space="preserve"> przykładów</w:t>
            </w:r>
          </w:p>
          <w:p w14:paraId="665EA2DC" w14:textId="77777777" w:rsidR="004B4114" w:rsidRPr="00900898" w:rsidRDefault="004B4114" w:rsidP="004B4114">
            <w:pPr>
              <w:shd w:val="clear" w:color="auto" w:fill="FFFFFF"/>
              <w:ind w:left="194" w:hanging="194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opisuje mechanizm powstawania wiązania jonowego</w:t>
            </w:r>
          </w:p>
          <w:p w14:paraId="579ABE6B" w14:textId="77777777" w:rsidR="004B4114" w:rsidRPr="00900898" w:rsidRDefault="004B4114" w:rsidP="004B4114">
            <w:pPr>
              <w:shd w:val="clear" w:color="auto" w:fill="FFFFFF"/>
              <w:ind w:left="194" w:hanging="194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opisuje, jak  wykorzystać elektroujemność do określenia rodzaju wiązania chemicznego w cząsteczce</w:t>
            </w:r>
          </w:p>
          <w:p w14:paraId="6687E94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wykorzystuje pojęcie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wartościowości</w:t>
            </w:r>
          </w:p>
          <w:p w14:paraId="070E5EC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odczytuje z układu okresowego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4D55F0E6" w14:textId="77777777" w:rsidR="004B4114" w:rsidRPr="00900898" w:rsidRDefault="004B4114" w:rsidP="004B4114">
            <w:pPr>
              <w:shd w:val="clear" w:color="auto" w:fill="FFFFFF"/>
              <w:ind w:left="113" w:firstLine="81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wartościowość pierwiastków </w:t>
            </w:r>
          </w:p>
          <w:p w14:paraId="750778C6" w14:textId="77777777" w:rsidR="004B4114" w:rsidRPr="00900898" w:rsidRDefault="004B4114" w:rsidP="004B4114">
            <w:pPr>
              <w:shd w:val="clear" w:color="auto" w:fill="FFFFFF"/>
              <w:ind w:left="19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chemicznych grup 1., 2. i 13.−17. (względem wodoru, maksymalną względem tlenu)</w:t>
            </w:r>
          </w:p>
          <w:p w14:paraId="3AB1403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nazywa związki chemiczne na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podstawie wzorów </w:t>
            </w:r>
            <w:r w:rsidRPr="00900898">
              <w:rPr>
                <w:bCs/>
                <w:spacing w:val="-2"/>
                <w:sz w:val="20"/>
                <w:szCs w:val="20"/>
              </w:rPr>
              <w:t>sumarycznych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i zapisuje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wzory na podstawie ich nazw</w:t>
            </w:r>
          </w:p>
          <w:p w14:paraId="3CFA24D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zapisuje i odczytuje równania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reakcji </w:t>
            </w:r>
          </w:p>
          <w:p w14:paraId="63638320" w14:textId="77777777" w:rsidR="004B4114" w:rsidRPr="00900898" w:rsidRDefault="004B4114" w:rsidP="004B4114">
            <w:pPr>
              <w:shd w:val="clear" w:color="auto" w:fill="FFFFFF"/>
              <w:ind w:left="194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chemicznych (o większym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stopniu trudności)</w:t>
            </w:r>
          </w:p>
          <w:p w14:paraId="7BAA3F9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przedstawia modelowy schemat równania reakcji chemicznej</w:t>
            </w:r>
          </w:p>
          <w:p w14:paraId="22A23AF1" w14:textId="77777777" w:rsidR="00BF61B0" w:rsidRPr="00900898" w:rsidRDefault="004B4114" w:rsidP="004B4114">
            <w:pPr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rozwiązuje zadania na podstawie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prawa </w:t>
            </w:r>
          </w:p>
          <w:p w14:paraId="44BBE6EC" w14:textId="77777777" w:rsidR="004B4114" w:rsidRPr="00900898" w:rsidRDefault="004B4114" w:rsidP="004B4114">
            <w:pPr>
              <w:shd w:val="clear" w:color="auto" w:fill="FFFFFF"/>
              <w:ind w:left="194" w:hanging="194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zachowania masy i prawa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stałości składu związku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chemicznego</w:t>
            </w:r>
          </w:p>
          <w:p w14:paraId="6DE531DF" w14:textId="7796CE7D" w:rsidR="004B4114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dokonuje prostych obliczeń stechiometrycznych</w:t>
            </w:r>
          </w:p>
        </w:tc>
        <w:tc>
          <w:tcPr>
            <w:tcW w:w="3119" w:type="dxa"/>
          </w:tcPr>
          <w:p w14:paraId="5A8D47B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7904225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– wykorzystuje pojęcie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elektroujemności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 do określania rodzaju wiązania w podanych substancjach</w:t>
            </w:r>
          </w:p>
          <w:p w14:paraId="2EA784E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0"/>
                <w:sz w:val="20"/>
                <w:szCs w:val="20"/>
              </w:rPr>
              <w:t>–  uzasadnia 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udowadnia doświadczalnie</w:t>
            </w:r>
            <w:r w:rsidRPr="00900898">
              <w:rPr>
                <w:bCs/>
                <w:color w:val="000000"/>
                <w:spacing w:val="-10"/>
                <w:sz w:val="20"/>
                <w:szCs w:val="20"/>
              </w:rPr>
              <w:t xml:space="preserve">, że </w:t>
            </w:r>
            <w:r w:rsidRPr="00900898">
              <w:rPr>
                <w:bCs/>
                <w:iCs/>
                <w:color w:val="000000"/>
                <w:spacing w:val="-10"/>
                <w:sz w:val="20"/>
                <w:szCs w:val="20"/>
              </w:rPr>
              <w:t xml:space="preserve">masa </w:t>
            </w:r>
            <w:r w:rsidRPr="00900898">
              <w:rPr>
                <w:bCs/>
                <w:color w:val="000000"/>
                <w:sz w:val="20"/>
                <w:szCs w:val="20"/>
              </w:rPr>
              <w:t>substratów jest równa masie produktów</w:t>
            </w:r>
          </w:p>
          <w:p w14:paraId="6BA19B01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rozwiązuje trudniejsze zadania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dotyczące poznanych praw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(zachowania masy, stałości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składu związku chemicznego)</w:t>
            </w:r>
          </w:p>
          <w:p w14:paraId="31C46B7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wskazuje podstawowe różnice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między wiązaniami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lastRenderedPageBreak/>
              <w:t xml:space="preserve">kowalencyjnym a jonowym oraz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kowalencyjnym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niespolaryzowanym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a kowalencyjnym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spolaryzowanym</w:t>
            </w:r>
          </w:p>
          <w:p w14:paraId="575AFEC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opisuje zależność właściwości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związku chemicznego od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występującego w nim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wiązania </w:t>
            </w:r>
            <w:r w:rsidRPr="00900898">
              <w:rPr>
                <w:bCs/>
                <w:sz w:val="20"/>
                <w:szCs w:val="20"/>
              </w:rPr>
              <w:t>chemicznego</w:t>
            </w:r>
          </w:p>
          <w:p w14:paraId="58EE117B" w14:textId="77777777" w:rsidR="004B4114" w:rsidRPr="00900898" w:rsidRDefault="004B4114" w:rsidP="004B4114">
            <w:pPr>
              <w:shd w:val="clear" w:color="auto" w:fill="FFFFFF"/>
              <w:ind w:left="181" w:hanging="181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porównuje właściwości związków kowalencyjnych i jonowych (stan skupienia, rozpuszczalność w wodzie, temperatury topnienia i wrzenia, przewodnictwo ciepła i elektryczności)</w:t>
            </w:r>
          </w:p>
          <w:p w14:paraId="4021840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zapisuje i odczytuje równania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reakcji chemicznych o dużym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stopniu trudności</w:t>
            </w:r>
          </w:p>
          <w:p w14:paraId="0CB72436" w14:textId="60D40E43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wykonuje obliczenia stechiometryczne</w:t>
            </w:r>
          </w:p>
        </w:tc>
        <w:tc>
          <w:tcPr>
            <w:tcW w:w="2693" w:type="dxa"/>
          </w:tcPr>
          <w:p w14:paraId="06AFAA1E" w14:textId="77777777" w:rsidR="004B4114" w:rsidRPr="00900898" w:rsidRDefault="004B4114" w:rsidP="004B4114">
            <w:pPr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>Uczeń:</w:t>
            </w:r>
          </w:p>
          <w:p w14:paraId="1C1DE2FE" w14:textId="77777777" w:rsidR="004B4114" w:rsidRPr="00900898" w:rsidRDefault="004B4114" w:rsidP="004B4114">
            <w:pPr>
              <w:numPr>
                <w:ilvl w:val="0"/>
                <w:numId w:val="2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opisuje wiązania koordynacyjne i metaliczne</w:t>
            </w:r>
          </w:p>
          <w:p w14:paraId="4199F68D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wykonuje obliczenia na podstawie równania reakcji chemicznej</w:t>
            </w:r>
          </w:p>
          <w:p w14:paraId="4A94559D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wykonuje obliczenia z wykorzystaniem pojęcia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wydajność reakcji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7A5526F" w14:textId="77777777" w:rsidR="004B4114" w:rsidRPr="00900898" w:rsidRDefault="004B4114" w:rsidP="004B4114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zna pojęcia: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 xml:space="preserve"> mol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masa molowa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objętość molowa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i wykorzystuje je w obliczeniach </w:t>
            </w:r>
          </w:p>
          <w:p w14:paraId="5C584377" w14:textId="77777777" w:rsidR="004B4114" w:rsidRPr="00900898" w:rsidRDefault="004B4114" w:rsidP="004B411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284" w:hanging="284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 xml:space="preserve">określa, na czym polegają reakcje </w:t>
            </w:r>
            <w:r w:rsidRPr="00900898">
              <w:rPr>
                <w:bCs/>
                <w:color w:val="000000"/>
                <w:sz w:val="20"/>
                <w:szCs w:val="20"/>
              </w:rPr>
              <w:t>utleniania-redukcji</w:t>
            </w:r>
          </w:p>
          <w:p w14:paraId="41210F96" w14:textId="77777777" w:rsidR="004B4114" w:rsidRPr="00900898" w:rsidRDefault="004B4114" w:rsidP="004B411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line="197" w:lineRule="exact"/>
              <w:ind w:left="284" w:hanging="284"/>
              <w:rPr>
                <w:bCs/>
                <w:i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definiuje pojęcia: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utleniacz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reduktor</w:t>
            </w:r>
          </w:p>
          <w:p w14:paraId="2C5FC1CA" w14:textId="77777777" w:rsidR="004B4114" w:rsidRPr="00900898" w:rsidRDefault="004B4114" w:rsidP="004B4114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zaznacza w zapisie słownym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przebiegu reakcji chemicznej procesy utleniania i redukcji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oraz utleniacz,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reduktor</w:t>
            </w:r>
          </w:p>
          <w:p w14:paraId="709A231E" w14:textId="77777777" w:rsidR="004B4114" w:rsidRPr="00900898" w:rsidRDefault="004B4114" w:rsidP="004B4114">
            <w:pPr>
              <w:numPr>
                <w:ilvl w:val="0"/>
                <w:numId w:val="1"/>
              </w:numPr>
              <w:shd w:val="clear" w:color="auto" w:fill="FFFFFF"/>
              <w:ind w:left="142" w:hanging="142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podaje przykłady reakcji utleniania-redukcji zachodzących w naszym otoczeniu; uzasadnia swój wybór</w:t>
            </w:r>
          </w:p>
          <w:p w14:paraId="68F4EA2E" w14:textId="644233B3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br w:type="page"/>
            </w:r>
          </w:p>
        </w:tc>
      </w:tr>
      <w:tr w:rsidR="00BF61B0" w:rsidRPr="00900898" w14:paraId="1CFA7F8D" w14:textId="77777777" w:rsidTr="0008197E">
        <w:tc>
          <w:tcPr>
            <w:tcW w:w="13887" w:type="dxa"/>
            <w:gridSpan w:val="5"/>
          </w:tcPr>
          <w:p w14:paraId="473DEE25" w14:textId="77777777" w:rsidR="00900898" w:rsidRPr="00900898" w:rsidRDefault="00900898" w:rsidP="00BF61B0">
            <w:pPr>
              <w:jc w:val="center"/>
              <w:rPr>
                <w:b/>
                <w:sz w:val="20"/>
                <w:szCs w:val="20"/>
              </w:rPr>
            </w:pPr>
          </w:p>
          <w:p w14:paraId="6705E039" w14:textId="77777777" w:rsidR="00900898" w:rsidRPr="00900898" w:rsidRDefault="00900898" w:rsidP="00BF61B0">
            <w:pPr>
              <w:jc w:val="center"/>
              <w:rPr>
                <w:b/>
                <w:sz w:val="20"/>
                <w:szCs w:val="20"/>
              </w:rPr>
            </w:pPr>
          </w:p>
          <w:p w14:paraId="79C474A1" w14:textId="77777777" w:rsidR="00900898" w:rsidRPr="00900898" w:rsidRDefault="00900898" w:rsidP="00BF61B0">
            <w:pPr>
              <w:jc w:val="center"/>
              <w:rPr>
                <w:b/>
                <w:sz w:val="20"/>
                <w:szCs w:val="20"/>
              </w:rPr>
            </w:pPr>
          </w:p>
          <w:p w14:paraId="58CF1F8E" w14:textId="6777CB70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lastRenderedPageBreak/>
              <w:t>Woda i roztwory wodne.</w:t>
            </w:r>
          </w:p>
        </w:tc>
      </w:tr>
      <w:tr w:rsidR="004B4114" w:rsidRPr="00900898" w14:paraId="07E8E308" w14:textId="77777777" w:rsidTr="00BF61B0">
        <w:tc>
          <w:tcPr>
            <w:tcW w:w="2405" w:type="dxa"/>
          </w:tcPr>
          <w:p w14:paraId="68A6F64C" w14:textId="54C725C1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pacing w:val="-6"/>
                <w:sz w:val="20"/>
                <w:szCs w:val="20"/>
              </w:rPr>
            </w:pPr>
            <w:r w:rsidRPr="00900898">
              <w:rPr>
                <w:b/>
                <w:color w:val="000000"/>
                <w:spacing w:val="-6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2835" w:type="dxa"/>
          </w:tcPr>
          <w:p w14:paraId="6843ABC8" w14:textId="691B27CE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07220043" w14:textId="2F3ABE72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3E70AD55" w14:textId="2A3FD5D0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03B6690E" w14:textId="2AC406B2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celująca</w:t>
            </w:r>
          </w:p>
        </w:tc>
      </w:tr>
      <w:tr w:rsidR="00BF61B0" w:rsidRPr="00900898" w14:paraId="27E82FBA" w14:textId="77777777" w:rsidTr="00BF61B0">
        <w:tc>
          <w:tcPr>
            <w:tcW w:w="2405" w:type="dxa"/>
          </w:tcPr>
          <w:p w14:paraId="0E77AD38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Uczeń:</w:t>
            </w:r>
          </w:p>
          <w:p w14:paraId="203CFAA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charakteryzuje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rodzaje wód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występujących </w:t>
            </w:r>
          </w:p>
          <w:p w14:paraId="5E680905" w14:textId="77777777" w:rsidR="00BF61B0" w:rsidRPr="00900898" w:rsidRDefault="00BF61B0" w:rsidP="00BF61B0">
            <w:pPr>
              <w:shd w:val="clear" w:color="auto" w:fill="FFFFFF"/>
              <w:ind w:left="113" w:firstLine="10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 przyrodzie</w:t>
            </w:r>
          </w:p>
          <w:p w14:paraId="582EDB6F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podaje, na czym polega obieg wody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8A50A44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 przyrodzie</w:t>
            </w:r>
          </w:p>
          <w:p w14:paraId="0E879D7C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podaje przykłady źródeł zanieczyszczenia wód </w:t>
            </w:r>
          </w:p>
          <w:p w14:paraId="03B15C2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wymienia niektóre skutki zanieczyszczeń oraz sposoby walki z nimi</w:t>
            </w:r>
          </w:p>
          <w:p w14:paraId="462980F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wymienia stany skupienia wody</w:t>
            </w:r>
          </w:p>
          <w:p w14:paraId="4146398F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określa, jaką wodę nazywa się wodą destylowaną </w:t>
            </w:r>
          </w:p>
          <w:p w14:paraId="3E1B000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nazywa przemiany stanów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skupienia wody</w:t>
            </w:r>
          </w:p>
          <w:p w14:paraId="2CDC3D7F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– opisuje właściwości wody</w:t>
            </w:r>
          </w:p>
          <w:p w14:paraId="182FF2C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zapisuje wzory sumaryczny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i strukturalny </w:t>
            </w:r>
          </w:p>
          <w:p w14:paraId="02817445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cząsteczki wody</w:t>
            </w:r>
          </w:p>
          <w:p w14:paraId="3B56227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2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2"/>
                <w:sz w:val="20"/>
                <w:szCs w:val="20"/>
              </w:rPr>
              <w:t>dipol</w:t>
            </w:r>
          </w:p>
          <w:p w14:paraId="727590F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identyfikuje cząsteczkę wody jako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dipol</w:t>
            </w:r>
          </w:p>
          <w:p w14:paraId="2348359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 podział substancji na dobrze rozpuszczalne</w:t>
            </w:r>
            <w:r w:rsidRPr="00900898">
              <w:rPr>
                <w:bCs/>
                <w:sz w:val="20"/>
                <w:szCs w:val="20"/>
              </w:rPr>
              <w:t xml:space="preserve">,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trudno rozpuszczalne oraz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praktycznie nierozpuszczalne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w wodzie</w:t>
            </w:r>
          </w:p>
          <w:p w14:paraId="243DC40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− podaje przykłady substancji, które </w:t>
            </w:r>
          </w:p>
          <w:p w14:paraId="7096A512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 xml:space="preserve">rozpuszczają się i nie rozpuszczają się </w:t>
            </w:r>
          </w:p>
          <w:p w14:paraId="5E47A3E4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w wodzie</w:t>
            </w:r>
          </w:p>
          <w:p w14:paraId="7D674182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wyjaśnia pojęcia: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rozpuszczalnik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 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5"/>
                <w:sz w:val="20"/>
                <w:szCs w:val="20"/>
              </w:rPr>
              <w:t>substancja</w:t>
            </w:r>
          </w:p>
          <w:p w14:paraId="7D4916B4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i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5"/>
                <w:sz w:val="20"/>
                <w:szCs w:val="20"/>
              </w:rPr>
              <w:t>rozpuszczana</w:t>
            </w:r>
          </w:p>
          <w:p w14:paraId="77F8E89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i/>
                <w:color w:val="000000"/>
                <w:spacing w:val="-5"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projektuje doświadczenie dotyczące rozpuszczalności różnych substancji w wodzie</w:t>
            </w:r>
          </w:p>
          <w:p w14:paraId="23006DD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rozpuszczalność</w:t>
            </w:r>
          </w:p>
          <w:p w14:paraId="6282510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wymienia czynniki, które wpływają </w:t>
            </w:r>
          </w:p>
          <w:p w14:paraId="6ED6DDE5" w14:textId="77777777" w:rsidR="00BF61B0" w:rsidRPr="00900898" w:rsidRDefault="00BF61B0" w:rsidP="00BF61B0">
            <w:pPr>
              <w:shd w:val="clear" w:color="auto" w:fill="FFFFFF"/>
              <w:ind w:left="113" w:hanging="3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na rozpuszczalność substancji</w:t>
            </w:r>
          </w:p>
          <w:p w14:paraId="440B93BA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określa, co to jest krzywa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rozpuszczalności</w:t>
            </w:r>
          </w:p>
          <w:p w14:paraId="0B2F1207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odczytuje z wykresu rozpuszczalności </w:t>
            </w:r>
          </w:p>
          <w:p w14:paraId="27D346A6" w14:textId="77777777" w:rsidR="00BF61B0" w:rsidRPr="00900898" w:rsidRDefault="00BF61B0" w:rsidP="00BF61B0">
            <w:pPr>
              <w:shd w:val="clear" w:color="auto" w:fill="FFFFFF"/>
              <w:ind w:left="113" w:firstLine="10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rozpuszczalność danej substancji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w podanej </w:t>
            </w:r>
          </w:p>
          <w:p w14:paraId="6F4A194E" w14:textId="77777777" w:rsidR="00BF61B0" w:rsidRPr="00900898" w:rsidRDefault="00BF61B0" w:rsidP="00BF61B0">
            <w:pPr>
              <w:shd w:val="clear" w:color="auto" w:fill="FFFFFF"/>
              <w:ind w:left="113" w:firstLine="10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temperaturze</w:t>
            </w:r>
          </w:p>
          <w:p w14:paraId="08B9BEB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2"/>
                <w:sz w:val="20"/>
                <w:szCs w:val="20"/>
              </w:rPr>
              <w:t xml:space="preserve">– wymienia czynniki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wpływające na szybkość</w:t>
            </w:r>
          </w:p>
          <w:p w14:paraId="58D67C92" w14:textId="77777777" w:rsidR="00BF61B0" w:rsidRPr="00900898" w:rsidRDefault="00BF61B0" w:rsidP="00BF61B0">
            <w:pPr>
              <w:shd w:val="clear" w:color="auto" w:fill="FFFFFF"/>
              <w:ind w:left="113" w:firstLine="10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 xml:space="preserve">rozpuszczania się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substancji stałej w wodzie</w:t>
            </w:r>
          </w:p>
          <w:p w14:paraId="3775E42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– definiuje pojęcia: </w:t>
            </w:r>
            <w:r w:rsidRPr="00900898">
              <w:rPr>
                <w:bCs/>
                <w:i/>
                <w:color w:val="000000"/>
                <w:spacing w:val="1"/>
                <w:sz w:val="20"/>
                <w:szCs w:val="20"/>
              </w:rPr>
              <w:t>roztwór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właściwy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koloid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40BF64D8" w14:textId="77777777" w:rsidR="00BF61B0" w:rsidRPr="00900898" w:rsidRDefault="00BF61B0" w:rsidP="00BF61B0">
            <w:pPr>
              <w:shd w:val="clear" w:color="auto" w:fill="FFFFFF"/>
              <w:ind w:left="113" w:firstLine="103"/>
              <w:rPr>
                <w:bCs/>
                <w:i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i </w:t>
            </w:r>
            <w:r w:rsidRPr="00900898">
              <w:rPr>
                <w:bCs/>
                <w:i/>
                <w:color w:val="000000"/>
                <w:spacing w:val="-5"/>
                <w:sz w:val="20"/>
                <w:szCs w:val="20"/>
              </w:rPr>
              <w:t>zawiesina</w:t>
            </w:r>
          </w:p>
          <w:p w14:paraId="098C8BC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– podaje przykłady substancji tworzących z wodą roztwór właściwy, zawiesinę, koloid</w:t>
            </w:r>
          </w:p>
          <w:p w14:paraId="6FDB6546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 xml:space="preserve">– definiuje pojęcia: </w:t>
            </w:r>
            <w:r w:rsidRPr="00900898">
              <w:rPr>
                <w:bCs/>
                <w:i/>
                <w:color w:val="000000"/>
                <w:spacing w:val="1"/>
                <w:sz w:val="20"/>
                <w:szCs w:val="20"/>
              </w:rPr>
              <w:t>roztwór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nasycony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4"/>
                <w:sz w:val="20"/>
                <w:szCs w:val="20"/>
              </w:rPr>
              <w:t>roztwór nienasycony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sz w:val="20"/>
                <w:szCs w:val="20"/>
              </w:rPr>
              <w:lastRenderedPageBreak/>
              <w:t xml:space="preserve">roztwór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stężony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roztwór rozcieńczony</w:t>
            </w:r>
          </w:p>
          <w:p w14:paraId="4EC924AA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pacing w:val="-2"/>
                <w:sz w:val="20"/>
                <w:szCs w:val="20"/>
              </w:rPr>
              <w:t>krystalizacja</w:t>
            </w:r>
          </w:p>
          <w:p w14:paraId="15907FE0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podaje sposoby otrzymywania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roztworu nienasyconego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z nasyconego i odwrotnie</w:t>
            </w:r>
          </w:p>
          <w:p w14:paraId="6386805A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definiuje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stężenie procentowe</w:t>
            </w:r>
            <w:r w:rsidRPr="00900898">
              <w:rPr>
                <w:bCs/>
                <w:i/>
                <w:sz w:val="20"/>
                <w:szCs w:val="20"/>
              </w:rPr>
              <w:t xml:space="preserve"> </w:t>
            </w:r>
            <w:r w:rsidRPr="00900898">
              <w:rPr>
                <w:bCs/>
                <w:i/>
                <w:color w:val="000000"/>
                <w:spacing w:val="-3"/>
                <w:sz w:val="20"/>
                <w:szCs w:val="20"/>
              </w:rPr>
              <w:t>roztworu</w:t>
            </w:r>
          </w:p>
          <w:p w14:paraId="39F6DD94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podaje wzór opisujący stężenie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procentowe roztworu</w:t>
            </w:r>
          </w:p>
          <w:p w14:paraId="1A80AB29" w14:textId="4E9F4B49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prowadzi proste obliczenia z wykorzystaniem pojęć: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stężenie procentowe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masa substancji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masa rozpuszczalnika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masa roztworu</w:t>
            </w:r>
          </w:p>
        </w:tc>
        <w:tc>
          <w:tcPr>
            <w:tcW w:w="2835" w:type="dxa"/>
          </w:tcPr>
          <w:p w14:paraId="5538D2C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lastRenderedPageBreak/>
              <w:t>Uczeń:</w:t>
            </w:r>
          </w:p>
          <w:p w14:paraId="7FFBF9D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opisuje budowę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cząsteczki wody </w:t>
            </w:r>
          </w:p>
          <w:p w14:paraId="00AC47C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wyjaśnia, co to jest cząsteczka polarna</w:t>
            </w:r>
          </w:p>
          <w:p w14:paraId="6C4A909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– wymienia właściwości wody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zmieniające </w:t>
            </w:r>
          </w:p>
          <w:p w14:paraId="039A790F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się pod wpływem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zanieczyszczeń</w:t>
            </w:r>
          </w:p>
          <w:p w14:paraId="5822DEE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– planuje doświadczenie udowadniające, że woda: z sieci wodociągowej i naturalnie występująca w przyrodzie są mieszaninami</w:t>
            </w:r>
          </w:p>
          <w:p w14:paraId="4CCF504A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proponuje sposoby racjonalnego gospodarowania wodą</w:t>
            </w:r>
          </w:p>
          <w:p w14:paraId="4847FC13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tłumaczy, na czym polegają procesy mieszania i rozpuszczania</w:t>
            </w:r>
          </w:p>
          <w:p w14:paraId="0C9E52E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określa, dla jakich substancji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woda jest </w:t>
            </w:r>
          </w:p>
          <w:p w14:paraId="30DF0DE8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dobrym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rozpuszczalnikiem</w:t>
            </w:r>
          </w:p>
          <w:p w14:paraId="78255AA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charakteryzuje substancje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ze względu na ich</w:t>
            </w:r>
          </w:p>
          <w:p w14:paraId="4C132BDB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rozpuszczalność w wodzie</w:t>
            </w:r>
          </w:p>
          <w:p w14:paraId="1686482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planuje doświadczenia wykazujące wpływ</w:t>
            </w:r>
          </w:p>
          <w:p w14:paraId="388AC09B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różnych czynników na szybkość </w:t>
            </w:r>
          </w:p>
          <w:p w14:paraId="3E0BDC3E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rozpuszczania substancji stałych w wodzie</w:t>
            </w:r>
          </w:p>
          <w:p w14:paraId="680CF98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porównuje rozpuszczalność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różnych </w:t>
            </w:r>
          </w:p>
          <w:p w14:paraId="54CCD8E7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substancji w tej samej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temperaturze</w:t>
            </w:r>
          </w:p>
          <w:p w14:paraId="51A9E63E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oblicza ilość substancji, którą można rozpuścić w określonej objętości wody </w:t>
            </w:r>
          </w:p>
          <w:p w14:paraId="7DF2A792" w14:textId="77777777" w:rsidR="004B4114" w:rsidRPr="00900898" w:rsidRDefault="004B4114" w:rsidP="004B4114">
            <w:pPr>
              <w:shd w:val="clear" w:color="auto" w:fill="FFFFFF"/>
              <w:ind w:left="15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w podanej temperaturze</w:t>
            </w:r>
          </w:p>
          <w:p w14:paraId="61137E1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podaje przykłady substancji, które </w:t>
            </w:r>
          </w:p>
          <w:p w14:paraId="43D8B0CA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rozpuszczają się w wodzie, tworząc </w:t>
            </w:r>
          </w:p>
          <w:p w14:paraId="6B0301F5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roztwory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właściwe</w:t>
            </w:r>
          </w:p>
          <w:p w14:paraId="6D6F0644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podaje przykłady substancji, które nie rozpuszczają się w wodzie, tworząc koloidy lub zawiesiny</w:t>
            </w:r>
          </w:p>
          <w:p w14:paraId="3CD31B6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wskazuje różnice między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roztworem </w:t>
            </w:r>
          </w:p>
          <w:p w14:paraId="09CFCD96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właściwym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a zawiesiną</w:t>
            </w:r>
          </w:p>
          <w:p w14:paraId="040EB4A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– opisuje różnice między roztworami: </w:t>
            </w:r>
          </w:p>
          <w:p w14:paraId="43365219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rozcieńczonym, stężonym, nasyconym </w:t>
            </w:r>
          </w:p>
          <w:p w14:paraId="15F86F96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 nienasyconym</w:t>
            </w:r>
          </w:p>
          <w:p w14:paraId="76DD938C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przekształca wzór na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stężenie procentowe </w:t>
            </w:r>
          </w:p>
          <w:p w14:paraId="2D725BB2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roztworu tak,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aby obliczyć masę substancji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7347CA1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rozpuszczonej lub masę roztworu</w:t>
            </w:r>
          </w:p>
          <w:p w14:paraId="539DF278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oblicza masę substancji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rozpuszczonej lub </w:t>
            </w:r>
          </w:p>
          <w:p w14:paraId="6D6BD875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masę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roztworu, znając stężenie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procentowe </w:t>
            </w:r>
          </w:p>
          <w:p w14:paraId="5D5BEBCD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roztworu</w:t>
            </w:r>
          </w:p>
          <w:p w14:paraId="55330442" w14:textId="2A71F582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wyjaśnia, jak sporządzić roztwór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o określonym stężeniu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procentowym, np. 100 g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20-procentowego roztworu soli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t>kuchennej</w:t>
            </w:r>
          </w:p>
        </w:tc>
        <w:tc>
          <w:tcPr>
            <w:tcW w:w="2835" w:type="dxa"/>
          </w:tcPr>
          <w:p w14:paraId="60E8F021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635108A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wyjaśnia, na czym polega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tworzenie </w:t>
            </w:r>
          </w:p>
          <w:p w14:paraId="36C54F93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wiązania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kowalencyjnego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spacing w:val="-4"/>
                <w:sz w:val="20"/>
                <w:szCs w:val="20"/>
              </w:rPr>
              <w:t xml:space="preserve">spolaryzowanego </w:t>
            </w:r>
          </w:p>
          <w:p w14:paraId="4A8A85A1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w cząsteczce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wody</w:t>
            </w:r>
          </w:p>
          <w:p w14:paraId="3F35596A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 budowę polarną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cząsteczki wody</w:t>
            </w:r>
          </w:p>
          <w:p w14:paraId="7CB40ED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określa właściwości wody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wynikające z jej </w:t>
            </w:r>
          </w:p>
          <w:p w14:paraId="22AB7946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budowy polarnej</w:t>
            </w:r>
          </w:p>
          <w:p w14:paraId="27583A70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przewiduje zdolność różnych substancji do rozpuszczania się w wodzie</w:t>
            </w:r>
          </w:p>
          <w:p w14:paraId="7EC6A38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przedstawia za pomocą modeli proces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257BEE13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rozpuszczania w wodzie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substancji o budowie polarnej,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np. chlorowodoru</w:t>
            </w:r>
          </w:p>
          <w:p w14:paraId="1E6910C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– podaje rozmiary cząstek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substancji </w:t>
            </w:r>
          </w:p>
          <w:p w14:paraId="3FB4FC14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wprowadzonych do wody i znajdujących się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D37730B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w roztworze właściwym,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koloidzie,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7345366C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zawiesinie</w:t>
            </w:r>
          </w:p>
          <w:p w14:paraId="4145CDB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– wykazuje doświadczalnie wpływ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różnych </w:t>
            </w:r>
          </w:p>
          <w:p w14:paraId="2DF292EB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czynników na szybkość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rozpuszczania </w:t>
            </w:r>
          </w:p>
          <w:p w14:paraId="4DFB113E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substancji stałej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1"/>
                <w:sz w:val="20"/>
                <w:szCs w:val="20"/>
              </w:rPr>
              <w:t>w wodzie</w:t>
            </w:r>
          </w:p>
          <w:p w14:paraId="33D1697E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– posługuje się wykresem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rozpuszczalności</w:t>
            </w:r>
          </w:p>
          <w:p w14:paraId="03C8C4D1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wykonuje obliczenia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z wykorzystaniem </w:t>
            </w:r>
          </w:p>
          <w:p w14:paraId="483348B0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wykresu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rozpuszczalności</w:t>
            </w:r>
          </w:p>
          <w:p w14:paraId="72785BB4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>– oblicza masę wody, znając masę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roztworu</w:t>
            </w:r>
          </w:p>
          <w:p w14:paraId="0E630B72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i jego stężenie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procentowe</w:t>
            </w:r>
          </w:p>
          <w:p w14:paraId="08BABC0E" w14:textId="77777777" w:rsidR="004B4114" w:rsidRPr="00900898" w:rsidRDefault="004B4114" w:rsidP="004B4114">
            <w:pPr>
              <w:pStyle w:val="Tekstpodstawowywcity"/>
              <w:rPr>
                <w:b w:val="0"/>
                <w:sz w:val="20"/>
                <w:szCs w:val="20"/>
              </w:rPr>
            </w:pPr>
            <w:r w:rsidRPr="00900898">
              <w:rPr>
                <w:b w:val="0"/>
                <w:sz w:val="20"/>
                <w:szCs w:val="20"/>
              </w:rPr>
              <w:t xml:space="preserve">– prowadzi obliczenia z wykorzystaniem </w:t>
            </w:r>
          </w:p>
          <w:p w14:paraId="7ECD1BEE" w14:textId="77777777" w:rsidR="004B4114" w:rsidRPr="00900898" w:rsidRDefault="004B4114" w:rsidP="004B4114">
            <w:pPr>
              <w:pStyle w:val="Tekstpodstawowywcity"/>
              <w:ind w:firstLine="46"/>
              <w:rPr>
                <w:b w:val="0"/>
                <w:sz w:val="20"/>
                <w:szCs w:val="20"/>
              </w:rPr>
            </w:pPr>
            <w:r w:rsidRPr="00900898">
              <w:rPr>
                <w:b w:val="0"/>
                <w:sz w:val="20"/>
                <w:szCs w:val="20"/>
              </w:rPr>
              <w:t xml:space="preserve">pojęcia </w:t>
            </w:r>
            <w:r w:rsidRPr="00900898">
              <w:rPr>
                <w:b w:val="0"/>
                <w:i/>
                <w:sz w:val="20"/>
                <w:szCs w:val="20"/>
              </w:rPr>
              <w:t>gęstości</w:t>
            </w:r>
          </w:p>
          <w:p w14:paraId="1DB5782B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podaje sposoby zmniejszenia lub zwiększenia stężenia roztworu</w:t>
            </w:r>
          </w:p>
          <w:p w14:paraId="55CFC31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oblicza stężenie procentowe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roztworu </w:t>
            </w:r>
          </w:p>
          <w:p w14:paraId="1E7C2F69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powstałego przez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zagęszczenie i rozcieńczenie</w:t>
            </w:r>
          </w:p>
          <w:p w14:paraId="4FCA54A4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roztworu</w:t>
            </w:r>
          </w:p>
          <w:p w14:paraId="201E02BA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oblicza stężenie procentowe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roztworu </w:t>
            </w:r>
          </w:p>
          <w:p w14:paraId="3A5B69AB" w14:textId="77777777" w:rsidR="004B4114" w:rsidRPr="00900898" w:rsidRDefault="004B4114" w:rsidP="004B4114">
            <w:pPr>
              <w:shd w:val="clear" w:color="auto" w:fill="FFFFFF"/>
              <w:ind w:left="18" w:firstLine="141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nasyconego w danej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temperaturze </w:t>
            </w:r>
          </w:p>
          <w:p w14:paraId="5FF1A5A1" w14:textId="77777777" w:rsidR="004B4114" w:rsidRPr="00900898" w:rsidRDefault="004B4114" w:rsidP="004B4114">
            <w:pPr>
              <w:shd w:val="clear" w:color="auto" w:fill="FFFFFF"/>
              <w:ind w:left="159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(z wykorzystaniem wykresu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rozpuszczalności)</w:t>
            </w:r>
          </w:p>
          <w:p w14:paraId="546BE987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wymienia czynności prowadzące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4AEACA4A" w14:textId="77777777" w:rsidR="004B4114" w:rsidRPr="00900898" w:rsidRDefault="004B4114" w:rsidP="004B4114">
            <w:pPr>
              <w:shd w:val="clear" w:color="auto" w:fill="FFFFFF"/>
              <w:ind w:left="159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do sporządzenia określonej objętości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roztworu </w:t>
            </w:r>
          </w:p>
          <w:p w14:paraId="2C5F6874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o określonym stężeniu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procentowym</w:t>
            </w:r>
          </w:p>
          <w:p w14:paraId="6336EF5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sporządza roztwór o określonym stężeniu </w:t>
            </w:r>
          </w:p>
          <w:p w14:paraId="4D8A096B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procentowym</w:t>
            </w:r>
          </w:p>
          <w:p w14:paraId="213732F1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5D1940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6"/>
                <w:sz w:val="20"/>
                <w:szCs w:val="20"/>
              </w:rPr>
              <w:lastRenderedPageBreak/>
              <w:t>Uczeń:</w:t>
            </w:r>
          </w:p>
          <w:p w14:paraId="339E958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proponuje doświadczenie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 xml:space="preserve">udowadniające, </w:t>
            </w:r>
          </w:p>
          <w:p w14:paraId="65DB1762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że woda jest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związkiem wodoru i tlenu</w:t>
            </w:r>
          </w:p>
          <w:p w14:paraId="211D0569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określa wpływ ciśnienia atmosferycznego na wartość temperatury wrzenia wody</w:t>
            </w:r>
          </w:p>
          <w:p w14:paraId="71655BD1" w14:textId="77777777" w:rsidR="004B4114" w:rsidRPr="00900898" w:rsidRDefault="004B4114" w:rsidP="004B4114">
            <w:pPr>
              <w:shd w:val="clear" w:color="auto" w:fill="FFFFFF"/>
              <w:ind w:left="159" w:hanging="159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porównuje rozpuszczalność w wodzie związków kowalencyjnych i jonowych</w:t>
            </w:r>
          </w:p>
          <w:p w14:paraId="5880567D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wykazuje doświadczalnie, czy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roztwór jest </w:t>
            </w:r>
          </w:p>
          <w:p w14:paraId="4E82D319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nasycony, czy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nienasycony</w:t>
            </w:r>
          </w:p>
          <w:p w14:paraId="0BE9502F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rozwiązuje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z wykorzystaniem gęstości</w:t>
            </w: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 zadania rachunkowe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>dotyczące stężenia procentowego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10B5D659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3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oblicza rozpuszczalność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 xml:space="preserve">substancji w danej </w:t>
            </w:r>
          </w:p>
          <w:p w14:paraId="2AECBB72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temperaturze,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znając stężenie procentowe jej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56DFD735" w14:textId="77777777" w:rsidR="004B4114" w:rsidRPr="00900898" w:rsidRDefault="004B4114" w:rsidP="004B4114">
            <w:pPr>
              <w:shd w:val="clear" w:color="auto" w:fill="FFFFFF"/>
              <w:ind w:left="113" w:firstLine="46"/>
              <w:rPr>
                <w:bCs/>
                <w:color w:val="000000"/>
                <w:spacing w:val="-5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3"/>
                <w:sz w:val="20"/>
                <w:szCs w:val="20"/>
              </w:rPr>
              <w:t>roztworu nasyconego w tej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temperaturze</w:t>
            </w:r>
          </w:p>
          <w:p w14:paraId="5DAA0EA8" w14:textId="64500171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5"/>
                <w:sz w:val="20"/>
                <w:szCs w:val="20"/>
              </w:rPr>
              <w:t>– oblicza stężenie roztworu powstałego po zmieszaniu roztworów tej samej substancji o różnych stężeniach</w:t>
            </w:r>
          </w:p>
        </w:tc>
        <w:tc>
          <w:tcPr>
            <w:tcW w:w="2693" w:type="dxa"/>
          </w:tcPr>
          <w:p w14:paraId="7E810342" w14:textId="77777777" w:rsidR="004B4114" w:rsidRPr="00900898" w:rsidRDefault="004B4114" w:rsidP="004B4114">
            <w:pPr>
              <w:rPr>
                <w:bCs/>
                <w:color w:val="000000"/>
                <w:spacing w:val="-2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2"/>
                <w:sz w:val="20"/>
                <w:szCs w:val="20"/>
              </w:rPr>
              <w:t>Uczeń:</w:t>
            </w:r>
          </w:p>
          <w:p w14:paraId="36670153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wyjaśnia, na czym polega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pacing w:val="-4"/>
                <w:sz w:val="20"/>
                <w:szCs w:val="20"/>
              </w:rPr>
              <w:t xml:space="preserve">asocjacja cząsteczek wody </w:t>
            </w:r>
          </w:p>
          <w:p w14:paraId="28AA9ADB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>– rozwiązuje zadania rachunkowe na stężenie procentowe roztworu, w którym rozpuszczono mieszaninę substancji stałych</w:t>
            </w:r>
          </w:p>
          <w:p w14:paraId="340384E6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pacing w:val="-1"/>
                <w:sz w:val="20"/>
                <w:szCs w:val="20"/>
              </w:rPr>
            </w:pPr>
            <w:r w:rsidRPr="00900898">
              <w:rPr>
                <w:bCs/>
                <w:color w:val="000000"/>
                <w:spacing w:val="-1"/>
                <w:sz w:val="20"/>
                <w:szCs w:val="20"/>
              </w:rPr>
              <w:t xml:space="preserve">– rozwiązuje zadania z wykorzystaniem pojęcia </w:t>
            </w:r>
            <w:r w:rsidRPr="00900898">
              <w:rPr>
                <w:bCs/>
                <w:i/>
                <w:color w:val="000000"/>
                <w:spacing w:val="-1"/>
                <w:sz w:val="20"/>
                <w:szCs w:val="20"/>
              </w:rPr>
              <w:t>stężenie molowe</w:t>
            </w:r>
          </w:p>
          <w:p w14:paraId="60012B54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</w:p>
        </w:tc>
      </w:tr>
      <w:tr w:rsidR="00BF61B0" w:rsidRPr="00900898" w14:paraId="27FF2CEF" w14:textId="77777777" w:rsidTr="00793EF2">
        <w:tc>
          <w:tcPr>
            <w:tcW w:w="13887" w:type="dxa"/>
            <w:gridSpan w:val="5"/>
          </w:tcPr>
          <w:p w14:paraId="565F7B04" w14:textId="172EB160" w:rsidR="00BF61B0" w:rsidRPr="00900898" w:rsidRDefault="00BF61B0" w:rsidP="00BF61B0">
            <w:pPr>
              <w:jc w:val="center"/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lastRenderedPageBreak/>
              <w:t>Tlenki i wodorotlenki</w:t>
            </w:r>
          </w:p>
        </w:tc>
      </w:tr>
      <w:tr w:rsidR="004B4114" w:rsidRPr="00900898" w14:paraId="0E3BF3FA" w14:textId="77777777" w:rsidTr="00BF61B0">
        <w:tc>
          <w:tcPr>
            <w:tcW w:w="2405" w:type="dxa"/>
          </w:tcPr>
          <w:p w14:paraId="539CB0D0" w14:textId="65173C07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z w:val="20"/>
                <w:szCs w:val="20"/>
              </w:rPr>
            </w:pPr>
            <w:r w:rsidRPr="00900898">
              <w:rPr>
                <w:b/>
                <w:color w:val="000000"/>
                <w:sz w:val="20"/>
                <w:szCs w:val="20"/>
              </w:rPr>
              <w:t>Ocena dopuszczająca</w:t>
            </w:r>
          </w:p>
        </w:tc>
        <w:tc>
          <w:tcPr>
            <w:tcW w:w="2835" w:type="dxa"/>
          </w:tcPr>
          <w:p w14:paraId="3D37EF55" w14:textId="58AD0E9B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z w:val="20"/>
                <w:szCs w:val="20"/>
              </w:rPr>
            </w:pPr>
            <w:r w:rsidRPr="00900898">
              <w:rPr>
                <w:b/>
                <w:color w:val="000000"/>
                <w:sz w:val="20"/>
                <w:szCs w:val="20"/>
              </w:rPr>
              <w:t>Ocena dostateczna</w:t>
            </w:r>
          </w:p>
        </w:tc>
        <w:tc>
          <w:tcPr>
            <w:tcW w:w="2835" w:type="dxa"/>
          </w:tcPr>
          <w:p w14:paraId="25E56C91" w14:textId="3844BD38" w:rsidR="004B4114" w:rsidRPr="00900898" w:rsidRDefault="004B4114" w:rsidP="00BF61B0">
            <w:pPr>
              <w:shd w:val="clear" w:color="auto" w:fill="FFFFFF"/>
              <w:ind w:left="113" w:hanging="113"/>
              <w:rPr>
                <w:b/>
                <w:color w:val="000000"/>
                <w:sz w:val="20"/>
                <w:szCs w:val="20"/>
              </w:rPr>
            </w:pPr>
            <w:r w:rsidRPr="00900898">
              <w:rPr>
                <w:b/>
                <w:color w:val="000000"/>
                <w:sz w:val="20"/>
                <w:szCs w:val="20"/>
              </w:rPr>
              <w:t>Ocena dobra</w:t>
            </w:r>
          </w:p>
        </w:tc>
        <w:tc>
          <w:tcPr>
            <w:tcW w:w="3119" w:type="dxa"/>
          </w:tcPr>
          <w:p w14:paraId="6D82C499" w14:textId="2AD97894" w:rsidR="004B4114" w:rsidRPr="00900898" w:rsidRDefault="004B4114" w:rsidP="004B4114">
            <w:pPr>
              <w:shd w:val="clear" w:color="auto" w:fill="FFFFFF"/>
              <w:ind w:left="113" w:hanging="113"/>
              <w:rPr>
                <w:b/>
                <w:color w:val="000000"/>
                <w:sz w:val="20"/>
                <w:szCs w:val="20"/>
              </w:rPr>
            </w:pPr>
            <w:r w:rsidRPr="00900898">
              <w:rPr>
                <w:b/>
                <w:color w:val="000000"/>
                <w:sz w:val="20"/>
                <w:szCs w:val="20"/>
              </w:rPr>
              <w:t>Ocena bardzo dobra</w:t>
            </w:r>
          </w:p>
        </w:tc>
        <w:tc>
          <w:tcPr>
            <w:tcW w:w="2693" w:type="dxa"/>
          </w:tcPr>
          <w:p w14:paraId="4CBD1E30" w14:textId="33CC7D32" w:rsidR="004B4114" w:rsidRPr="00900898" w:rsidRDefault="004B4114">
            <w:pPr>
              <w:rPr>
                <w:b/>
                <w:sz w:val="20"/>
                <w:szCs w:val="20"/>
              </w:rPr>
            </w:pPr>
            <w:r w:rsidRPr="00900898">
              <w:rPr>
                <w:b/>
                <w:sz w:val="20"/>
                <w:szCs w:val="20"/>
              </w:rPr>
              <w:t>Ocena celująca</w:t>
            </w:r>
          </w:p>
        </w:tc>
      </w:tr>
      <w:tr w:rsidR="00BF61B0" w:rsidRPr="00900898" w14:paraId="3A13E781" w14:textId="77777777" w:rsidTr="00BF61B0">
        <w:tc>
          <w:tcPr>
            <w:tcW w:w="2405" w:type="dxa"/>
          </w:tcPr>
          <w:p w14:paraId="175EC7C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Uczeń:</w:t>
            </w:r>
          </w:p>
          <w:p w14:paraId="2A228116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 xml:space="preserve">katalizator </w:t>
            </w:r>
          </w:p>
          <w:p w14:paraId="08BEE0C8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tlenek</w:t>
            </w:r>
          </w:p>
          <w:p w14:paraId="1DC201D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 podział tlenków na tlenki metali i tlenki niemetali</w:t>
            </w:r>
          </w:p>
          <w:p w14:paraId="36CD07CE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zapisuje równania reakcji otrzymywania tlenków metali i tlenków niemetali</w:t>
            </w:r>
          </w:p>
          <w:p w14:paraId="72B14D9A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wymienia zasady BHP dotyczące pracy z zasadami</w:t>
            </w:r>
          </w:p>
          <w:p w14:paraId="16FAF45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i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definiuje pojęcia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wodorotlenek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color w:val="000000"/>
                <w:sz w:val="20"/>
                <w:szCs w:val="20"/>
              </w:rPr>
              <w:t>zasada</w:t>
            </w:r>
          </w:p>
          <w:p w14:paraId="347CC749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– odczytuje z tabeli rozpuszczalności, czy wodorotlenek jest rozpuszczalny w wodzie czy też nie</w:t>
            </w:r>
          </w:p>
          <w:p w14:paraId="31F603E7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opisuje budowę wodorotlenków</w:t>
            </w:r>
          </w:p>
          <w:p w14:paraId="46007A3A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zna wartościowość grupy wodorotlenowej </w:t>
            </w:r>
          </w:p>
          <w:p w14:paraId="1B5DDD96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rozpoznaje wzory wodorotlenków</w:t>
            </w:r>
          </w:p>
          <w:p w14:paraId="7B0A8726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  <w:vertAlign w:val="subscript"/>
              </w:rPr>
            </w:pPr>
            <w:r w:rsidRPr="00900898">
              <w:rPr>
                <w:bCs/>
                <w:sz w:val="20"/>
                <w:szCs w:val="20"/>
              </w:rPr>
              <w:t>– zapisuje wzory sumaryczne wodorotlenków: NaOH, KOH, Ca(OH)</w:t>
            </w:r>
            <w:r w:rsidRPr="00900898">
              <w:rPr>
                <w:bCs/>
                <w:sz w:val="20"/>
                <w:szCs w:val="20"/>
                <w:vertAlign w:val="subscript"/>
              </w:rPr>
              <w:t>2</w:t>
            </w:r>
            <w:r w:rsidRPr="00900898">
              <w:rPr>
                <w:bCs/>
                <w:sz w:val="20"/>
                <w:szCs w:val="20"/>
              </w:rPr>
              <w:t>, Al(OH)</w:t>
            </w:r>
            <w:r w:rsidRPr="00900898">
              <w:rPr>
                <w:bCs/>
                <w:sz w:val="20"/>
                <w:szCs w:val="20"/>
                <w:vertAlign w:val="subscript"/>
              </w:rPr>
              <w:t>3</w:t>
            </w:r>
            <w:r w:rsidRPr="00900898">
              <w:rPr>
                <w:bCs/>
                <w:sz w:val="20"/>
                <w:szCs w:val="20"/>
              </w:rPr>
              <w:t>, Cu(OH)</w:t>
            </w:r>
            <w:r w:rsidRPr="00900898">
              <w:rPr>
                <w:bCs/>
                <w:sz w:val="20"/>
                <w:szCs w:val="20"/>
                <w:vertAlign w:val="subscript"/>
              </w:rPr>
              <w:t>2</w:t>
            </w:r>
          </w:p>
          <w:p w14:paraId="5DEFBDD4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opisuje właściwości oraz zastosowania wodorotlenków: sodu, potasu i wapnia</w:t>
            </w:r>
          </w:p>
          <w:p w14:paraId="51526620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łączy nazwy zwyczajowe (wapno palone i wapno gaszone) z nazwami systematycznymi tych związków chemicznych </w:t>
            </w:r>
          </w:p>
          <w:p w14:paraId="6124B9FB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i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definiuje pojęcia: </w:t>
            </w:r>
            <w:r w:rsidRPr="00900898">
              <w:rPr>
                <w:bCs/>
                <w:i/>
                <w:sz w:val="20"/>
                <w:szCs w:val="20"/>
              </w:rPr>
              <w:t>elektrolit</w:t>
            </w:r>
            <w:r w:rsidRPr="00900898">
              <w:rPr>
                <w:bCs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sz w:val="20"/>
                <w:szCs w:val="20"/>
              </w:rPr>
              <w:t>nieelektrolit</w:t>
            </w:r>
          </w:p>
          <w:p w14:paraId="58FFC2A6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− definiuje pojęcia: </w:t>
            </w:r>
            <w:r w:rsidRPr="00900898">
              <w:rPr>
                <w:bCs/>
                <w:i/>
                <w:sz w:val="20"/>
                <w:szCs w:val="20"/>
              </w:rPr>
              <w:t>dysocjacja jonowa</w:t>
            </w:r>
            <w:r w:rsidRPr="00900898">
              <w:rPr>
                <w:bCs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sz w:val="20"/>
                <w:szCs w:val="20"/>
              </w:rPr>
              <w:t>wskaźnik</w:t>
            </w:r>
          </w:p>
          <w:p w14:paraId="66DB4CCB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rodzaje odczynów roztworów</w:t>
            </w:r>
          </w:p>
          <w:p w14:paraId="6F98D083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podaje barwy wskaźników w roztworze o podanym odczynie</w:t>
            </w:r>
          </w:p>
          <w:p w14:paraId="54841BB0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wyjaśnia, na czym polega dysocjacja jonowa zasad</w:t>
            </w:r>
          </w:p>
          <w:p w14:paraId="6B271091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>– zapisuje równania dysocjacji jonowej zasad (proste przykłady)</w:t>
            </w:r>
          </w:p>
          <w:p w14:paraId="54B37E84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− podaje nazwy jonów powstałych w wyniku dysocjacji jonowej</w:t>
            </w:r>
          </w:p>
          <w:p w14:paraId="050960E7" w14:textId="77777777" w:rsidR="00BF61B0" w:rsidRPr="00900898" w:rsidRDefault="00BF61B0" w:rsidP="00BF61B0">
            <w:pPr>
              <w:shd w:val="clear" w:color="auto" w:fill="FFFFFF"/>
              <w:ind w:left="190" w:hanging="190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od</w:t>
            </w:r>
            <w:r w:rsidRPr="00900898">
              <w:rPr>
                <w:bCs/>
                <w:color w:val="000000"/>
                <w:sz w:val="20"/>
                <w:szCs w:val="20"/>
              </w:rPr>
              <w:t>różnia zasady od innych substancji za pomocą wskaźników</w:t>
            </w:r>
          </w:p>
          <w:p w14:paraId="53D73451" w14:textId="77777777" w:rsidR="00BF61B0" w:rsidRPr="00900898" w:rsidRDefault="00BF61B0" w:rsidP="00BF61B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rozróżnia pojęcia </w:t>
            </w:r>
            <w:r w:rsidRPr="00900898">
              <w:rPr>
                <w:bCs/>
                <w:i/>
                <w:sz w:val="20"/>
                <w:szCs w:val="20"/>
              </w:rPr>
              <w:t>wodorotlenek</w:t>
            </w:r>
            <w:r w:rsidRPr="00900898">
              <w:rPr>
                <w:bCs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sz w:val="20"/>
                <w:szCs w:val="20"/>
              </w:rPr>
              <w:t>zasada</w:t>
            </w:r>
          </w:p>
          <w:p w14:paraId="036B968F" w14:textId="01FEDC53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076BA4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B9211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 sposoby otrzymywania tlenków</w:t>
            </w:r>
          </w:p>
          <w:p w14:paraId="4038014B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 xml:space="preserve">– opisuje właściwości i zastosowania wybranych tlenków </w:t>
            </w:r>
          </w:p>
          <w:p w14:paraId="3F967715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podaje wzory i nazwy wodorotlenków</w:t>
            </w:r>
          </w:p>
          <w:p w14:paraId="0A633C7F" w14:textId="77777777" w:rsidR="00BF61B0" w:rsidRPr="00900898" w:rsidRDefault="00BF61B0" w:rsidP="00BF61B0">
            <w:pPr>
              <w:ind w:left="189" w:hanging="18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wspólne właściwości zasad i wyjaśnia, z czego one wynikają</w:t>
            </w:r>
          </w:p>
          <w:p w14:paraId="1C147BC7" w14:textId="77777777" w:rsidR="00BF61B0" w:rsidRPr="00900898" w:rsidRDefault="00BF61B0" w:rsidP="00BF61B0">
            <w:pPr>
              <w:ind w:left="189" w:hanging="18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dwie główne metody otrzymywania wodorotlenków</w:t>
            </w:r>
          </w:p>
          <w:p w14:paraId="58DD3824" w14:textId="77777777" w:rsidR="00BF61B0" w:rsidRPr="00900898" w:rsidRDefault="00BF61B0" w:rsidP="00BF61B0">
            <w:pPr>
              <w:ind w:left="189" w:hanging="18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zapisuje równania reakcji otrzymywania wodorotlenku sodu, potasu i wapnia</w:t>
            </w:r>
          </w:p>
          <w:p w14:paraId="39BF956B" w14:textId="77777777" w:rsidR="00BF61B0" w:rsidRPr="00900898" w:rsidRDefault="00BF61B0" w:rsidP="00BF61B0">
            <w:pPr>
              <w:ind w:left="189" w:hanging="18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lastRenderedPageBreak/>
              <w:t xml:space="preserve">– wyjaśnia pojęcia </w:t>
            </w:r>
            <w:r w:rsidRPr="00900898">
              <w:rPr>
                <w:bCs/>
                <w:i/>
                <w:sz w:val="20"/>
                <w:szCs w:val="20"/>
              </w:rPr>
              <w:t>woda wapienna</w:t>
            </w:r>
            <w:r w:rsidRPr="00900898">
              <w:rPr>
                <w:bCs/>
                <w:sz w:val="20"/>
                <w:szCs w:val="20"/>
              </w:rPr>
              <w:t xml:space="preserve">, </w:t>
            </w:r>
            <w:r w:rsidRPr="00900898">
              <w:rPr>
                <w:bCs/>
                <w:i/>
                <w:sz w:val="20"/>
                <w:szCs w:val="20"/>
              </w:rPr>
              <w:t>wapno palone</w:t>
            </w:r>
            <w:r w:rsidRPr="00900898">
              <w:rPr>
                <w:bCs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sz w:val="20"/>
                <w:szCs w:val="20"/>
              </w:rPr>
              <w:t>wapno gaszone</w:t>
            </w:r>
          </w:p>
          <w:p w14:paraId="05D409A2" w14:textId="77777777" w:rsidR="00BF61B0" w:rsidRPr="00900898" w:rsidRDefault="00BF61B0" w:rsidP="00BF61B0">
            <w:pPr>
              <w:ind w:left="189" w:hanging="189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odczytuje proste równania dysocjacji jonowej zasad</w:t>
            </w:r>
          </w:p>
          <w:p w14:paraId="32824493" w14:textId="77777777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definiuje pojęcie </w:t>
            </w:r>
            <w:r w:rsidRPr="00900898">
              <w:rPr>
                <w:bCs/>
                <w:i/>
                <w:sz w:val="20"/>
                <w:szCs w:val="20"/>
              </w:rPr>
              <w:t>odczyn zasadowy</w:t>
            </w:r>
          </w:p>
          <w:p w14:paraId="4A8D8222" w14:textId="77777777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bada odczyn</w:t>
            </w:r>
          </w:p>
          <w:p w14:paraId="517B953C" w14:textId="31C63E2D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zapisuje obserwacje do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przeprowadzanych </w:t>
            </w:r>
            <w:r w:rsidRPr="00900898">
              <w:rPr>
                <w:bCs/>
                <w:sz w:val="20"/>
                <w:szCs w:val="20"/>
              </w:rPr>
              <w:t>na lekcji</w:t>
            </w:r>
            <w:r w:rsidRPr="00900898">
              <w:rPr>
                <w:bCs/>
                <w:color w:val="000000"/>
                <w:sz w:val="20"/>
                <w:szCs w:val="20"/>
              </w:rPr>
              <w:t xml:space="preserve"> doświadczeń</w:t>
            </w:r>
          </w:p>
        </w:tc>
        <w:tc>
          <w:tcPr>
            <w:tcW w:w="2835" w:type="dxa"/>
          </w:tcPr>
          <w:p w14:paraId="76313448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8AF98B4" w14:textId="77777777" w:rsidR="00BF61B0" w:rsidRPr="00900898" w:rsidRDefault="00BF61B0" w:rsidP="00BF61B0">
            <w:pPr>
              <w:rPr>
                <w:bCs/>
                <w:i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wyjaśnia pojęcia </w:t>
            </w:r>
            <w:r w:rsidRPr="00900898">
              <w:rPr>
                <w:bCs/>
                <w:i/>
                <w:sz w:val="20"/>
                <w:szCs w:val="20"/>
              </w:rPr>
              <w:t>wodorotlenek</w:t>
            </w:r>
            <w:r w:rsidRPr="00900898">
              <w:rPr>
                <w:bCs/>
                <w:sz w:val="20"/>
                <w:szCs w:val="20"/>
              </w:rPr>
              <w:t xml:space="preserve"> i </w:t>
            </w:r>
            <w:r w:rsidRPr="00900898">
              <w:rPr>
                <w:bCs/>
                <w:i/>
                <w:sz w:val="20"/>
                <w:szCs w:val="20"/>
              </w:rPr>
              <w:t>zasada</w:t>
            </w:r>
          </w:p>
          <w:p w14:paraId="6382169E" w14:textId="77777777" w:rsidR="00BF61B0" w:rsidRPr="00900898" w:rsidRDefault="00BF61B0" w:rsidP="00BF61B0">
            <w:pPr>
              <w:ind w:left="188" w:hanging="188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wymienia przykłady wodorotlenków i zasad</w:t>
            </w:r>
          </w:p>
          <w:p w14:paraId="10AA9473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wyjaśnia, dlaczego podczas pracy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z zasadami należy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zachować szczególną ostrożność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</w:p>
          <w:p w14:paraId="7B0DCC93" w14:textId="77777777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wymienia poznane tlenki metali, z których </w:t>
            </w:r>
            <w:r w:rsidRPr="00900898">
              <w:rPr>
                <w:bCs/>
                <w:sz w:val="20"/>
                <w:szCs w:val="20"/>
              </w:rPr>
              <w:br/>
              <w:t xml:space="preserve">   otrzymać zasady</w:t>
            </w:r>
          </w:p>
          <w:p w14:paraId="5B6E2A92" w14:textId="77777777" w:rsidR="00BF61B0" w:rsidRPr="00900898" w:rsidRDefault="00BF61B0" w:rsidP="00BF61B0">
            <w:pPr>
              <w:ind w:left="188" w:hanging="188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zapisuje równania reakcji otrzymywania wybranego wodorotlenku</w:t>
            </w:r>
          </w:p>
          <w:p w14:paraId="2C6416F4" w14:textId="77777777" w:rsidR="00BF61B0" w:rsidRPr="00900898" w:rsidRDefault="00BF61B0" w:rsidP="00BF61B0">
            <w:pPr>
              <w:ind w:left="188" w:hanging="142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planuje doświadczenia, w których wyniku można </w:t>
            </w:r>
            <w:r w:rsidRPr="00900898">
              <w:rPr>
                <w:bCs/>
                <w:sz w:val="20"/>
                <w:szCs w:val="20"/>
              </w:rPr>
              <w:lastRenderedPageBreak/>
              <w:t>otrzymać wodorotlenki sodu, potasu lub wapnia</w:t>
            </w:r>
          </w:p>
          <w:p w14:paraId="16D16868" w14:textId="77777777" w:rsidR="00BF61B0" w:rsidRPr="00900898" w:rsidRDefault="00BF61B0" w:rsidP="00BF61B0">
            <w:pPr>
              <w:ind w:left="188" w:hanging="188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planuje sposób otrzymywania wodorotlenków nierozpuszczalnych w wodzie</w:t>
            </w:r>
          </w:p>
          <w:p w14:paraId="7A9F287B" w14:textId="77777777" w:rsidR="00BF61B0" w:rsidRPr="00900898" w:rsidRDefault="00BF61B0" w:rsidP="00BF61B0">
            <w:pPr>
              <w:ind w:left="188" w:hanging="188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zapisuje i odczytuje równania dysocjacji jonowej zasad</w:t>
            </w:r>
          </w:p>
          <w:p w14:paraId="46E0FA8F" w14:textId="77777777" w:rsidR="00BF61B0" w:rsidRPr="00900898" w:rsidRDefault="00BF61B0" w:rsidP="00BF61B0">
            <w:pPr>
              <w:ind w:left="188" w:hanging="188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określa odczyn roztworu zasadowego i uzasadnia to</w:t>
            </w:r>
          </w:p>
          <w:p w14:paraId="3FF90DCD" w14:textId="77777777" w:rsidR="00BF61B0" w:rsidRPr="00900898" w:rsidRDefault="00BF61B0" w:rsidP="00BF61B0">
            <w:pPr>
              <w:shd w:val="clear" w:color="auto" w:fill="FFFFFF"/>
              <w:ind w:left="113" w:hanging="113"/>
              <w:rPr>
                <w:bCs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t>– opisuje doświadczenia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przeprowadzane na lekcjach</w:t>
            </w:r>
            <w:r w:rsidRPr="00900898">
              <w:rPr>
                <w:bCs/>
                <w:sz w:val="20"/>
                <w:szCs w:val="20"/>
              </w:rPr>
              <w:t xml:space="preserve"> </w:t>
            </w:r>
            <w:r w:rsidRPr="00900898">
              <w:rPr>
                <w:bCs/>
                <w:color w:val="000000"/>
                <w:sz w:val="20"/>
                <w:szCs w:val="20"/>
              </w:rPr>
              <w:t>(schemat, obserwacje, wniosek)</w:t>
            </w:r>
          </w:p>
          <w:p w14:paraId="509340BF" w14:textId="77777777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opisuje zastosowania wskaźników</w:t>
            </w:r>
          </w:p>
          <w:p w14:paraId="0D18FBDC" w14:textId="3C27BFF8" w:rsidR="00BF61B0" w:rsidRPr="00900898" w:rsidRDefault="00BF61B0" w:rsidP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planuje doświadczenie, które umożliwi zbadanie odczynu produktów używanych w życiu codziennym</w:t>
            </w:r>
          </w:p>
        </w:tc>
        <w:tc>
          <w:tcPr>
            <w:tcW w:w="3119" w:type="dxa"/>
          </w:tcPr>
          <w:p w14:paraId="44CA7762" w14:textId="77777777" w:rsidR="004B4114" w:rsidRPr="00900898" w:rsidRDefault="004B4114" w:rsidP="004B4114">
            <w:pPr>
              <w:shd w:val="clear" w:color="auto" w:fill="FFFFFF"/>
              <w:ind w:left="113" w:hanging="113"/>
              <w:rPr>
                <w:bCs/>
                <w:color w:val="000000"/>
                <w:sz w:val="20"/>
                <w:szCs w:val="20"/>
              </w:rPr>
            </w:pPr>
            <w:r w:rsidRPr="00900898">
              <w:rPr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652B0E3" w14:textId="77777777" w:rsidR="004B4114" w:rsidRPr="00900898" w:rsidRDefault="004B4114" w:rsidP="004B4114">
            <w:pPr>
              <w:ind w:left="187" w:hanging="187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zapisuje wzór sumaryczny wodorotlenku dowolnego metalu</w:t>
            </w:r>
          </w:p>
          <w:p w14:paraId="4D58B67A" w14:textId="77777777" w:rsidR="004B4114" w:rsidRPr="00900898" w:rsidRDefault="004B4114" w:rsidP="004B4114">
            <w:pPr>
              <w:ind w:left="187" w:hanging="187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planuje doświadczenia, w których wyniku można otrzymać różne wodorotlenki, także praktycznie nierozpuszczalne w wodzie</w:t>
            </w:r>
          </w:p>
          <w:p w14:paraId="5F5D4122" w14:textId="77777777" w:rsidR="004B4114" w:rsidRPr="00900898" w:rsidRDefault="004B4114" w:rsidP="004B4114">
            <w:pPr>
              <w:ind w:left="187" w:hanging="187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zapisuje równania reakcji otrzymywania różnych wodorotlenków</w:t>
            </w:r>
          </w:p>
          <w:p w14:paraId="179894E3" w14:textId="77777777" w:rsidR="004B4114" w:rsidRPr="00900898" w:rsidRDefault="004B4114" w:rsidP="004B4114">
            <w:pPr>
              <w:ind w:left="187" w:hanging="187"/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– identyfikuje wodorotlenki na podstawie podanych informacji</w:t>
            </w:r>
          </w:p>
          <w:p w14:paraId="1282F154" w14:textId="539492A5" w:rsidR="00BF61B0" w:rsidRPr="00900898" w:rsidRDefault="004B4114" w:rsidP="004B4114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 xml:space="preserve">– </w:t>
            </w:r>
            <w:r w:rsidRPr="00900898">
              <w:rPr>
                <w:bCs/>
                <w:color w:val="000000"/>
                <w:sz w:val="20"/>
                <w:szCs w:val="20"/>
              </w:rPr>
              <w:t>odczytuje równania reakcji chemicznych</w:t>
            </w:r>
          </w:p>
        </w:tc>
        <w:tc>
          <w:tcPr>
            <w:tcW w:w="2693" w:type="dxa"/>
          </w:tcPr>
          <w:p w14:paraId="161259F2" w14:textId="77777777" w:rsidR="00BF61B0" w:rsidRPr="00900898" w:rsidRDefault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Uczeń:</w:t>
            </w:r>
          </w:p>
          <w:p w14:paraId="4470E527" w14:textId="5911602B" w:rsidR="00BF61B0" w:rsidRPr="00900898" w:rsidRDefault="00BF61B0">
            <w:pPr>
              <w:rPr>
                <w:bCs/>
                <w:sz w:val="20"/>
                <w:szCs w:val="20"/>
              </w:rPr>
            </w:pPr>
            <w:r w:rsidRPr="00900898">
              <w:rPr>
                <w:bCs/>
                <w:sz w:val="20"/>
                <w:szCs w:val="20"/>
              </w:rPr>
              <w:t>opisuje i bada właściwości wodorotlenków amfoterycznych</w:t>
            </w:r>
          </w:p>
        </w:tc>
      </w:tr>
    </w:tbl>
    <w:p w14:paraId="748CEB03" w14:textId="77777777" w:rsidR="004823F4" w:rsidRPr="00900898" w:rsidRDefault="004823F4">
      <w:pPr>
        <w:rPr>
          <w:bCs/>
          <w:sz w:val="20"/>
          <w:szCs w:val="20"/>
        </w:rPr>
      </w:pPr>
    </w:p>
    <w:sectPr w:rsidR="004823F4" w:rsidRPr="00900898" w:rsidSect="00BF6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61661">
    <w:abstractNumId w:val="2"/>
  </w:num>
  <w:num w:numId="2" w16cid:durableId="1508248984">
    <w:abstractNumId w:val="0"/>
  </w:num>
  <w:num w:numId="3" w16cid:durableId="3913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B0"/>
    <w:rsid w:val="004823F4"/>
    <w:rsid w:val="004B4114"/>
    <w:rsid w:val="00900898"/>
    <w:rsid w:val="00B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6357"/>
  <w15:chartTrackingRefBased/>
  <w15:docId w15:val="{314DE19A-4F7F-4B31-A7A4-103E6C2A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1B0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F61B0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61B0"/>
    <w:rPr>
      <w:rFonts w:eastAsia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3811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Szatan-Pasich</dc:creator>
  <cp:keywords/>
  <dc:description/>
  <cp:lastModifiedBy>Paulina Szatan-Pasich</cp:lastModifiedBy>
  <cp:revision>1</cp:revision>
  <dcterms:created xsi:type="dcterms:W3CDTF">2023-01-30T09:58:00Z</dcterms:created>
  <dcterms:modified xsi:type="dcterms:W3CDTF">2023-01-30T10:21:00Z</dcterms:modified>
</cp:coreProperties>
</file>