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C984" w14:textId="77777777" w:rsidR="00EC7739" w:rsidRPr="002B7B08" w:rsidRDefault="00EC7739" w:rsidP="00EC7739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3DCC7BC9" w14:textId="77777777" w:rsidR="00EC7739" w:rsidRDefault="00EC7739" w:rsidP="00EC7739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>z prz</w:t>
      </w:r>
      <w:r>
        <w:rPr>
          <w:rFonts w:asciiTheme="majorBidi" w:hAnsiTheme="majorBidi" w:cstheme="majorBidi"/>
          <w:b/>
          <w:sz w:val="27"/>
          <w:szCs w:val="27"/>
        </w:rPr>
        <w:t>edmiotu Muzyka w klasie VI</w:t>
      </w:r>
    </w:p>
    <w:p w14:paraId="05B0412E" w14:textId="77777777" w:rsidR="00EC7739" w:rsidRDefault="00EC7739" w:rsidP="00EC773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364EC" w14:textId="77777777" w:rsidR="00911032" w:rsidRDefault="00911032" w:rsidP="00EC773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C141A0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Ocenę dopuszczająca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otrzymuje uczeń , który: </w:t>
      </w:r>
    </w:p>
    <w:p w14:paraId="1FD6D6F8" w14:textId="56F7F448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potrafi zaśpiewać w grupie najprostsze piosenki przewidziane w programie, </w:t>
      </w:r>
    </w:p>
    <w:p w14:paraId="2E8CC746" w14:textId="736FD6A8" w:rsidR="00EC7739" w:rsidRPr="009A1BF5" w:rsidRDefault="008B63D3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>
        <w:rPr>
          <w:rFonts w:asciiTheme="majorBidi" w:eastAsia="Times New Roman" w:hAnsiTheme="majorBidi" w:cstheme="majorBidi"/>
          <w:sz w:val="24"/>
          <w:szCs w:val="24"/>
          <w:lang w:eastAsia="zh-CN"/>
        </w:rPr>
        <w:t>• niechętnie pracuje w grupie,</w:t>
      </w:r>
    </w:p>
    <w:p w14:paraId="2915A30B" w14:textId="3542DD05" w:rsidR="008B63D3" w:rsidRDefault="008B63D3" w:rsidP="00FF492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>• jest w stanie przy pomocy nauczy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ciela wykonać proste ćwiczenia melodyczne i rytmiczne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oraz </w:t>
      </w:r>
      <w:r w:rsidR="00976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potrafi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zapisać podstawowe znaki stosowane w notacji muzycznej</w:t>
      </w:r>
    </w:p>
    <w:p w14:paraId="3E1C96B1" w14:textId="77777777" w:rsidR="008B63D3" w:rsidRDefault="008B63D3" w:rsidP="00FF492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potrafi zagrać na instrumencie melodycznym najprostsze utwory przewidziane w programie, </w:t>
      </w:r>
    </w:p>
    <w:p w14:paraId="69CDD8E5" w14:textId="77777777" w:rsidR="008B63D3" w:rsidRDefault="008B63D3" w:rsidP="00FF492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umie zaśpiewać z akompaniamentem najprostsze piosenki przewidziane w programie, </w:t>
      </w:r>
    </w:p>
    <w:p w14:paraId="1906A5CE" w14:textId="77777777" w:rsidR="008B63D3" w:rsidRDefault="008B63D3" w:rsidP="00FF492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nie przeszkadza w prowadzeniu zajęć i przy odbiorze muzyki podczas koncertów i słuchania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muzyki,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uczestniczy w zabawach muzycznych,</w:t>
      </w:r>
    </w:p>
    <w:p w14:paraId="2F1396CB" w14:textId="448814A0" w:rsidR="008B63D3" w:rsidRDefault="008B63D3" w:rsidP="00FF492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>• pracuje sporadycznie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niesystematycznie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niestarannie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prowadzi zeszyt przedmiotowy, </w:t>
      </w:r>
    </w:p>
    <w:p w14:paraId="69C59215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5B821EAC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Ocenę dostateczną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otrzymuje uczeń, który: </w:t>
      </w:r>
    </w:p>
    <w:p w14:paraId="0D9024A5" w14:textId="77777777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wykonuje proste zadania muzyczne, </w:t>
      </w:r>
    </w:p>
    <w:p w14:paraId="718CE416" w14:textId="679056E5" w:rsidR="00911032" w:rsidRPr="009A1BF5" w:rsidRDefault="00FF492E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>
        <w:rPr>
          <w:rFonts w:asciiTheme="majorBidi" w:eastAsia="Times New Roman" w:hAnsiTheme="majorBidi" w:cstheme="majorBidi"/>
          <w:sz w:val="24"/>
          <w:szCs w:val="24"/>
          <w:lang w:eastAsia="zh-CN"/>
        </w:rPr>
        <w:t>•</w:t>
      </w:r>
      <w:r w:rsidR="00EC7739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śpiewa piosenki w grupie, 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gra na instrumencie z pomocą nauczyciela,</w:t>
      </w:r>
    </w:p>
    <w:p w14:paraId="1624C616" w14:textId="23107B2D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wymienia poznane elementy muzyki,</w:t>
      </w:r>
    </w:p>
    <w:p w14:paraId="1409786E" w14:textId="77777777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orientuje się w notacji muzycznej, </w:t>
      </w:r>
    </w:p>
    <w:p w14:paraId="52ECAD0E" w14:textId="41382C83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• zna b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udowę utworów i formę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muzyczną ronda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, </w:t>
      </w:r>
    </w:p>
    <w:p w14:paraId="0D66C011" w14:textId="5CB7E6F9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wymienia polskie symbole narodowe, europejskie, </w:t>
      </w:r>
    </w:p>
    <w:p w14:paraId="7ED68221" w14:textId="563B1C3A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• poprawnie śpiewa z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pamięci polski Hymn Państwowy,</w:t>
      </w:r>
    </w:p>
    <w:p w14:paraId="7D654BC6" w14:textId="0597A509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uważnie słucha muzyki,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poznaje instrumenty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dęte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,</w:t>
      </w:r>
    </w:p>
    <w:p w14:paraId="2CE468E7" w14:textId="25A2FD39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wykonuje podstawowe rytmy kujawiaka i oberka, </w:t>
      </w:r>
    </w:p>
    <w:p w14:paraId="019A2457" w14:textId="6193AB4C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opowiada o życiu i twórczości F. Chopina, </w:t>
      </w:r>
    </w:p>
    <w:p w14:paraId="29DF8DAB" w14:textId="1170BBE1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stara się współpracować w grupie. </w:t>
      </w:r>
    </w:p>
    <w:p w14:paraId="004AA328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4A61D454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Ocenę dobrą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otrzymuje uczeń, który: </w:t>
      </w:r>
    </w:p>
    <w:p w14:paraId="261B6719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jest przygotowany do zajęć, </w:t>
      </w:r>
    </w:p>
    <w:p w14:paraId="02D7FEDE" w14:textId="7560172E" w:rsidR="00911032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samodzielnie gra na instrumencie łatwe utwory z podręcznika, </w:t>
      </w:r>
    </w:p>
    <w:p w14:paraId="044EDE03" w14:textId="6825D39F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zna podstawowe elementy muzyki, </w:t>
      </w:r>
      <w:r w:rsidR="00944FF1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zna formy muzyki rozrywkowej,</w:t>
      </w:r>
    </w:p>
    <w:p w14:paraId="60A7C7D8" w14:textId="78D93AF6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944FF1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potrafi wytłumaczyć, czym zajmuje się etnograf na przykładzie działalności Oskara </w:t>
      </w:r>
      <w:r w:rsidR="00944FF1">
        <w:rPr>
          <w:rFonts w:asciiTheme="majorBidi" w:eastAsia="Times New Roman" w:hAnsiTheme="majorBidi" w:cstheme="majorBidi"/>
          <w:sz w:val="24"/>
          <w:szCs w:val="24"/>
          <w:lang w:eastAsia="zh-CN"/>
        </w:rPr>
        <w:br/>
        <w:t xml:space="preserve">  Kolberga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, wyjaśnia znaczenie terminów; </w:t>
      </w:r>
      <w:r w:rsidR="00FF492E" w:rsidRPr="00FF492E">
        <w:rPr>
          <w:rFonts w:asciiTheme="majorBidi" w:eastAsia="Times New Roman" w:hAnsiTheme="majorBidi" w:cstheme="majorBidi"/>
          <w:i/>
          <w:iCs/>
          <w:sz w:val="24"/>
          <w:szCs w:val="24"/>
          <w:lang w:eastAsia="zh-CN"/>
        </w:rPr>
        <w:t>folklor, etnograf, skansen</w:t>
      </w:r>
    </w:p>
    <w:p w14:paraId="1FAA907F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wymienia i rozróżnia brzmienie instrumentów dętych, </w:t>
      </w:r>
    </w:p>
    <w:p w14:paraId="6D76289B" w14:textId="742854AA" w:rsidR="00EC7739" w:rsidRPr="00FF492E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 w:rsidRPr="00FF492E">
        <w:rPr>
          <w:rFonts w:asciiTheme="majorBidi" w:eastAsia="Arial" w:hAnsiTheme="majorBidi" w:cstheme="majorBidi"/>
          <w:sz w:val="24"/>
          <w:szCs w:val="24"/>
        </w:rPr>
        <w:t>wymienia elementy muzyki</w:t>
      </w:r>
      <w:r w:rsidR="00FF492E">
        <w:rPr>
          <w:rFonts w:asciiTheme="majorBidi" w:eastAsia="Arial" w:hAnsiTheme="majorBidi" w:cstheme="majorBidi"/>
          <w:sz w:val="24"/>
          <w:szCs w:val="24"/>
        </w:rPr>
        <w:t xml:space="preserve">, </w:t>
      </w:r>
    </w:p>
    <w:p w14:paraId="6900C5A8" w14:textId="455CD4E2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śpiewa piosenki w zespole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i solo,</w:t>
      </w:r>
    </w:p>
    <w:p w14:paraId="5DABA7E7" w14:textId="791F5ED8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944FF1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poprawnie wykonuje ćwiczenia fletowe, samodzielnie gra na flecie większość utworów </w:t>
      </w:r>
      <w:r w:rsidR="00944FF1">
        <w:rPr>
          <w:rFonts w:asciiTheme="majorBidi" w:eastAsia="Times New Roman" w:hAnsiTheme="majorBidi" w:cstheme="majorBidi"/>
          <w:sz w:val="24"/>
          <w:szCs w:val="24"/>
          <w:lang w:eastAsia="zh-CN"/>
        </w:rPr>
        <w:br/>
        <w:t xml:space="preserve">  z repertuaru dla klasy 5,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</w:t>
      </w:r>
    </w:p>
    <w:p w14:paraId="1D553C03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przy wspólnym muzykowaniu trzyma się określonych na zajęciach zasad, </w:t>
      </w:r>
    </w:p>
    <w:p w14:paraId="69EBF290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chętnie współpracuje w grupie. </w:t>
      </w:r>
    </w:p>
    <w:p w14:paraId="1BC5765A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015A0DBA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Ocenę bardzo dobrą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otrzymuje uczeń, który: </w:t>
      </w:r>
    </w:p>
    <w:p w14:paraId="76CD406E" w14:textId="61FAFDFB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śpiewa piosenki solo, śpiewa godnie pieśni patriotyczne,</w:t>
      </w:r>
    </w:p>
    <w:p w14:paraId="3B2DAE14" w14:textId="5987EC8E" w:rsidR="00EC7739" w:rsidRPr="00FF492E" w:rsidRDefault="00EC7739" w:rsidP="00FF492E">
      <w:pPr>
        <w:spacing w:line="276" w:lineRule="auto"/>
        <w:ind w:left="120" w:hanging="120"/>
        <w:rPr>
          <w:rFonts w:asciiTheme="majorBidi" w:hAnsiTheme="majorBidi" w:cstheme="majorBidi"/>
          <w:sz w:val="24"/>
          <w:szCs w:val="24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lastRenderedPageBreak/>
        <w:t xml:space="preserve">• </w:t>
      </w:r>
      <w:bookmarkStart w:id="0" w:name="_GoBack"/>
      <w:r w:rsidR="00FF492E" w:rsidRPr="00FF492E">
        <w:rPr>
          <w:rFonts w:asciiTheme="majorBidi" w:eastAsia="Arial" w:hAnsiTheme="majorBidi" w:cstheme="majorBidi"/>
          <w:sz w:val="24"/>
          <w:szCs w:val="24"/>
        </w:rPr>
        <w:t>wyjaśnia znaczenie terminów:</w:t>
      </w:r>
      <w:r w:rsidR="00FF492E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="00FF492E" w:rsidRPr="00FF492E">
        <w:rPr>
          <w:rFonts w:asciiTheme="majorBidi" w:eastAsia="Arial" w:hAnsiTheme="majorBidi" w:cstheme="majorBidi"/>
          <w:i/>
          <w:iCs/>
          <w:sz w:val="24"/>
          <w:szCs w:val="24"/>
        </w:rPr>
        <w:t>operetka, musical, rewia</w:t>
      </w:r>
      <w:r w:rsidR="00FF492E" w:rsidRPr="00FF492E">
        <w:rPr>
          <w:rFonts w:asciiTheme="majorBidi" w:eastAsia="Arial" w:hAnsiTheme="majorBidi" w:cstheme="majorBidi"/>
          <w:sz w:val="24"/>
          <w:szCs w:val="24"/>
        </w:rPr>
        <w:t>.</w:t>
      </w:r>
    </w:p>
    <w:p w14:paraId="627C0CDB" w14:textId="200659BE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samodzielnie tworzy akompaniament rytmiczny,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zapisuje na pięciolinii proste melodie,</w:t>
      </w:r>
    </w:p>
    <w:p w14:paraId="4C06145C" w14:textId="2EADA11F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podaje kryteria podziału instrumentów dętych,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omawia specyfikę orkiestry dętej,</w:t>
      </w:r>
    </w:p>
    <w:p w14:paraId="2047EF5B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rozpoznaje utwory i kompozytorów z rożnych epok, </w:t>
      </w:r>
    </w:p>
    <w:p w14:paraId="02B6390C" w14:textId="5A3848A4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opowiada o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życiu i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twórczości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J.S. Bacha,</w:t>
      </w:r>
      <w:r w:rsidR="00FF492E" w:rsidRP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A. Vivaldiego,</w:t>
      </w:r>
    </w:p>
    <w:p w14:paraId="23B743AC" w14:textId="5CAEE2D6" w:rsidR="00EC7739" w:rsidRPr="00FF492E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 w:rsidRPr="00FF492E">
        <w:rPr>
          <w:rFonts w:asciiTheme="majorBidi" w:eastAsia="Arial" w:hAnsiTheme="majorBidi" w:cstheme="majorBidi"/>
          <w:sz w:val="24"/>
          <w:szCs w:val="24"/>
        </w:rPr>
        <w:t>omawia znaczenie muzyki w teatrze, filmie i reklamie</w:t>
      </w:r>
      <w:r w:rsidR="00FF492E">
        <w:rPr>
          <w:rFonts w:asciiTheme="majorBidi" w:eastAsia="Arial" w:hAnsiTheme="majorBidi" w:cstheme="majorBidi"/>
          <w:sz w:val="24"/>
          <w:szCs w:val="24"/>
        </w:rPr>
        <w:t>,</w:t>
      </w:r>
    </w:p>
    <w:p w14:paraId="48ABEDCF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rozpoznaje brzmienia omawianych instrumentów, </w:t>
      </w:r>
    </w:p>
    <w:p w14:paraId="06CF0441" w14:textId="5427D02A" w:rsidR="00EC7739" w:rsidRPr="00FF492E" w:rsidRDefault="00EC7739" w:rsidP="00FF492E">
      <w:pPr>
        <w:spacing w:line="276" w:lineRule="auto"/>
        <w:ind w:left="100" w:hanging="122"/>
        <w:rPr>
          <w:rFonts w:asciiTheme="majorBidi" w:hAnsiTheme="majorBidi" w:cstheme="majorBidi"/>
          <w:sz w:val="24"/>
          <w:szCs w:val="24"/>
        </w:rPr>
      </w:pPr>
      <w:r w:rsidRP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swobodnie stosuje notację muzyczną, </w:t>
      </w:r>
      <w:r w:rsidR="00FF492E" w:rsidRPr="00FF492E">
        <w:rPr>
          <w:rFonts w:asciiTheme="majorBidi" w:eastAsia="Arial" w:hAnsiTheme="majorBidi" w:cstheme="majorBidi"/>
          <w:sz w:val="24"/>
          <w:szCs w:val="24"/>
        </w:rPr>
        <w:t xml:space="preserve">rozpoznaje i stosuje oznaczenia artykulacyjne </w:t>
      </w:r>
      <w:r w:rsidR="00FF492E">
        <w:rPr>
          <w:rFonts w:asciiTheme="majorBidi" w:eastAsia="Arial" w:hAnsiTheme="majorBidi" w:cstheme="majorBidi"/>
          <w:sz w:val="24"/>
          <w:szCs w:val="24"/>
        </w:rPr>
        <w:br/>
        <w:t xml:space="preserve"> </w:t>
      </w:r>
      <w:r w:rsidR="00FF492E" w:rsidRPr="00FF492E">
        <w:rPr>
          <w:rFonts w:asciiTheme="majorBidi" w:eastAsia="Arial" w:hAnsiTheme="majorBidi" w:cstheme="majorBidi"/>
          <w:sz w:val="24"/>
          <w:szCs w:val="24"/>
        </w:rPr>
        <w:t>w zapisie nutowym,</w:t>
      </w:r>
    </w:p>
    <w:p w14:paraId="514D4555" w14:textId="1C69B8BB" w:rsidR="00FF492E" w:rsidRPr="00FF492E" w:rsidRDefault="00FF492E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F492E">
        <w:rPr>
          <w:rFonts w:asciiTheme="majorBidi" w:eastAsia="Arial" w:hAnsiTheme="majorBidi" w:cstheme="majorBidi"/>
          <w:sz w:val="24"/>
          <w:szCs w:val="24"/>
        </w:rPr>
        <w:t>• definiuje i rozpoznaje różne elementy muzyki.</w:t>
      </w:r>
    </w:p>
    <w:p w14:paraId="4EE2F439" w14:textId="6A2C4518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FF492E">
        <w:rPr>
          <w:rFonts w:asciiTheme="majorBidi" w:eastAsia="Times New Roman" w:hAnsiTheme="majorBidi" w:cstheme="majorBidi"/>
          <w:sz w:val="24"/>
          <w:szCs w:val="24"/>
          <w:lang w:eastAsia="zh-CN"/>
        </w:rPr>
        <w:t>wykonuje taniec „Belgijka” zgodnie z instrukcją,</w:t>
      </w:r>
    </w:p>
    <w:p w14:paraId="73C01AE7" w14:textId="65567D79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muzykuje aktywnie na instrumencie, 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śpiewa i gra kolęd</w:t>
      </w:r>
      <w:r w:rsidR="00FF492E" w:rsidRPr="009A1BF5">
        <w:rPr>
          <w:rFonts w:asciiTheme="majorBidi" w:eastAsia="Times New Roman" w:hAnsiTheme="majorBidi" w:cstheme="majorBidi"/>
          <w:sz w:val="24"/>
          <w:szCs w:val="24"/>
          <w:lang w:eastAsia="zh-CN"/>
        </w:rPr>
        <w:t>y z wykorzystaniem nut i tekstu</w:t>
      </w:r>
      <w:r w:rsidR="00FF492E"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>,</w:t>
      </w:r>
    </w:p>
    <w:p w14:paraId="2BD4F4D9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630A67E2" w14:textId="393227A6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Ocenę celująca</w:t>
      </w: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 otrzymuje uczeń, który: </w:t>
      </w:r>
    </w:p>
    <w:p w14:paraId="2140244B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wie, jakie znaczenie dla śpiewu ma prawidłowe oddychanie, </w:t>
      </w:r>
    </w:p>
    <w:p w14:paraId="34BD06E5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wykonuje prawidłowo ćwiczenia emisyjne, </w:t>
      </w:r>
    </w:p>
    <w:p w14:paraId="52BE5B21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rozpoznaje utwory i kompozytorów z rożnych epok, </w:t>
      </w:r>
    </w:p>
    <w:p w14:paraId="6BBAD5F4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śpiewa i gra kolędy z wykorzystaniem nut i tekstu , </w:t>
      </w:r>
    </w:p>
    <w:p w14:paraId="79AEF117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podaje kryteria podziału instrumentów dętych, </w:t>
      </w:r>
    </w:p>
    <w:p w14:paraId="4763FE82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rozpoznaje brzmienia omawianych instrumentów, </w:t>
      </w:r>
    </w:p>
    <w:p w14:paraId="6227A481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gra na instrumencie utwory z nut i z pamięci, </w:t>
      </w:r>
    </w:p>
    <w:p w14:paraId="25DEDC8E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śpiewa głos kanonu solo i w wielogłosie z inną osobą, </w:t>
      </w:r>
    </w:p>
    <w:p w14:paraId="71BFF871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aktywnie uczestniczy w uroczystościach szkolnych, </w:t>
      </w:r>
    </w:p>
    <w:p w14:paraId="6CAB047A" w14:textId="77777777" w:rsidR="00EC7739" w:rsidRPr="009A1BF5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jest laureatem konkursów muzycznych, </w:t>
      </w:r>
    </w:p>
    <w:p w14:paraId="77D7BF38" w14:textId="02612580" w:rsidR="00EC7739" w:rsidRPr="00EC7739" w:rsidRDefault="00EC7739" w:rsidP="00FF492E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7C4A4417" w14:textId="77777777" w:rsidR="00EC7739" w:rsidRPr="009A1BF5" w:rsidRDefault="00EC7739" w:rsidP="00FF492E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21C45C0E" w14:textId="77777777" w:rsidR="00FF492E" w:rsidRPr="00271DA0" w:rsidRDefault="00FF492E" w:rsidP="00FF492E">
      <w:pPr>
        <w:spacing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 w:rsidRPr="00271DA0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Sposoby sprawdzania osiągnięć i postępów ucznia:</w:t>
      </w:r>
    </w:p>
    <w:p w14:paraId="050C5171" w14:textId="77777777" w:rsidR="00FF492E" w:rsidRPr="00271DA0" w:rsidRDefault="00FF492E" w:rsidP="00FF492E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71DA0">
        <w:rPr>
          <w:rFonts w:asciiTheme="majorBidi" w:hAnsiTheme="majorBidi" w:cstheme="majorBidi"/>
          <w:sz w:val="24"/>
          <w:szCs w:val="24"/>
        </w:rPr>
        <w:t>Wypowiedź ustna i pisemna,</w:t>
      </w:r>
    </w:p>
    <w:p w14:paraId="449D130C" w14:textId="77777777" w:rsidR="00FF492E" w:rsidRDefault="00FF492E" w:rsidP="00FF492E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71DA0">
        <w:rPr>
          <w:rFonts w:asciiTheme="majorBidi" w:hAnsiTheme="majorBidi" w:cstheme="majorBidi"/>
          <w:sz w:val="24"/>
          <w:szCs w:val="24"/>
        </w:rPr>
        <w:t>Śpiew solo, śpiew w grupie, realizacja ćwiczeń słuchowych, rytmicznych, melodycznych</w:t>
      </w:r>
    </w:p>
    <w:p w14:paraId="58F099A3" w14:textId="77777777" w:rsidR="00FF492E" w:rsidRDefault="00FF492E" w:rsidP="00FF492E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 na instrumentach perkusyjnych i melodycznych</w:t>
      </w:r>
    </w:p>
    <w:p w14:paraId="2142D9BC" w14:textId="77777777" w:rsidR="00FF492E" w:rsidRDefault="00FF492E" w:rsidP="00FF492E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Realizacja form muzyczno- ruchowych</w:t>
      </w:r>
    </w:p>
    <w:p w14:paraId="1CA7BAC5" w14:textId="77777777" w:rsidR="00FF492E" w:rsidRDefault="00FF492E" w:rsidP="00FF492E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Karty pracy</w:t>
      </w:r>
    </w:p>
    <w:p w14:paraId="69B4D741" w14:textId="77777777" w:rsidR="00FF492E" w:rsidRDefault="00FF492E" w:rsidP="00FF492E">
      <w:pPr>
        <w:pStyle w:val="Akapitzlis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9B2C196" w14:textId="77777777" w:rsidR="00FF492E" w:rsidRPr="004137A6" w:rsidRDefault="00FF492E" w:rsidP="00FF492E">
      <w:pPr>
        <w:spacing w:line="276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przypadku braku wrodzonych zdolności muzycznych ucznia, ocenia się jego zaangażowanie i wysiłek wkładany w wywiązanie się obowiązków wynikających ze specyfiki tych zajęć.</w:t>
      </w:r>
    </w:p>
    <w:p w14:paraId="1438890A" w14:textId="77777777" w:rsidR="00F840F8" w:rsidRPr="009A1BF5" w:rsidRDefault="00976645" w:rsidP="00FF492E">
      <w:pPr>
        <w:widowControl/>
        <w:autoSpaceDE/>
        <w:autoSpaceDN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840F8" w:rsidRPr="009A1BF5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942"/>
    <w:multiLevelType w:val="hybridMultilevel"/>
    <w:tmpl w:val="B1B4B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425"/>
    <w:multiLevelType w:val="hybridMultilevel"/>
    <w:tmpl w:val="52F6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39"/>
    <w:rsid w:val="00835453"/>
    <w:rsid w:val="008B63D3"/>
    <w:rsid w:val="00911032"/>
    <w:rsid w:val="00944FF1"/>
    <w:rsid w:val="00973684"/>
    <w:rsid w:val="00976645"/>
    <w:rsid w:val="009A1BF5"/>
    <w:rsid w:val="00EC7739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3E2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EC773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3326</Characters>
  <Application>Microsoft Macintosh Word</Application>
  <DocSecurity>0</DocSecurity>
  <Lines>27</Lines>
  <Paragraphs>7</Paragraphs>
  <ScaleCrop>false</ScaleCrop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7</cp:revision>
  <cp:lastPrinted>2023-01-26T21:39:00Z</cp:lastPrinted>
  <dcterms:created xsi:type="dcterms:W3CDTF">2023-01-26T21:27:00Z</dcterms:created>
  <dcterms:modified xsi:type="dcterms:W3CDTF">2023-01-29T12:51:00Z</dcterms:modified>
</cp:coreProperties>
</file>