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32064" w14:textId="77777777" w:rsidR="00907C10" w:rsidRPr="002B7B08" w:rsidRDefault="00907C10" w:rsidP="00907C10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 xml:space="preserve">Wymagania edukacyjne niezbędne do otrzymania poszczególnych ocen </w:t>
      </w:r>
    </w:p>
    <w:p w14:paraId="606E83BA" w14:textId="77777777" w:rsidR="00907C10" w:rsidRDefault="00907C10" w:rsidP="00907C10">
      <w:pPr>
        <w:spacing w:line="276" w:lineRule="auto"/>
        <w:jc w:val="center"/>
        <w:rPr>
          <w:rFonts w:asciiTheme="majorBidi" w:hAnsiTheme="majorBidi" w:cstheme="majorBidi"/>
          <w:b/>
          <w:sz w:val="27"/>
          <w:szCs w:val="27"/>
        </w:rPr>
      </w:pPr>
      <w:r w:rsidRPr="002B7B08">
        <w:rPr>
          <w:rFonts w:asciiTheme="majorBidi" w:hAnsiTheme="majorBidi" w:cstheme="majorBidi"/>
          <w:b/>
          <w:sz w:val="27"/>
          <w:szCs w:val="27"/>
        </w:rPr>
        <w:t>z prz</w:t>
      </w:r>
      <w:r>
        <w:rPr>
          <w:rFonts w:asciiTheme="majorBidi" w:hAnsiTheme="majorBidi" w:cstheme="majorBidi"/>
          <w:b/>
          <w:sz w:val="27"/>
          <w:szCs w:val="27"/>
        </w:rPr>
        <w:t>edmiotu Muzyka w klasie VII</w:t>
      </w:r>
    </w:p>
    <w:p w14:paraId="0AC069E3" w14:textId="77777777" w:rsidR="00F840F8" w:rsidRDefault="00845B0A"/>
    <w:p w14:paraId="1E86813A" w14:textId="77777777" w:rsidR="008D2B5A" w:rsidRPr="004D4A43" w:rsidRDefault="008D2B5A" w:rsidP="00907C10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b/>
          <w:bCs/>
          <w:sz w:val="8"/>
          <w:szCs w:val="8"/>
          <w:lang w:eastAsia="zh-CN"/>
        </w:rPr>
      </w:pPr>
    </w:p>
    <w:p w14:paraId="267FD388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dopuszczającą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10E2CA0C" w14:textId="25CDD896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śpiewa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grupie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kilka najprostszych piosenek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uczęszcza na zajęcia, </w:t>
      </w:r>
    </w:p>
    <w:p w14:paraId="676DE654" w14:textId="135C0E9D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potrafi zapisać podstawowe znaki stosowane w notacji muzycznej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14:paraId="1A1A5324" w14:textId="05D416CC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 dużą pomocą nauczyciela 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potrafi zagrać na instrumencie melodycznym najprostsze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utwory przewidziane w programie, </w:t>
      </w:r>
    </w:p>
    <w:p w14:paraId="3000AD57" w14:textId="7EF45BB9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wykonuje proste ćwiczenia melodyczne i rytmiczne z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dużą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pomocą nauczyciela, </w:t>
      </w:r>
    </w:p>
    <w:p w14:paraId="2506A106" w14:textId="2F3CDB68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niechętnie pracuje w grupie,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niesystematycznie pracuje,</w:t>
      </w:r>
    </w:p>
    <w:p w14:paraId="23E1F017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nie przeszkadza w prowadzeniu zajęć i przy odbiorze muzyki podczas koncertów i słuchania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136FE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muzyki,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uczestniczy w zabawach muzycznych,</w:t>
      </w:r>
    </w:p>
    <w:p w14:paraId="497A3345" w14:textId="77777777" w:rsidR="008D2B5A" w:rsidRPr="00907C10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993B807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dostateczną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4307C86C" w14:textId="0E46C024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 niezbyt poprawnie i z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pomocą nauczyciela śpiewa niektóre piosenki przewidziane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programie nauczania, </w:t>
      </w:r>
    </w:p>
    <w:p w14:paraId="1CA0B5F2" w14:textId="460063A8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• niezbyt poprawnie i z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pomocą nauczyciela gra na używanych na lekcjach instrumentach 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niektóre melodie przewidziane w programie nauczania, </w:t>
      </w:r>
    </w:p>
    <w:p w14:paraId="5C70CF2B" w14:textId="4B87C078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wykonuje </w:t>
      </w:r>
      <w:r w:rsidR="00822EA9"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proste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ćwiczenia rytmiczne-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gestodźwiękami i na instrumentach perkusyjnych 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niemelodycznych, </w:t>
      </w:r>
    </w:p>
    <w:p w14:paraId="5C4C8218" w14:textId="57A2C71D" w:rsidR="00822EA9" w:rsidRDefault="00822EA9" w:rsidP="004D4A43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orientuje się w notacji muzycznej, </w:t>
      </w:r>
    </w:p>
    <w:p w14:paraId="4210C7CE" w14:textId="5781118E" w:rsidR="00822EA9" w:rsidRDefault="00822EA9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wymienia </w:t>
      </w:r>
      <w:r>
        <w:rPr>
          <w:rFonts w:ascii="Times New Roman" w:hAnsi="Times New Roman"/>
          <w:color w:val="000000"/>
          <w:sz w:val="24"/>
          <w:szCs w:val="24"/>
        </w:rPr>
        <w:t>poznane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rodzaje muzyki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7D4E01F" w14:textId="0758396B" w:rsidR="004D4A43" w:rsidRPr="00822EA9" w:rsidRDefault="004D4A43" w:rsidP="004D4A43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omawia</w:t>
      </w:r>
      <w:r>
        <w:rPr>
          <w:rFonts w:ascii="Times New Roman" w:hAnsi="Times New Roman"/>
          <w:color w:val="000000"/>
          <w:sz w:val="24"/>
          <w:szCs w:val="24"/>
        </w:rPr>
        <w:t xml:space="preserve"> ogólnie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zagadnienia </w:t>
      </w:r>
      <w:r>
        <w:rPr>
          <w:rFonts w:ascii="Times New Roman" w:hAnsi="Times New Roman"/>
          <w:color w:val="000000"/>
          <w:sz w:val="24"/>
          <w:szCs w:val="24"/>
        </w:rPr>
        <w:t>związane z </w:t>
      </w:r>
      <w:r w:rsidRPr="002E02CA">
        <w:rPr>
          <w:rFonts w:ascii="Times New Roman" w:hAnsi="Times New Roman"/>
          <w:color w:val="000000"/>
          <w:sz w:val="24"/>
          <w:szCs w:val="24"/>
        </w:rPr>
        <w:t>muzyk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rozrywkow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EC87EAF" w14:textId="1ABD8BC3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zna niektóre terminy i pojęcia muzyczne, </w:t>
      </w:r>
    </w:p>
    <w:p w14:paraId="2A180E50" w14:textId="77777777" w:rsidR="004D4A43" w:rsidRDefault="008D2B5A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4D4A43" w:rsidRPr="002E02CA">
        <w:rPr>
          <w:rFonts w:ascii="Times New Roman" w:hAnsi="Times New Roman"/>
          <w:color w:val="000000"/>
          <w:sz w:val="24"/>
          <w:szCs w:val="24"/>
        </w:rPr>
        <w:t>tańczy krok podstawowy poloneza i wykonuje figury tego tańca,</w:t>
      </w:r>
    </w:p>
    <w:p w14:paraId="3B69775C" w14:textId="77E9ED93" w:rsidR="00731225" w:rsidRPr="009A1BF5" w:rsidRDefault="00731225" w:rsidP="004D4A43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EC7739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stara się współpracować w grupie. </w:t>
      </w:r>
    </w:p>
    <w:p w14:paraId="19055DE9" w14:textId="7777777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DF0816B" w14:textId="7777777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dobrą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0EA1D48B" w14:textId="240F8C14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poprawnie i z niewielką pomocą nauczyciela śpiewa 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t>pieśni i piosenki jednogłosowej,</w:t>
      </w:r>
    </w:p>
    <w:p w14:paraId="716396E9" w14:textId="7777777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poprawnie i z niewielką pomocą nauczyciela gra kilka melodii oraz akompaniamentów do piosenek na używanym na lekcjach instrumencie melodycznym, </w:t>
      </w:r>
    </w:p>
    <w:p w14:paraId="3DD69847" w14:textId="77777777" w:rsidR="00822EA9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wykonuje proste rytmy – gestodźwiękami i na instrumentach perkusyjnych niemelodycznych, </w:t>
      </w:r>
    </w:p>
    <w:p w14:paraId="20D5333A" w14:textId="5B06F96E" w:rsidR="004D4A43" w:rsidRDefault="004D4A43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wymienia rodzaje instrumentalnych zespołów kameralnych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1EFA04C" w14:textId="390B46D1" w:rsidR="00822EA9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realizuje akompaniament perkusyjny do piosenki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37534FF" w14:textId="35BEAAB3" w:rsidR="00822EA9" w:rsidRDefault="00822EA9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02CA">
        <w:rPr>
          <w:rFonts w:ascii="Times New Roman" w:hAnsi="Times New Roman"/>
          <w:color w:val="000000"/>
          <w:sz w:val="24"/>
          <w:szCs w:val="24"/>
        </w:rPr>
        <w:t>wyjaśnia, kim jest wirtuoz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22EA05CF" w14:textId="7DA5C1C1" w:rsidR="004D4A43" w:rsidRDefault="004D4A43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02CA">
        <w:rPr>
          <w:rFonts w:ascii="Times New Roman" w:hAnsi="Times New Roman"/>
          <w:color w:val="000000"/>
          <w:sz w:val="24"/>
          <w:szCs w:val="24"/>
        </w:rPr>
        <w:t>wymienia cechy charakterystyczne poloneza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A21A2C5" w14:textId="1A552446" w:rsidR="00822EA9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rozpoznaje</w:t>
      </w:r>
      <w:r>
        <w:rPr>
          <w:rFonts w:ascii="Times New Roman" w:hAnsi="Times New Roman"/>
          <w:color w:val="000000"/>
          <w:sz w:val="24"/>
          <w:szCs w:val="24"/>
        </w:rPr>
        <w:t xml:space="preserve"> utwory reprezentujące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rodzaje muzyki</w:t>
      </w:r>
      <w:r>
        <w:rPr>
          <w:rFonts w:ascii="Times New Roman" w:hAnsi="Times New Roman"/>
          <w:color w:val="000000"/>
          <w:sz w:val="24"/>
          <w:szCs w:val="24"/>
        </w:rPr>
        <w:t xml:space="preserve"> omawiane na lekcji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B43AC6B" w14:textId="6C9CA8F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rytmizuje łatwe teksty, </w:t>
      </w:r>
    </w:p>
    <w:p w14:paraId="072C4FE4" w14:textId="6828FDEC" w:rsidR="00822EA9" w:rsidRPr="00822EA9" w:rsidRDefault="00822EA9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wymienia instrume</w:t>
      </w:r>
      <w:r>
        <w:rPr>
          <w:rFonts w:ascii="Times New Roman" w:hAnsi="Times New Roman"/>
          <w:color w:val="000000"/>
          <w:sz w:val="24"/>
          <w:szCs w:val="24"/>
        </w:rPr>
        <w:t>nty elektryczne i elektroniczne,</w:t>
      </w:r>
    </w:p>
    <w:p w14:paraId="1366D8ED" w14:textId="6AE451D0" w:rsidR="00822EA9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02CA">
        <w:rPr>
          <w:rFonts w:ascii="Times New Roman" w:hAnsi="Times New Roman"/>
          <w:color w:val="000000"/>
          <w:sz w:val="24"/>
          <w:szCs w:val="24"/>
        </w:rPr>
        <w:t>używa terminów związanych z muzyką jedno- i wielogłosową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510B0F61" w14:textId="599B4841" w:rsidR="00822EA9" w:rsidRDefault="00822EA9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wymienia poznane techniki wokalne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6415A25C" w14:textId="618A7A17" w:rsidR="00822EA9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wymienia nazwiska klasyków wiedeńskich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E3A3D11" w14:textId="36B42C11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 zna podstawowe terminy muzyczne z programu dane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t>j klasy i wie, co one oznaczają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46714200" w14:textId="4C6425C4" w:rsidR="004D4A43" w:rsidRDefault="004D4A43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omawia formę baletu z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E02CA">
        <w:rPr>
          <w:rFonts w:ascii="Times New Roman" w:hAnsi="Times New Roman"/>
          <w:color w:val="000000"/>
          <w:sz w:val="24"/>
          <w:szCs w:val="24"/>
        </w:rPr>
        <w:t>wykorzystaniem poznanych terminów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9099F7A" w14:textId="6936BD8A" w:rsidR="004D4A43" w:rsidRDefault="004D4A43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omawia najbardziej charakterystyczne zjawiska w muzyce XX w.</w:t>
      </w:r>
    </w:p>
    <w:p w14:paraId="00155701" w14:textId="3B035234" w:rsidR="004D4A43" w:rsidRDefault="004D4A43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>
        <w:rPr>
          <w:rFonts w:ascii="Times New Roman" w:hAnsi="Times New Roman"/>
          <w:color w:val="000000"/>
          <w:sz w:val="24"/>
          <w:szCs w:val="24"/>
        </w:rPr>
        <w:t>przedstawia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charakterystyczne cechy muzyki folk i country,</w:t>
      </w:r>
    </w:p>
    <w:p w14:paraId="03973DA2" w14:textId="368C76CE" w:rsidR="004D4A43" w:rsidRPr="004D4A43" w:rsidRDefault="004D4A43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FF492E">
        <w:rPr>
          <w:rFonts w:asciiTheme="majorBidi" w:eastAsia="Arial" w:hAnsiTheme="majorBidi" w:cstheme="majorBidi"/>
          <w:sz w:val="24"/>
          <w:szCs w:val="24"/>
        </w:rPr>
        <w:t>wyjaśnia znaczenie terminów: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akompaniament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burdon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akord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stopnie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gamy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E02CA">
        <w:rPr>
          <w:rFonts w:ascii="Times New Roman" w:hAnsi="Times New Roman"/>
          <w:i/>
          <w:color w:val="000000"/>
          <w:sz w:val="24"/>
          <w:szCs w:val="24"/>
        </w:rPr>
        <w:t>ostinato</w:t>
      </w:r>
      <w:r>
        <w:rPr>
          <w:rFonts w:ascii="Times New Roman" w:hAnsi="Times New Roman"/>
          <w:i/>
          <w:color w:val="000000"/>
          <w:sz w:val="24"/>
          <w:szCs w:val="24"/>
        </w:rPr>
        <w:t>,</w:t>
      </w:r>
    </w:p>
    <w:p w14:paraId="5B4597DB" w14:textId="7777777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prowadzi systematycznie i starannie zeszyt przedmiotowy. </w:t>
      </w:r>
    </w:p>
    <w:p w14:paraId="17DF8EDE" w14:textId="77777777" w:rsidR="00907C10" w:rsidRDefault="00907C10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EEFF5C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bardzo dobrą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10C76BBA" w14:textId="1E36B798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 prawidłowo i samodzielnie śpiewa większość piosenek przew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idzianych w programie </w:t>
      </w:r>
      <w:r w:rsidR="0088766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="00822EA9">
        <w:rPr>
          <w:rFonts w:ascii="Times New Roman" w:eastAsia="Times New Roman" w:hAnsi="Times New Roman" w:cs="Times New Roman"/>
          <w:sz w:val="24"/>
          <w:szCs w:val="24"/>
          <w:lang w:eastAsia="zh-CN"/>
        </w:rPr>
        <w:t>nauczania,</w:t>
      </w:r>
    </w:p>
    <w:p w14:paraId="5471E10D" w14:textId="6610BBE2" w:rsidR="00822EA9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02CA">
        <w:rPr>
          <w:rFonts w:ascii="Times New Roman" w:hAnsi="Times New Roman"/>
          <w:color w:val="000000"/>
          <w:sz w:val="24"/>
          <w:szCs w:val="24"/>
        </w:rPr>
        <w:t>wymienia znanych wirtuozów</w:t>
      </w:r>
      <w:r>
        <w:rPr>
          <w:rFonts w:ascii="Times New Roman" w:hAnsi="Times New Roman"/>
          <w:color w:val="000000"/>
          <w:sz w:val="24"/>
          <w:szCs w:val="24"/>
        </w:rPr>
        <w:t xml:space="preserve"> dawnych i współczesnych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79DBFA52" w14:textId="212832EF" w:rsidR="00822EA9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prawidłowo i samodzielnie gra na instrumentach melodycznych większość melodii </w:t>
      </w:r>
      <w:r w:rsidR="0088766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przewidzianych w programie nauczania, </w:t>
      </w:r>
    </w:p>
    <w:p w14:paraId="4E4B3EFD" w14:textId="73365659" w:rsidR="00822EA9" w:rsidRDefault="00822EA9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charakteryzuje poznane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techniki wokalne,</w:t>
      </w:r>
    </w:p>
    <w:p w14:paraId="42ED4E8D" w14:textId="254EE88E" w:rsidR="004D4A43" w:rsidRDefault="004D4A43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omawia twórczość </w:t>
      </w:r>
      <w:r w:rsidRPr="002E02CA">
        <w:rPr>
          <w:rFonts w:ascii="Times New Roman" w:hAnsi="Times New Roman"/>
          <w:color w:val="000000"/>
          <w:sz w:val="24"/>
          <w:szCs w:val="24"/>
        </w:rPr>
        <w:t>S. Moniuszki i wymienia utwor</w:t>
      </w:r>
      <w:r>
        <w:rPr>
          <w:rFonts w:ascii="Times New Roman" w:hAnsi="Times New Roman"/>
          <w:color w:val="000000"/>
          <w:sz w:val="24"/>
          <w:szCs w:val="24"/>
        </w:rPr>
        <w:t>y kompozytora,</w:t>
      </w:r>
    </w:p>
    <w:p w14:paraId="3A6DA8D2" w14:textId="189E1817" w:rsidR="004D4A43" w:rsidRDefault="004D4A43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wymienia polskich kompozytorów romantycznych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16360EAC" w14:textId="24944BB4" w:rsidR="00822EA9" w:rsidRDefault="00822EA9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odróżnia instrumenty elektryczne od </w:t>
      </w:r>
      <w:r>
        <w:rPr>
          <w:rFonts w:ascii="Times New Roman" w:hAnsi="Times New Roman"/>
          <w:color w:val="000000"/>
          <w:sz w:val="24"/>
          <w:szCs w:val="24"/>
        </w:rPr>
        <w:t xml:space="preserve">instrumentów </w:t>
      </w:r>
      <w:r w:rsidRPr="002E02CA">
        <w:rPr>
          <w:rFonts w:ascii="Times New Roman" w:hAnsi="Times New Roman"/>
          <w:color w:val="000000"/>
          <w:sz w:val="24"/>
          <w:szCs w:val="24"/>
        </w:rPr>
        <w:t>elektronicznych,</w:t>
      </w:r>
    </w:p>
    <w:p w14:paraId="071DB0CB" w14:textId="17EDA886" w:rsidR="00822EA9" w:rsidRPr="00822EA9" w:rsidRDefault="00822EA9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wyjaśnia znaczenie </w:t>
      </w:r>
      <w:r>
        <w:rPr>
          <w:rFonts w:ascii="Times New Roman" w:hAnsi="Times New Roman"/>
          <w:color w:val="000000"/>
          <w:sz w:val="24"/>
          <w:szCs w:val="24"/>
        </w:rPr>
        <w:t>terminów związanych z muzyką jedno- i wielogłosową,</w:t>
      </w:r>
    </w:p>
    <w:p w14:paraId="3DADFFD0" w14:textId="071F13E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potrafi bezbłędnie wykonywać rytmy – gestodźwiękami i na instrumentach perkusyjnych, </w:t>
      </w:r>
    </w:p>
    <w:p w14:paraId="7B4FABD6" w14:textId="26E07231" w:rsidR="00822EA9" w:rsidRPr="00822EA9" w:rsidRDefault="0088766A" w:rsidP="004D4A43">
      <w:p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="00822EA9">
        <w:rPr>
          <w:rFonts w:ascii="Times New Roman" w:hAnsi="Times New Roman"/>
          <w:color w:val="000000"/>
          <w:sz w:val="24"/>
          <w:szCs w:val="24"/>
        </w:rPr>
        <w:t>opowiada o życiu i twórczości W.A. Mozarta.</w:t>
      </w:r>
      <w:r w:rsidR="00822EA9">
        <w:rPr>
          <w:rFonts w:ascii="Times New Roman" w:hAnsi="Times New Roman"/>
          <w:color w:val="000000"/>
          <w:sz w:val="24"/>
          <w:szCs w:val="24"/>
        </w:rPr>
        <w:t>, L. van Beethovena,</w:t>
      </w:r>
    </w:p>
    <w:p w14:paraId="573B984A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potrafi rytmizować teksty, rozumie zapis nutowy i potrafi się nim posługiwać, </w:t>
      </w:r>
    </w:p>
    <w:p w14:paraId="244E44E6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zna i stosuje podstawowe terminy muzyczne z programu danej klasy, </w:t>
      </w:r>
    </w:p>
    <w:p w14:paraId="627A0C7E" w14:textId="76903FB2" w:rsidR="004D4A43" w:rsidRDefault="004D4A43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charakteryzuje muzykę jazzową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E76452A" w14:textId="5E582065" w:rsidR="004D4A43" w:rsidRDefault="004D4A43" w:rsidP="004D4A43">
      <w:pPr>
        <w:widowControl/>
        <w:autoSpaceDE/>
        <w:autoSpaceDN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>omawia twórczość najważniejszych przedstawicieli muzyki XX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2E02CA"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.,</w:t>
      </w:r>
    </w:p>
    <w:p w14:paraId="4BB28B40" w14:textId="4D6BD77E" w:rsidR="004D4A43" w:rsidRDefault="004D4A43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charakteryzuje </w:t>
      </w:r>
      <w:r>
        <w:rPr>
          <w:rFonts w:ascii="Times New Roman" w:hAnsi="Times New Roman"/>
          <w:color w:val="000000"/>
          <w:sz w:val="24"/>
          <w:szCs w:val="24"/>
        </w:rPr>
        <w:t>poszczególne</w:t>
      </w:r>
      <w:r w:rsidRPr="002E02CA">
        <w:rPr>
          <w:rFonts w:ascii="Times New Roman" w:hAnsi="Times New Roman"/>
          <w:color w:val="000000"/>
          <w:sz w:val="24"/>
          <w:szCs w:val="24"/>
        </w:rPr>
        <w:t xml:space="preserve"> rodzaje muzyki rozrywkowej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3A28ED5E" w14:textId="5814CFF3" w:rsidR="00907C10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podaje nazwiska wybitnych kompozytorów z programu nauczania. </w:t>
      </w:r>
    </w:p>
    <w:p w14:paraId="2A032849" w14:textId="77777777" w:rsidR="00822EA9" w:rsidRPr="00731225" w:rsidRDefault="00822EA9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23B96E7" w14:textId="77777777" w:rsidR="008D2B5A" w:rsidRDefault="008D2B5A" w:rsidP="004D4A43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Ocenę celującą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otrzymuje uczeń , który: </w:t>
      </w:r>
    </w:p>
    <w:p w14:paraId="6318EE1D" w14:textId="55C45D52" w:rsidR="008D2B5A" w:rsidRDefault="008D2B5A" w:rsidP="00845B0A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• bardzo wysokim stopniu opanował wiadomości i umiejętności zaw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arte w podstawie </w:t>
      </w:r>
      <w:r w:rsidR="0088766A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programowej klas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>y siódmej</w:t>
      </w:r>
      <w:r w:rsidR="00845B0A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845B0A" w:rsidRPr="00845B0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jest wzorowym </w:t>
      </w:r>
      <w:r w:rsidR="00845B0A">
        <w:rPr>
          <w:rFonts w:ascii="Times New Roman" w:eastAsia="Times New Roman" w:hAnsi="Times New Roman" w:cs="Times New Roman"/>
          <w:sz w:val="24"/>
          <w:szCs w:val="24"/>
          <w:lang w:eastAsia="zh-CN"/>
        </w:rPr>
        <w:t>słuchaczem koncertów muzycznych,</w:t>
      </w:r>
    </w:p>
    <w:p w14:paraId="4E73B257" w14:textId="77777777" w:rsidR="008D2B5A" w:rsidRDefault="008D2B5A" w:rsidP="00845B0A">
      <w:pPr>
        <w:widowControl/>
        <w:autoSpaceDE/>
        <w:autoSpaceDN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07C1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• aktywnie uczestniczy w uroczystościach szkolnych, </w:t>
      </w:r>
    </w:p>
    <w:p w14:paraId="478D8B59" w14:textId="77777777" w:rsidR="008D2B5A" w:rsidRPr="00845B0A" w:rsidRDefault="008D2B5A" w:rsidP="00845B0A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sz w:val="24"/>
          <w:szCs w:val="24"/>
          <w:lang w:eastAsia="zh-CN"/>
        </w:rPr>
      </w:pPr>
      <w:r w:rsidRPr="00845B0A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jest laureatem konkursów muzycznych, </w:t>
      </w:r>
    </w:p>
    <w:p w14:paraId="00E719C8" w14:textId="35312191" w:rsidR="00845B0A" w:rsidRDefault="008D2B5A" w:rsidP="00845B0A">
      <w:pPr>
        <w:widowControl/>
        <w:autoSpaceDE/>
        <w:autoSpaceDN/>
        <w:spacing w:line="276" w:lineRule="auto"/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</w:pPr>
      <w:r w:rsidRPr="00845B0A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="00845B0A" w:rsidRPr="00845B0A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  <w:t>śpiewa</w:t>
      </w:r>
      <w:r w:rsidR="00845B0A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  <w:t xml:space="preserve"> a capella i z akompaniamentem,</w:t>
      </w:r>
      <w:r w:rsidR="00845B0A" w:rsidRPr="00845B0A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  <w:t xml:space="preserve"> indywidualnie i w grupie, prawidłowo pod </w:t>
      </w:r>
      <w:r w:rsidR="00845B0A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  <w:br/>
        <w:t xml:space="preserve">  </w:t>
      </w:r>
      <w:bookmarkStart w:id="0" w:name="_GoBack"/>
      <w:bookmarkEnd w:id="0"/>
      <w:r w:rsidR="00845B0A" w:rsidRPr="00845B0A">
        <w:rPr>
          <w:rFonts w:asciiTheme="majorBidi" w:eastAsia="Times New Roman" w:hAnsiTheme="majorBidi" w:cstheme="majorBidi"/>
          <w:color w:val="202124"/>
          <w:sz w:val="24"/>
          <w:szCs w:val="24"/>
          <w:shd w:val="clear" w:color="auto" w:fill="FFFFFF"/>
          <w:lang w:eastAsia="zh-CN"/>
        </w:rPr>
        <w:t>względem emisyjnym, intonacyjnym i dykcyjnym,</w:t>
      </w:r>
    </w:p>
    <w:p w14:paraId="23BFC611" w14:textId="20351AB6" w:rsidR="00845B0A" w:rsidRPr="00845B0A" w:rsidRDefault="00845B0A" w:rsidP="00845B0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5B0A">
        <w:rPr>
          <w:rFonts w:asciiTheme="majorBidi" w:eastAsia="Times New Roman" w:hAnsiTheme="majorBidi" w:cstheme="majorBidi"/>
          <w:sz w:val="24"/>
          <w:szCs w:val="24"/>
          <w:lang w:eastAsia="zh-CN"/>
        </w:rPr>
        <w:t xml:space="preserve">• </w:t>
      </w:r>
      <w:r w:rsidRPr="00845B0A">
        <w:rPr>
          <w:rFonts w:ascii="Times New Roman" w:eastAsia="Times New Roman" w:hAnsi="Times New Roman" w:cs="Times New Roman"/>
          <w:sz w:val="24"/>
          <w:szCs w:val="24"/>
          <w:lang w:eastAsia="zh-CN"/>
        </w:rPr>
        <w:t>potrafi rozpoznać budowę utworu muzycznego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01B5A205" w14:textId="77777777" w:rsidR="008D2B5A" w:rsidRDefault="008D2B5A" w:rsidP="004D4A43">
      <w:pPr>
        <w:spacing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</w:p>
    <w:p w14:paraId="1000DB8F" w14:textId="77777777" w:rsidR="008D2B5A" w:rsidRPr="00271DA0" w:rsidRDefault="008D2B5A" w:rsidP="004D4A43">
      <w:pPr>
        <w:spacing w:line="276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 w:rsidRPr="00271DA0"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  <w:t>Sposoby sprawdzania osiągnięć i postępów ucznia:</w:t>
      </w:r>
    </w:p>
    <w:p w14:paraId="0BF3C675" w14:textId="5E16E089" w:rsidR="008D2B5A" w:rsidRPr="004D4A43" w:rsidRDefault="004D4A43" w:rsidP="004D4A43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Wypowiedź ustna,</w:t>
      </w:r>
      <w:r w:rsidR="008D2B5A" w:rsidRPr="00271DA0">
        <w:rPr>
          <w:rFonts w:asciiTheme="majorBidi" w:hAnsiTheme="majorBidi" w:cstheme="majorBidi"/>
          <w:sz w:val="24"/>
          <w:szCs w:val="24"/>
        </w:rPr>
        <w:t xml:space="preserve"> pisemna,</w:t>
      </w:r>
      <w:r w:rsidRPr="004D4A4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</w:t>
      </w:r>
      <w:r>
        <w:rPr>
          <w:rFonts w:asciiTheme="majorBidi" w:hAnsiTheme="majorBidi" w:cstheme="majorBidi"/>
          <w:sz w:val="24"/>
          <w:szCs w:val="24"/>
        </w:rPr>
        <w:t>arty pracy</w:t>
      </w:r>
      <w:r>
        <w:rPr>
          <w:rFonts w:asciiTheme="majorBidi" w:hAnsiTheme="majorBidi" w:cstheme="majorBidi"/>
          <w:sz w:val="24"/>
          <w:szCs w:val="24"/>
        </w:rPr>
        <w:t>,</w:t>
      </w:r>
    </w:p>
    <w:p w14:paraId="22113140" w14:textId="2EB0CA00" w:rsidR="008D2B5A" w:rsidRDefault="008D2B5A" w:rsidP="004D4A43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271DA0">
        <w:rPr>
          <w:rFonts w:asciiTheme="majorBidi" w:hAnsiTheme="majorBidi" w:cstheme="majorBidi"/>
          <w:sz w:val="24"/>
          <w:szCs w:val="24"/>
        </w:rPr>
        <w:t>Śpiew solo, śpiew w grupie, realizacja ćwiczeń słuchowych, rytmicznych, melodycznych</w:t>
      </w:r>
      <w:r w:rsidR="004D4A43">
        <w:rPr>
          <w:rFonts w:asciiTheme="majorBidi" w:hAnsiTheme="majorBidi" w:cstheme="majorBidi"/>
          <w:sz w:val="24"/>
          <w:szCs w:val="24"/>
        </w:rPr>
        <w:t>,</w:t>
      </w:r>
    </w:p>
    <w:p w14:paraId="089B2751" w14:textId="4F4240DC" w:rsidR="008D2B5A" w:rsidRDefault="008D2B5A" w:rsidP="004D4A43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Gra na instrumentach perkusyjnych i melodycznych</w:t>
      </w:r>
      <w:r w:rsidR="004D4A43">
        <w:rPr>
          <w:rFonts w:asciiTheme="majorBidi" w:hAnsiTheme="majorBidi" w:cstheme="majorBidi"/>
          <w:sz w:val="24"/>
          <w:szCs w:val="24"/>
        </w:rPr>
        <w:t>,</w:t>
      </w:r>
    </w:p>
    <w:p w14:paraId="433FF158" w14:textId="3BBF101D" w:rsidR="008D2B5A" w:rsidRDefault="008D2B5A" w:rsidP="004D4A43">
      <w:pPr>
        <w:pStyle w:val="Akapitzlist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Realizacja form muzyczno- ruchowych</w:t>
      </w:r>
      <w:r w:rsidR="004D4A43">
        <w:rPr>
          <w:rFonts w:asciiTheme="majorBidi" w:hAnsiTheme="majorBidi" w:cstheme="majorBidi"/>
          <w:sz w:val="24"/>
          <w:szCs w:val="24"/>
        </w:rPr>
        <w:t>.</w:t>
      </w:r>
    </w:p>
    <w:p w14:paraId="200D2C69" w14:textId="77777777" w:rsidR="008D2B5A" w:rsidRPr="00845B0A" w:rsidRDefault="008D2B5A" w:rsidP="004D4A43">
      <w:pPr>
        <w:pStyle w:val="Akapitzlist"/>
        <w:rPr>
          <w:rFonts w:asciiTheme="majorBidi" w:hAnsiTheme="majorBidi" w:cstheme="majorBidi"/>
          <w:sz w:val="8"/>
          <w:szCs w:val="8"/>
        </w:rPr>
      </w:pPr>
    </w:p>
    <w:p w14:paraId="1C24D48C" w14:textId="2BD9FA5C" w:rsidR="00907C10" w:rsidRPr="004D4A43" w:rsidRDefault="008D2B5A" w:rsidP="00845B0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 przypadku braku wrodzonych zdolności muzycznych ucznia, ocenia się jego zaangażowanie i wysiłek wkładany w wywiązanie się obowiązków wynikających ze specyfiki tych zajęć.</w:t>
      </w:r>
    </w:p>
    <w:sectPr w:rsidR="00907C10" w:rsidRPr="004D4A43" w:rsidSect="00835453">
      <w:pgSz w:w="11900" w:h="16840"/>
      <w:pgMar w:top="1417" w:right="1417" w:bottom="1417" w:left="1417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3942"/>
    <w:multiLevelType w:val="hybridMultilevel"/>
    <w:tmpl w:val="B1B4B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C51425"/>
    <w:multiLevelType w:val="hybridMultilevel"/>
    <w:tmpl w:val="52F60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10"/>
    <w:rsid w:val="004D4A43"/>
    <w:rsid w:val="00731225"/>
    <w:rsid w:val="00822EA9"/>
    <w:rsid w:val="00835453"/>
    <w:rsid w:val="00845B0A"/>
    <w:rsid w:val="0088766A"/>
    <w:rsid w:val="008D2B5A"/>
    <w:rsid w:val="00907C10"/>
    <w:rsid w:val="0097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D9046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l-PL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uiPriority w:val="1"/>
    <w:qFormat/>
    <w:rsid w:val="00907C1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7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663</Words>
  <Characters>3979</Characters>
  <Application>Microsoft Macintosh Word</Application>
  <DocSecurity>0</DocSecurity>
  <Lines>33</Lines>
  <Paragraphs>9</Paragraphs>
  <ScaleCrop>false</ScaleCrop>
  <LinksUpToDate>false</LinksUpToDate>
  <CharactersWithSpaces>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Użytkownik Microsoft Office</cp:lastModifiedBy>
  <cp:revision>8</cp:revision>
  <cp:lastPrinted>2023-01-29T12:40:00Z</cp:lastPrinted>
  <dcterms:created xsi:type="dcterms:W3CDTF">2023-01-26T21:31:00Z</dcterms:created>
  <dcterms:modified xsi:type="dcterms:W3CDTF">2023-01-29T12:49:00Z</dcterms:modified>
</cp:coreProperties>
</file>