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31A03" w14:textId="77777777" w:rsidR="00BB6A94" w:rsidRPr="00BB6A94" w:rsidRDefault="00BB6A94" w:rsidP="00BB6A94">
      <w:pPr>
        <w:spacing w:after="120" w:line="276" w:lineRule="auto"/>
        <w:jc w:val="center"/>
        <w:rPr>
          <w:rFonts w:asciiTheme="majorBidi" w:hAnsiTheme="majorBidi" w:cstheme="majorBidi"/>
          <w:b/>
          <w:sz w:val="27"/>
          <w:szCs w:val="27"/>
        </w:rPr>
      </w:pPr>
      <w:r w:rsidRPr="00BB6A94">
        <w:rPr>
          <w:rFonts w:asciiTheme="majorBidi" w:hAnsiTheme="majorBidi" w:cstheme="majorBidi"/>
          <w:b/>
          <w:sz w:val="27"/>
          <w:szCs w:val="27"/>
        </w:rPr>
        <w:t xml:space="preserve">Wymagania edukacyjne niezbędne do otrzymania poszczególnych ocen </w:t>
      </w:r>
    </w:p>
    <w:p w14:paraId="5D2991E5" w14:textId="77777777" w:rsidR="00BB6A94" w:rsidRPr="00BB6A94" w:rsidRDefault="00BB6A94" w:rsidP="00BB6A94">
      <w:pPr>
        <w:spacing w:after="120" w:line="276" w:lineRule="auto"/>
        <w:jc w:val="center"/>
        <w:rPr>
          <w:rFonts w:asciiTheme="majorBidi" w:hAnsiTheme="majorBidi" w:cstheme="majorBidi"/>
          <w:b/>
          <w:sz w:val="27"/>
          <w:szCs w:val="27"/>
        </w:rPr>
      </w:pPr>
      <w:r w:rsidRPr="00BB6A94">
        <w:rPr>
          <w:rFonts w:asciiTheme="majorBidi" w:hAnsiTheme="majorBidi" w:cstheme="majorBidi"/>
          <w:b/>
          <w:sz w:val="27"/>
          <w:szCs w:val="27"/>
        </w:rPr>
        <w:t>z przedmiotu Plastyka - klasa VI</w:t>
      </w:r>
      <w:r>
        <w:rPr>
          <w:rFonts w:asciiTheme="majorBidi" w:hAnsiTheme="majorBidi" w:cstheme="majorBidi"/>
          <w:b/>
          <w:sz w:val="27"/>
          <w:szCs w:val="27"/>
        </w:rPr>
        <w:t>I</w:t>
      </w:r>
    </w:p>
    <w:p w14:paraId="03D49375" w14:textId="77777777" w:rsidR="00BB6A94" w:rsidRPr="00BB6A94" w:rsidRDefault="00BB6A94" w:rsidP="00BB6A94">
      <w:pPr>
        <w:rPr>
          <w:rFonts w:asciiTheme="majorBidi" w:hAnsiTheme="majorBidi" w:cstheme="majorBidi"/>
          <w:color w:val="99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8"/>
        <w:gridCol w:w="6668"/>
      </w:tblGrid>
      <w:tr w:rsidR="00BB6A94" w:rsidRPr="00BB6A94" w14:paraId="4D7DAD9E" w14:textId="77777777" w:rsidTr="00E6584E">
        <w:tc>
          <w:tcPr>
            <w:tcW w:w="2410" w:type="dxa"/>
            <w:vAlign w:val="center"/>
          </w:tcPr>
          <w:p w14:paraId="0D299C64" w14:textId="77777777" w:rsidR="00BB6A94" w:rsidRPr="00BB6A94" w:rsidRDefault="00BB6A94" w:rsidP="00BB6A94">
            <w:pPr>
              <w:jc w:val="center"/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 xml:space="preserve">Spełnienie wymagań pozwala postawić ocenę </w:t>
            </w:r>
            <w:r w:rsidRPr="00BB6A94">
              <w:rPr>
                <w:rFonts w:asciiTheme="majorBidi" w:hAnsiTheme="majorBidi" w:cstheme="majorBidi"/>
                <w:b/>
                <w:bCs/>
              </w:rPr>
              <w:t>dopuszczającą.</w:t>
            </w:r>
          </w:p>
        </w:tc>
        <w:tc>
          <w:tcPr>
            <w:tcW w:w="6802" w:type="dxa"/>
          </w:tcPr>
          <w:p w14:paraId="1061543D" w14:textId="77777777" w:rsidR="00BB6A94" w:rsidRPr="00BB6A94" w:rsidRDefault="00BB6A94" w:rsidP="00E6584E">
            <w:pPr>
              <w:spacing w:before="120"/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Z pomocą nauczyciela uczeń:</w:t>
            </w:r>
          </w:p>
          <w:p w14:paraId="3F0B371C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podaje nazwiska najwybitniejszych malarzy polskich i zagranicznych,</w:t>
            </w:r>
          </w:p>
          <w:p w14:paraId="2C4E1147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wyjaśnia, kogo możemy nazywać twórcą ludowym,</w:t>
            </w:r>
          </w:p>
          <w:p w14:paraId="0830F041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nazywa elementy dzieła plastycznego (linia, punkt, kontur, plama, walor barwa, światłocień, technika, faktura, kształt, kompozycja, perspektywa),</w:t>
            </w:r>
          </w:p>
          <w:p w14:paraId="66CD7EB3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wyjaśnia znaczenie niektórych z omówionych na lekcji terminów plastycznych,</w:t>
            </w:r>
          </w:p>
          <w:p w14:paraId="748274F6" w14:textId="3CC5B536" w:rsidR="00BB6A94" w:rsidRPr="00BB6A94" w:rsidRDefault="00BB6A94" w:rsidP="00895990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 xml:space="preserve">wymienia nazwy niektórych </w:t>
            </w:r>
            <w:r w:rsidR="00895990">
              <w:rPr>
                <w:rFonts w:asciiTheme="majorBidi" w:hAnsiTheme="majorBidi" w:cstheme="majorBidi"/>
              </w:rPr>
              <w:t>z poznanych dziedzin sztuki (np.</w:t>
            </w:r>
            <w:r w:rsidRPr="00BB6A94">
              <w:rPr>
                <w:rFonts w:asciiTheme="majorBidi" w:hAnsiTheme="majorBidi" w:cstheme="majorBidi"/>
              </w:rPr>
              <w:t>, architektura, sztuka użytkowa, sztuka ludowa oraz współczesne formy: fotografika, film, instalacja, asamblaż, happening, performance),</w:t>
            </w:r>
          </w:p>
          <w:p w14:paraId="4BCDFCB3" w14:textId="251FB1BB" w:rsidR="00BB6A94" w:rsidRPr="00BB6A94" w:rsidRDefault="00BB6A94" w:rsidP="00895990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rozróżnia dzieła należące do poszczególnych d</w:t>
            </w:r>
            <w:r w:rsidR="00895990">
              <w:rPr>
                <w:rFonts w:asciiTheme="majorBidi" w:hAnsiTheme="majorBidi" w:cstheme="majorBidi"/>
              </w:rPr>
              <w:t>ziedzin twórczości artystycznej,</w:t>
            </w:r>
          </w:p>
          <w:p w14:paraId="38643845" w14:textId="205831A2" w:rsidR="00BB6A94" w:rsidRPr="00BB6A94" w:rsidRDefault="00BB6A94" w:rsidP="00895990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tłumaczy, czym zajmują się architekt,</w:t>
            </w:r>
          </w:p>
          <w:p w14:paraId="69274663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wymienia podstawowe elementy warsztatu fotograficznego,</w:t>
            </w:r>
          </w:p>
          <w:p w14:paraId="22C432F0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nazywa niektóre gatunki filmowe,</w:t>
            </w:r>
          </w:p>
          <w:p w14:paraId="5BE2D509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wskazuje środki przekazu należące do nowych mediów,</w:t>
            </w:r>
          </w:p>
          <w:p w14:paraId="2813AEC9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wskazuje podstawowe narzędzia pracy plastyka i wykorzystuje je w minimalnym stopniu w swoich działaniach,</w:t>
            </w:r>
          </w:p>
          <w:p w14:paraId="162519CE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podejmuje próby zastosowania elementów teorii w ćwiczeniach praktycznych,</w:t>
            </w:r>
          </w:p>
          <w:p w14:paraId="285BC3F0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>wykonuje zadania plastyczne o niewielkim stopniu trudności,</w:t>
            </w:r>
          </w:p>
          <w:p w14:paraId="63788854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utrzymuje w porządku swój warsztat pracy,</w:t>
            </w:r>
          </w:p>
          <w:p w14:paraId="2212FCEC" w14:textId="77777777" w:rsidR="00BB6A94" w:rsidRPr="00BB6A94" w:rsidRDefault="00BB6A94" w:rsidP="00BB6A94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>stara się przestrzegać zasad BHP podczas działań na lekcji.</w:t>
            </w:r>
          </w:p>
        </w:tc>
      </w:tr>
    </w:tbl>
    <w:p w14:paraId="5A496482" w14:textId="77777777" w:rsidR="00BB6A94" w:rsidRPr="00BB6A94" w:rsidRDefault="00BB6A94" w:rsidP="00BB6A94">
      <w:pPr>
        <w:rPr>
          <w:rFonts w:asciiTheme="majorBidi" w:hAnsiTheme="majorBidi" w:cstheme="majorBidi"/>
          <w:color w:val="99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  <w:gridCol w:w="6674"/>
      </w:tblGrid>
      <w:tr w:rsidR="00BB6A94" w:rsidRPr="00BB6A94" w14:paraId="192BED8C" w14:textId="77777777" w:rsidTr="00E6584E">
        <w:tc>
          <w:tcPr>
            <w:tcW w:w="2410" w:type="dxa"/>
            <w:vAlign w:val="center"/>
          </w:tcPr>
          <w:p w14:paraId="4CA1A46B" w14:textId="77777777" w:rsidR="00BB6A94" w:rsidRPr="00BB6A94" w:rsidRDefault="00BB6A94" w:rsidP="00E6584E">
            <w:pPr>
              <w:pStyle w:val="Tekstpodstawowy"/>
              <w:spacing w:after="80"/>
              <w:jc w:val="center"/>
              <w:rPr>
                <w:rFonts w:asciiTheme="majorBidi" w:hAnsiTheme="majorBidi" w:cstheme="majorBidi"/>
                <w:b w:val="0"/>
                <w:bCs w:val="0"/>
                <w:color w:val="999999"/>
              </w:rPr>
            </w:pPr>
            <w:r w:rsidRPr="00BB6A94">
              <w:rPr>
                <w:rFonts w:asciiTheme="majorBidi" w:hAnsiTheme="majorBidi" w:cstheme="majorBidi"/>
                <w:b w:val="0"/>
                <w:bCs w:val="0"/>
              </w:rPr>
              <w:t xml:space="preserve">Spełnienie wymagań pozwala postawić ocenę </w:t>
            </w:r>
            <w:r w:rsidRPr="00BB6A94">
              <w:rPr>
                <w:rFonts w:asciiTheme="majorBidi" w:hAnsiTheme="majorBidi" w:cstheme="majorBidi"/>
              </w:rPr>
              <w:t>dostateczną.</w:t>
            </w:r>
          </w:p>
        </w:tc>
        <w:tc>
          <w:tcPr>
            <w:tcW w:w="6802" w:type="dxa"/>
          </w:tcPr>
          <w:p w14:paraId="702D8ADD" w14:textId="77777777" w:rsidR="00BB6A94" w:rsidRPr="00BB6A94" w:rsidRDefault="00BB6A94" w:rsidP="00E6584E">
            <w:pPr>
              <w:spacing w:before="120"/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Uczeń:</w:t>
            </w:r>
          </w:p>
          <w:p w14:paraId="1E353301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>określa rolę elementów plastycznych w swoim najbliższym otoczeniu,</w:t>
            </w:r>
          </w:p>
          <w:p w14:paraId="6303E391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>wymienia najsłynniejsze polskie zabytki oraz zabytki znajdujące się w regionie,</w:t>
            </w:r>
          </w:p>
          <w:p w14:paraId="171AE147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>wyjaśnia znaczenie wybranych tradycji i symboli związanych ze świętami Bożego Narodzenia oraz z Wielkanocą,</w:t>
            </w:r>
          </w:p>
          <w:p w14:paraId="7D4114B7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opisuje elementy dzieła plastycznego,</w:t>
            </w:r>
          </w:p>
          <w:p w14:paraId="44C4ABF6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>tłumaczy znaczenie omówionych na lekcji terminów plastycznych,</w:t>
            </w:r>
          </w:p>
          <w:p w14:paraId="4805E365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wymienia poznane podczas lekcji dziedziny sztuki,</w:t>
            </w:r>
          </w:p>
          <w:p w14:paraId="24F16A2B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omawia poznane techniki malarskie, nazywając wykorzystywane w nich narzędzia i podłoża,</w:t>
            </w:r>
          </w:p>
          <w:p w14:paraId="7721A6A7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dokonuje podziału architektury ze względu na jej funkcje,</w:t>
            </w:r>
          </w:p>
          <w:p w14:paraId="61034FD9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wskazuje wytwory wzornictwa przemysłowego w najbliższym otoczeniu,</w:t>
            </w:r>
          </w:p>
          <w:p w14:paraId="571B2959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lastRenderedPageBreak/>
              <w:t>projektuje przedmioty codziennego użytku,</w:t>
            </w:r>
          </w:p>
          <w:p w14:paraId="480E1C4A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wyjaśnia, czym różni się fotografia artystyczna od fotografii użytkowej,</w:t>
            </w:r>
          </w:p>
          <w:p w14:paraId="60601E5E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określa różnice między dziełami kina artystycznego a filmami komercyjnymi,</w:t>
            </w:r>
          </w:p>
          <w:p w14:paraId="6279F408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omawia funkcję nowych mediów w sztuce,</w:t>
            </w:r>
          </w:p>
          <w:p w14:paraId="7B93C8B8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>rozpoznaje narzędzia pomocne w pracy rysownika, malarza, rzeźbiarza, grafika, fotografika i filmowca,</w:t>
            </w:r>
          </w:p>
          <w:p w14:paraId="6F8837AC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omawia funkcje typowych narzędzi stosowanych w poszczególnych technikach plastycznych,</w:t>
            </w:r>
          </w:p>
          <w:p w14:paraId="57CCB300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przedstawia obiekty na płaszczyźnie i w przestrzeni, posługując się podstawowymi środkami wyrazu plastycznego,</w:t>
            </w:r>
          </w:p>
          <w:p w14:paraId="62FBE808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>stosuje w działaniach artystycznych różne narzędzia i podłoża,</w:t>
            </w:r>
          </w:p>
          <w:p w14:paraId="2E93AB57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uczestniczy w dyskusjach o prezentowanych obiektach po zachęcie ze strony nauczyciela,</w:t>
            </w:r>
          </w:p>
          <w:p w14:paraId="72210284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 xml:space="preserve">stosuje się do zasad organizacji pracy, </w:t>
            </w:r>
          </w:p>
          <w:p w14:paraId="776A80F4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przynosi na lekcję odpowiednie materiały i narzędzia,</w:t>
            </w:r>
          </w:p>
          <w:p w14:paraId="3A0087FA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utrzymuje w porządku swój warsztat pracy,</w:t>
            </w:r>
          </w:p>
          <w:p w14:paraId="416D4CE6" w14:textId="77777777" w:rsidR="00BB6A94" w:rsidRPr="00BB6A94" w:rsidRDefault="00BB6A94" w:rsidP="00BB6A94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>przestrzega zasad BHP podczas działań plastycznych.</w:t>
            </w:r>
          </w:p>
        </w:tc>
      </w:tr>
    </w:tbl>
    <w:p w14:paraId="4544CD1B" w14:textId="77777777" w:rsidR="00BB6A94" w:rsidRPr="00BB6A94" w:rsidRDefault="00BB6A94" w:rsidP="00BB6A94">
      <w:pPr>
        <w:rPr>
          <w:rFonts w:asciiTheme="majorBidi" w:hAnsiTheme="majorBidi" w:cstheme="majorBidi"/>
          <w:color w:val="99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6680"/>
      </w:tblGrid>
      <w:tr w:rsidR="00BB6A94" w:rsidRPr="00BB6A94" w14:paraId="2DF8AA5D" w14:textId="77777777" w:rsidTr="00E6584E">
        <w:tc>
          <w:tcPr>
            <w:tcW w:w="2410" w:type="dxa"/>
            <w:vAlign w:val="center"/>
          </w:tcPr>
          <w:p w14:paraId="7B7D55F4" w14:textId="77777777" w:rsidR="00BB6A94" w:rsidRPr="00BB6A94" w:rsidRDefault="00BB6A94" w:rsidP="00E6584E">
            <w:pPr>
              <w:jc w:val="center"/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 xml:space="preserve">Spełnienie wymagań pozwala postawić ocenę </w:t>
            </w:r>
            <w:r w:rsidRPr="00BB6A94">
              <w:rPr>
                <w:rFonts w:asciiTheme="majorBidi" w:hAnsiTheme="majorBidi" w:cstheme="majorBidi"/>
                <w:b/>
                <w:bCs/>
              </w:rPr>
              <w:t>dobrą.</w:t>
            </w:r>
          </w:p>
        </w:tc>
        <w:tc>
          <w:tcPr>
            <w:tcW w:w="6802" w:type="dxa"/>
          </w:tcPr>
          <w:p w14:paraId="125766FB" w14:textId="77777777" w:rsidR="00BB6A94" w:rsidRPr="00BB6A94" w:rsidRDefault="00BB6A94" w:rsidP="00E6584E">
            <w:pPr>
              <w:spacing w:before="120"/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Uczeń:</w:t>
            </w:r>
          </w:p>
          <w:p w14:paraId="7DD52D0F" w14:textId="51E29205" w:rsidR="00BB6A94" w:rsidRPr="00895990" w:rsidRDefault="00BB6A94" w:rsidP="00895990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>określa rolę elementów plastycznych w swoim najbliższym otoczeniu,</w:t>
            </w:r>
          </w:p>
          <w:p w14:paraId="762E9B32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wymienia najsłynniejsze polskie zabytki i dzieła sztuki oraz zabytki znajdujące się w regionie,</w:t>
            </w:r>
          </w:p>
          <w:p w14:paraId="7504CC04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analizuje wybrane dzieła sztuki, stosując wiedzę zdobytą podczas lekcji,</w:t>
            </w:r>
          </w:p>
          <w:p w14:paraId="10699F98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wyjaśnia, czym są pieta i świątek, oraz określa ich cechy na podstawie fotografii,</w:t>
            </w:r>
          </w:p>
          <w:p w14:paraId="3CE45FE4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charakteryzuje poszczególne dziedziny sztuki,</w:t>
            </w:r>
          </w:p>
          <w:p w14:paraId="203F9049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opisuje wybrane środki wyrazu plastycznego i przyporządkowuje je do określonej grupy elementów tworzących dzieło,</w:t>
            </w:r>
          </w:p>
          <w:p w14:paraId="06F8308F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tłumaczy znaczenie poznanych terminów plastycznych, uzupełniając swoje definicje przykładami dzieł sztuki,</w:t>
            </w:r>
          </w:p>
          <w:p w14:paraId="7A6B89B4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omawia wpływ barw ciepłych i zimnych na samopoczucie człowieka,</w:t>
            </w:r>
          </w:p>
          <w:p w14:paraId="3958A692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porównuje wzornictwo przemysłowe z rzemiosłem artystycznym,</w:t>
            </w:r>
          </w:p>
          <w:p w14:paraId="18FB07C2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wymienia podobieństwa między techniką malarską a techniką fotograficzną,</w:t>
            </w:r>
          </w:p>
          <w:p w14:paraId="71655359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>nazywa środki wyrazu artystycznego wykorzystywane w filmie (perspektywa, światło, kolor) oraz określa ich wpływ na atmosferę dzieła,</w:t>
            </w:r>
          </w:p>
          <w:p w14:paraId="573B6E2C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>wymienia cechy charakterystyczne sztuki nowych mediów,</w:t>
            </w:r>
          </w:p>
          <w:p w14:paraId="1DFE7D1B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stosuje elementy wiedzy teoretycznej w ćwiczeniach praktycznych,</w:t>
            </w:r>
          </w:p>
          <w:p w14:paraId="47123698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używa waloru w działaniach plastycznych odpowiednio do tematu i charakteru pracy,</w:t>
            </w:r>
          </w:p>
          <w:p w14:paraId="4CD4144E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 xml:space="preserve">dobiera narzędzia i podłoża w zależności od charakteru i tematu wykonywanej pracy plastycznej, </w:t>
            </w:r>
          </w:p>
          <w:p w14:paraId="7F1BE3C0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posługuje się właściwie przyborami i narzędziami plastycznymi,</w:t>
            </w:r>
          </w:p>
          <w:p w14:paraId="6BFD40C5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 xml:space="preserve">porównuje środki wyrazu plastycznego zastosowane w dwóch wybranych dziełach malarskich zaprezentowanych na reprodukcjach, </w:t>
            </w:r>
          </w:p>
          <w:p w14:paraId="7B9DBA6E" w14:textId="2EAB3F8B" w:rsidR="00BB6A94" w:rsidRPr="00895990" w:rsidRDefault="00BB6A94" w:rsidP="00895990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wykorzystuje dany rodzaj kompozycji oraz wybraną technikę plastyczną podczas tworzenia ilustracji,</w:t>
            </w:r>
          </w:p>
          <w:p w14:paraId="1C9C501C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realizuje proste projekty w dziedzinie sztuki użytkowej,</w:t>
            </w:r>
          </w:p>
          <w:p w14:paraId="33B9F127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wykonuje prace plastyczne poprawne pod względem technicznym i estetycznym,</w:t>
            </w:r>
          </w:p>
          <w:p w14:paraId="7F653ABC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>określa rolę środków wyrazu, które zastosował w pracy plastycznej,</w:t>
            </w:r>
          </w:p>
          <w:p w14:paraId="698B28C5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>prowadzi systematycznie zeszyt przedmiotowy,</w:t>
            </w:r>
          </w:p>
          <w:p w14:paraId="1AA7EBC1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 xml:space="preserve">zachowuje koncentrację podczas lekcji, </w:t>
            </w:r>
          </w:p>
          <w:p w14:paraId="370C0AF4" w14:textId="37D800F4" w:rsidR="00BB6A94" w:rsidRPr="00BB6A94" w:rsidRDefault="00895990" w:rsidP="00895990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uczestniczy </w:t>
            </w:r>
            <w:r w:rsidR="00BB6A94" w:rsidRPr="00BB6A94">
              <w:rPr>
                <w:rFonts w:asciiTheme="majorBidi" w:hAnsiTheme="majorBidi" w:cstheme="majorBidi"/>
              </w:rPr>
              <w:t>w dyskusjach na temat prezentowanych obiektów,</w:t>
            </w:r>
          </w:p>
          <w:p w14:paraId="640D0330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 xml:space="preserve">organizuje poprawnie swoje miejsce pracy oraz przynosi na lekcję odpowiednie materiały i narzędzia, </w:t>
            </w:r>
          </w:p>
          <w:p w14:paraId="62402C64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efektywnie wykorzystuje czas przeznaczony na działalność twórczą,</w:t>
            </w:r>
          </w:p>
          <w:p w14:paraId="52F3DE01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utrzymuje w porządku swój warsztat pracy,</w:t>
            </w:r>
          </w:p>
          <w:p w14:paraId="7098B8DB" w14:textId="77777777" w:rsidR="00BB6A94" w:rsidRPr="00BB6A94" w:rsidRDefault="00BB6A94" w:rsidP="00BB6A94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>przestrzega zasad BHP podczas posługiwania się narzędziami.</w:t>
            </w:r>
          </w:p>
        </w:tc>
      </w:tr>
    </w:tbl>
    <w:p w14:paraId="190ACFED" w14:textId="77777777" w:rsidR="00BB6A94" w:rsidRPr="00BB6A94" w:rsidRDefault="00BB6A94" w:rsidP="00BB6A94">
      <w:pPr>
        <w:rPr>
          <w:rFonts w:asciiTheme="majorBidi" w:hAnsiTheme="majorBidi" w:cstheme="majorBidi"/>
          <w:color w:val="99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6680"/>
      </w:tblGrid>
      <w:tr w:rsidR="00BB6A94" w:rsidRPr="00BB6A94" w14:paraId="39B6525D" w14:textId="77777777" w:rsidTr="00E6584E">
        <w:tc>
          <w:tcPr>
            <w:tcW w:w="2410" w:type="dxa"/>
            <w:vAlign w:val="center"/>
          </w:tcPr>
          <w:p w14:paraId="4ED76720" w14:textId="77777777" w:rsidR="00BB6A94" w:rsidRPr="00BB6A94" w:rsidRDefault="00BB6A94" w:rsidP="00E6584E">
            <w:pPr>
              <w:jc w:val="center"/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 xml:space="preserve">Spełnienie wymagań pozwala postawić ocenę </w:t>
            </w:r>
            <w:r w:rsidRPr="00BB6A94">
              <w:rPr>
                <w:rFonts w:asciiTheme="majorBidi" w:hAnsiTheme="majorBidi" w:cstheme="majorBidi"/>
                <w:b/>
                <w:bCs/>
              </w:rPr>
              <w:t>bardzo dobrą.</w:t>
            </w:r>
          </w:p>
        </w:tc>
        <w:tc>
          <w:tcPr>
            <w:tcW w:w="6802" w:type="dxa"/>
          </w:tcPr>
          <w:p w14:paraId="389C2106" w14:textId="77777777" w:rsidR="00BB6A94" w:rsidRPr="00BB6A94" w:rsidRDefault="00BB6A94" w:rsidP="00E6584E">
            <w:p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Uczeń:</w:t>
            </w:r>
          </w:p>
          <w:p w14:paraId="58ABBA52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>dyskutuje na temat roli sztuki w życiu człowieka,</w:t>
            </w:r>
          </w:p>
          <w:p w14:paraId="4F17BF25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wymienia nazwiska najwybitniejszych artystów polskich i zagranicznych (malarzy, rzeźbiarzy, architektów),</w:t>
            </w:r>
          </w:p>
          <w:p w14:paraId="232E3601" w14:textId="447868F1" w:rsidR="00BB6A94" w:rsidRPr="00795738" w:rsidRDefault="00BB6A94" w:rsidP="00795738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wymienia placówki kultury znajdujące się w rodzinnej miejscowości lub najbliższej okolicy oraz wyjaśnia, czym się one zajmują,</w:t>
            </w:r>
          </w:p>
          <w:p w14:paraId="3EDA882C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rozpoznaje wybrane dzieła architektury i sztuk plastycznych należące do polskiego i europejskiego dziedzictwa kultury,</w:t>
            </w:r>
          </w:p>
          <w:p w14:paraId="60A6E895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określa funkcje wybranych dzieł oraz wskazuje cechy wyróżniające je spośród innych tekstów kultury z danej epoki,</w:t>
            </w:r>
          </w:p>
          <w:p w14:paraId="7E358BD8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posługuje się w swoich wypowiedziach podstawowymi terminami z poszczególnych dziedzin sztuki,</w:t>
            </w:r>
          </w:p>
          <w:p w14:paraId="6742D700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bierze aktywny udział w dyskusji dotyczącej podobieństw i różnic między poszczególnymi dziedzinami sztuki,</w:t>
            </w:r>
          </w:p>
          <w:p w14:paraId="0A3F0CD2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porównuje wybrane dzieła plastyczne pod kątem użytych w nich środków wyrazu plastycznego,</w:t>
            </w:r>
          </w:p>
          <w:p w14:paraId="2FDB8465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omawia wybrane przykłady wytworów sztuki ludowej pod względem ich formy i użytego materiału,</w:t>
            </w:r>
          </w:p>
          <w:p w14:paraId="1372E1B3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opisuje (w oparciu o przekazy ludowe) tradycje podtrzymywane w swoim regionie,</w:t>
            </w:r>
          </w:p>
          <w:p w14:paraId="1668261D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opowiada o wybranej zabytkowej budowli i charakteryzuje jej funkcje,</w:t>
            </w:r>
          </w:p>
          <w:p w14:paraId="348AD2AB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analizuje wybrane wytwory wzornictwa przemysłowego i rzemiosła artystycznego pod kątem ich funkcjonalności i estetyki,</w:t>
            </w:r>
          </w:p>
          <w:p w14:paraId="1A1666F2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określa gatunek filmu na podstawie zaprezentowanego fragmentu,</w:t>
            </w:r>
          </w:p>
          <w:p w14:paraId="687821C9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świadomie korzysta z narzędzi sztuki nowych mediów (programy graficzne itp.) w swojej działalności twórczej,</w:t>
            </w:r>
          </w:p>
          <w:p w14:paraId="63B50DFC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przestrzega praw autorskich,</w:t>
            </w:r>
          </w:p>
          <w:p w14:paraId="33E660F4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>potrafi właściwie wykorzystać zdobytą wiedzę teoretyczną we własnej twórczości,</w:t>
            </w:r>
          </w:p>
          <w:p w14:paraId="431ACA30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wykonuje oryginalne i pomysłowe prace zgodne z podanym tematem,</w:t>
            </w:r>
          </w:p>
          <w:p w14:paraId="75CB701F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wybiera technikę odpowiednią dla najlepszego wyrażenia tematu i analizuje ją pod kątem uzyskanych efektów plastycznych,</w:t>
            </w:r>
          </w:p>
          <w:p w14:paraId="4BA77C77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realizuje proste projekty w zakresie form użytkowych, stosując m.in. narzędzia i wytwory multimedialne,</w:t>
            </w:r>
          </w:p>
          <w:p w14:paraId="735EBDB0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>posługuje się biegle poszczególnymi środkami wyrazu plastycznego,</w:t>
            </w:r>
          </w:p>
          <w:p w14:paraId="5B603241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dokonuje ekspresji uczuć i nastrojów w pracy plastycznej za pomocą odpowiednio dobranych środków plastycznych,</w:t>
            </w:r>
          </w:p>
          <w:p w14:paraId="1474C9EC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>wykorzystuje umiejętnie różne rodzaje perspektywy w celu ukazania przestrzeni na płaszczyźnie,</w:t>
            </w:r>
          </w:p>
          <w:p w14:paraId="5F732232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>analizuje własną pracę pod kątem zastosowanych środków wyrazu plastycznego,</w:t>
            </w:r>
          </w:p>
          <w:p w14:paraId="5EF3D298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bierze udział w konkursach plastycznych przeprowadzanych na terenie szkoły lub poza nią,</w:t>
            </w:r>
          </w:p>
          <w:p w14:paraId="717FC5D2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 xml:space="preserve">organizuje swoje miejsce pracy, przynosi na lekcję odpowiednie materiały i narzędzia, </w:t>
            </w:r>
          </w:p>
          <w:p w14:paraId="4DD4FE07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efektywnie wykorzystuje czas przeznaczony na działalność twórczą,</w:t>
            </w:r>
          </w:p>
          <w:p w14:paraId="7F22434E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utrzymuje w porządku swój warsztat pracy zarówno podczas działań plastycznych, jak i po ich zakończeniu,</w:t>
            </w:r>
          </w:p>
          <w:p w14:paraId="607D15B3" w14:textId="77777777" w:rsidR="00BB6A94" w:rsidRPr="00BB6A94" w:rsidRDefault="00BB6A94" w:rsidP="00BB6A94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>przestrzega zasad BHP podczas posługiwania się narzędziami.</w:t>
            </w:r>
          </w:p>
        </w:tc>
      </w:tr>
    </w:tbl>
    <w:p w14:paraId="3F6EFD1A" w14:textId="77777777" w:rsidR="00BB6A94" w:rsidRPr="00BB6A94" w:rsidRDefault="00BB6A94" w:rsidP="00BB6A94">
      <w:pPr>
        <w:rPr>
          <w:rFonts w:asciiTheme="majorBidi" w:hAnsiTheme="majorBidi" w:cstheme="majorBidi"/>
          <w:color w:val="9999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7"/>
        <w:gridCol w:w="6679"/>
      </w:tblGrid>
      <w:tr w:rsidR="00BB6A94" w:rsidRPr="00BB6A94" w14:paraId="2C2E9D7F" w14:textId="77777777" w:rsidTr="00E6584E">
        <w:tc>
          <w:tcPr>
            <w:tcW w:w="2410" w:type="dxa"/>
            <w:vAlign w:val="center"/>
          </w:tcPr>
          <w:p w14:paraId="1FF0AD15" w14:textId="77777777" w:rsidR="00BB6A94" w:rsidRPr="00BB6A94" w:rsidRDefault="00BB6A94" w:rsidP="00E6584E">
            <w:pPr>
              <w:jc w:val="center"/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 xml:space="preserve">Spełnienie wymagań pozwala postawić ocenę </w:t>
            </w:r>
            <w:r w:rsidRPr="00BB6A94">
              <w:rPr>
                <w:rFonts w:asciiTheme="majorBidi" w:hAnsiTheme="majorBidi" w:cstheme="majorBidi"/>
                <w:b/>
                <w:bCs/>
              </w:rPr>
              <w:t>celującą.</w:t>
            </w:r>
          </w:p>
        </w:tc>
        <w:tc>
          <w:tcPr>
            <w:tcW w:w="6802" w:type="dxa"/>
          </w:tcPr>
          <w:p w14:paraId="6F2CC1E9" w14:textId="77777777" w:rsidR="00BB6A94" w:rsidRPr="00BB6A94" w:rsidRDefault="00BB6A94" w:rsidP="00E6584E">
            <w:p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Uczeń:</w:t>
            </w:r>
          </w:p>
          <w:p w14:paraId="23180C32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wykazuje szczególne zainteresowanie sztukami plastycznymi,</w:t>
            </w:r>
          </w:p>
          <w:p w14:paraId="6C989A13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uzasadnia swoje upodobania estetyczne,</w:t>
            </w:r>
          </w:p>
          <w:p w14:paraId="355BC8C8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ciekawie opowiada o zabytkach swojego regionu,</w:t>
            </w:r>
          </w:p>
          <w:p w14:paraId="5CA894D7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wykazuje znajomość literatury przedmiotu wykraczającą poza materiał omawiany na lekcjach,</w:t>
            </w:r>
          </w:p>
          <w:p w14:paraId="4A62E84D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orientuje się w wydarzeniach plastycznych odbywających się w kraju i na świecie (wystawy, konkursy, biennale),</w:t>
            </w:r>
          </w:p>
          <w:p w14:paraId="4F76B6E7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uczęszcza do galerii, muzeów itp.,</w:t>
            </w:r>
          </w:p>
          <w:p w14:paraId="57BF3B01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ocenia znaczenie twórczości wybranego artysty i jego zasługi dla środowiska lokalnego, regionu, kraju, świata,</w:t>
            </w:r>
          </w:p>
          <w:p w14:paraId="06E472B9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analizuje prezentowane obiekty pod kątem ich treści, formy i emocjonalnego oddziaływania,</w:t>
            </w:r>
          </w:p>
          <w:p w14:paraId="0511E692" w14:textId="640E73CB" w:rsidR="00BB6A94" w:rsidRPr="00BB6A94" w:rsidRDefault="00BB6A94" w:rsidP="00795738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wykonuje prace dodatkowe będące uzupełnie</w:t>
            </w:r>
            <w:r w:rsidR="00795738">
              <w:rPr>
                <w:rFonts w:asciiTheme="majorBidi" w:hAnsiTheme="majorBidi" w:cstheme="majorBidi"/>
              </w:rPr>
              <w:t>niem treści poznanych na lekcji,</w:t>
            </w:r>
          </w:p>
          <w:p w14:paraId="1AC72DD5" w14:textId="2AB1A0DB" w:rsidR="00BB6A94" w:rsidRPr="00BB6A94" w:rsidRDefault="00BB6A94" w:rsidP="00795738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wykorzystuje zdobytą wiedzę teoretyczną w pozalekc</w:t>
            </w:r>
            <w:r w:rsidR="00795738">
              <w:rPr>
                <w:rFonts w:asciiTheme="majorBidi" w:hAnsiTheme="majorBidi" w:cstheme="majorBidi"/>
              </w:rPr>
              <w:t>yjnych działaniach plastycznych,</w:t>
            </w:r>
          </w:p>
          <w:p w14:paraId="66360018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aktywnie uczestniczy w życiu kulturalnym szkoły (gazetki szkolne, dekoracje okolicznościowe) i regionu,</w:t>
            </w:r>
          </w:p>
          <w:p w14:paraId="40AE9001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zdobywa nagrody na konkursach plastycznych,</w:t>
            </w:r>
          </w:p>
          <w:p w14:paraId="7729A12E" w14:textId="77777777" w:rsidR="00BB6A94" w:rsidRPr="00BB6A94" w:rsidRDefault="00BB6A94" w:rsidP="00BB6A94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>przygotowuje się systematycznie do zajęć,</w:t>
            </w:r>
          </w:p>
          <w:p w14:paraId="13195015" w14:textId="7B74B48B" w:rsidR="00BB6A94" w:rsidRPr="00BB6A94" w:rsidRDefault="00BB6A94" w:rsidP="00795738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BB6A94">
              <w:rPr>
                <w:rFonts w:asciiTheme="majorBidi" w:hAnsiTheme="majorBidi" w:cstheme="majorBidi"/>
              </w:rPr>
              <w:t xml:space="preserve">utrzymuje wzorowy porządek na swoim stanowisku pracy, </w:t>
            </w:r>
            <w:bookmarkStart w:id="0" w:name="_GoBack"/>
            <w:bookmarkEnd w:id="0"/>
          </w:p>
          <w:p w14:paraId="4D21FE89" w14:textId="77777777" w:rsidR="00BB6A94" w:rsidRPr="00BB6A94" w:rsidRDefault="00BB6A94" w:rsidP="00BB6A94">
            <w:pPr>
              <w:numPr>
                <w:ilvl w:val="0"/>
                <w:numId w:val="1"/>
              </w:numPr>
              <w:spacing w:after="120"/>
              <w:ind w:left="357" w:hanging="357"/>
              <w:rPr>
                <w:rFonts w:asciiTheme="majorBidi" w:hAnsiTheme="majorBidi" w:cstheme="majorBidi"/>
                <w:color w:val="999999"/>
              </w:rPr>
            </w:pPr>
            <w:r w:rsidRPr="00BB6A94">
              <w:rPr>
                <w:rFonts w:asciiTheme="majorBidi" w:hAnsiTheme="majorBidi" w:cstheme="majorBidi"/>
              </w:rPr>
              <w:t>przestrzega zasad BHP podczas posługiwania się narzędziami.</w:t>
            </w:r>
          </w:p>
        </w:tc>
      </w:tr>
    </w:tbl>
    <w:p w14:paraId="135CCECE" w14:textId="77777777" w:rsidR="00BB6A94" w:rsidRDefault="00BB6A94" w:rsidP="00BB6A94">
      <w:pPr>
        <w:rPr>
          <w:rFonts w:asciiTheme="majorBidi" w:hAnsiTheme="majorBidi" w:cstheme="majorBidi"/>
          <w:color w:val="999999"/>
        </w:rPr>
      </w:pPr>
    </w:p>
    <w:p w14:paraId="0A42E0D3" w14:textId="77777777" w:rsidR="0098059A" w:rsidRPr="00BB6A94" w:rsidRDefault="0098059A" w:rsidP="00BB6A94">
      <w:pPr>
        <w:rPr>
          <w:rFonts w:asciiTheme="majorBidi" w:hAnsiTheme="majorBidi" w:cstheme="majorBidi"/>
          <w:color w:val="999999"/>
        </w:rPr>
      </w:pPr>
    </w:p>
    <w:p w14:paraId="7408B055" w14:textId="77777777" w:rsidR="0098059A" w:rsidRPr="00D17139" w:rsidRDefault="0098059A" w:rsidP="0098059A">
      <w:pPr>
        <w:spacing w:line="276" w:lineRule="auto"/>
        <w:rPr>
          <w:rFonts w:asciiTheme="majorBidi" w:hAnsiTheme="majorBidi" w:cstheme="majorBidi"/>
        </w:rPr>
      </w:pPr>
      <w:r w:rsidRPr="00F1057F">
        <w:rPr>
          <w:rFonts w:asciiTheme="majorBidi" w:hAnsiTheme="majorBidi" w:cstheme="majorBidi"/>
          <w:b/>
        </w:rPr>
        <w:t>Sposoby sprawdzania osiągnięć i postępów ucznia:</w:t>
      </w:r>
    </w:p>
    <w:p w14:paraId="0C619FF9" w14:textId="77777777" w:rsidR="0098059A" w:rsidRPr="0064180E" w:rsidRDefault="0098059A" w:rsidP="0098059A">
      <w:pPr>
        <w:pStyle w:val="Akapitzlist"/>
        <w:numPr>
          <w:ilvl w:val="0"/>
          <w:numId w:val="2"/>
        </w:numPr>
        <w:spacing w:before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1057F">
        <w:rPr>
          <w:rFonts w:asciiTheme="majorBidi" w:hAnsiTheme="majorBidi" w:cstheme="majorBidi"/>
          <w:sz w:val="24"/>
          <w:szCs w:val="24"/>
        </w:rPr>
        <w:t>odpowiedzi ustne i pisemne,</w:t>
      </w:r>
    </w:p>
    <w:p w14:paraId="1842C6EF" w14:textId="77777777" w:rsidR="0098059A" w:rsidRPr="008B0196" w:rsidRDefault="0098059A" w:rsidP="0098059A">
      <w:pPr>
        <w:pStyle w:val="Akapitzlist"/>
        <w:numPr>
          <w:ilvl w:val="0"/>
          <w:numId w:val="2"/>
        </w:numPr>
        <w:tabs>
          <w:tab w:val="left" w:pos="459"/>
          <w:tab w:val="left" w:pos="460"/>
        </w:tabs>
        <w:spacing w:before="1" w:line="276" w:lineRule="auto"/>
        <w:ind w:right="511"/>
        <w:rPr>
          <w:rFonts w:asciiTheme="majorBidi" w:hAnsiTheme="majorBidi" w:cstheme="majorBidi"/>
          <w:sz w:val="24"/>
          <w:szCs w:val="24"/>
        </w:rPr>
      </w:pPr>
      <w:r w:rsidRPr="008B0196">
        <w:rPr>
          <w:rFonts w:asciiTheme="majorBidi" w:hAnsiTheme="majorBidi" w:cstheme="majorBidi"/>
          <w:sz w:val="24"/>
          <w:szCs w:val="24"/>
        </w:rPr>
        <w:t>ćwiczenia,</w:t>
      </w:r>
      <w:r w:rsidRPr="008B0196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zadania,</w:t>
      </w:r>
      <w:r w:rsidRPr="008B019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prace</w:t>
      </w:r>
      <w:r w:rsidRPr="008B019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plastyczne wykonane za pomocą różnych technik i materiałów plastycznych</w:t>
      </w:r>
      <w:r>
        <w:rPr>
          <w:rFonts w:asciiTheme="majorBidi" w:hAnsiTheme="majorBidi" w:cstheme="majorBidi"/>
          <w:sz w:val="24"/>
          <w:szCs w:val="24"/>
        </w:rPr>
        <w:t>, karty pracy,</w:t>
      </w:r>
    </w:p>
    <w:p w14:paraId="54D6907F" w14:textId="77777777" w:rsidR="0098059A" w:rsidRPr="008B0196" w:rsidRDefault="0098059A" w:rsidP="0098059A">
      <w:pPr>
        <w:pStyle w:val="Akapitzlist"/>
        <w:numPr>
          <w:ilvl w:val="0"/>
          <w:numId w:val="2"/>
        </w:numPr>
        <w:tabs>
          <w:tab w:val="left" w:pos="460"/>
        </w:tabs>
        <w:spacing w:before="5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B0196">
        <w:rPr>
          <w:rFonts w:asciiTheme="majorBidi" w:hAnsiTheme="majorBidi" w:cstheme="majorBidi"/>
          <w:sz w:val="24"/>
          <w:szCs w:val="24"/>
        </w:rPr>
        <w:t>wiadomości</w:t>
      </w:r>
      <w:r w:rsidRPr="008B019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z</w:t>
      </w:r>
      <w:r w:rsidRPr="008B019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pacing w:val="-2"/>
          <w:sz w:val="24"/>
          <w:szCs w:val="24"/>
        </w:rPr>
        <w:t>zakresu:</w:t>
      </w:r>
    </w:p>
    <w:p w14:paraId="46723187" w14:textId="77777777" w:rsidR="0098059A" w:rsidRPr="008B0196" w:rsidRDefault="0098059A" w:rsidP="0098059A">
      <w:pPr>
        <w:pStyle w:val="Akapitzlist"/>
        <w:numPr>
          <w:ilvl w:val="1"/>
          <w:numId w:val="2"/>
        </w:numPr>
        <w:tabs>
          <w:tab w:val="left" w:pos="578"/>
        </w:tabs>
        <w:spacing w:before="43" w:line="276" w:lineRule="auto"/>
        <w:ind w:right="592" w:firstLine="0"/>
        <w:rPr>
          <w:rFonts w:asciiTheme="majorBidi" w:hAnsiTheme="majorBidi" w:cstheme="majorBidi"/>
          <w:sz w:val="24"/>
          <w:szCs w:val="24"/>
        </w:rPr>
      </w:pPr>
      <w:r w:rsidRPr="008B0196">
        <w:rPr>
          <w:rFonts w:asciiTheme="majorBidi" w:hAnsiTheme="majorBidi" w:cstheme="majorBidi"/>
          <w:sz w:val="24"/>
          <w:szCs w:val="24"/>
        </w:rPr>
        <w:t>znajomości</w:t>
      </w:r>
      <w:r w:rsidRPr="008B019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wiedzy</w:t>
      </w:r>
      <w:r w:rsidRPr="008B019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o</w:t>
      </w:r>
      <w:r w:rsidRPr="008B019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środkach</w:t>
      </w:r>
      <w:r w:rsidRPr="008B019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wyrazu</w:t>
      </w:r>
      <w:r w:rsidRPr="008B019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plastycznego</w:t>
      </w:r>
      <w:r w:rsidRPr="008B019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(</w:t>
      </w:r>
      <w:r w:rsidRPr="008B019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zagadnienia</w:t>
      </w:r>
      <w:r w:rsidRPr="008B019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i</w:t>
      </w:r>
      <w:r w:rsidRPr="008B019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terminy</w:t>
      </w:r>
      <w:r w:rsidRPr="008B019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plastyczne,</w:t>
      </w:r>
      <w:r w:rsidRPr="008B019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np.</w:t>
      </w:r>
      <w:r w:rsidRPr="008B019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kreska, faktura, barwa, kontrast, walor, światło, kształt, bryła)</w:t>
      </w:r>
    </w:p>
    <w:p w14:paraId="25E2D645" w14:textId="77777777" w:rsidR="0098059A" w:rsidRPr="00D25934" w:rsidRDefault="0098059A" w:rsidP="0098059A">
      <w:pPr>
        <w:pStyle w:val="Akapitzlist"/>
        <w:numPr>
          <w:ilvl w:val="1"/>
          <w:numId w:val="2"/>
        </w:numPr>
        <w:tabs>
          <w:tab w:val="left" w:pos="590"/>
        </w:tabs>
        <w:spacing w:before="0" w:line="276" w:lineRule="auto"/>
        <w:ind w:left="460" w:right="1013" w:firstLine="0"/>
        <w:rPr>
          <w:rFonts w:asciiTheme="majorBidi" w:hAnsiTheme="majorBidi" w:cstheme="majorBidi"/>
          <w:sz w:val="24"/>
          <w:szCs w:val="24"/>
        </w:rPr>
      </w:pPr>
      <w:r w:rsidRPr="008B0196">
        <w:rPr>
          <w:rFonts w:asciiTheme="majorBidi" w:hAnsiTheme="majorBidi" w:cstheme="majorBidi"/>
          <w:sz w:val="24"/>
          <w:szCs w:val="24"/>
        </w:rPr>
        <w:t>wiedza</w:t>
      </w:r>
      <w:r w:rsidRPr="008B019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o</w:t>
      </w:r>
      <w:r w:rsidRPr="008B0196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sztuce</w:t>
      </w:r>
      <w:r w:rsidRPr="008B019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(</w:t>
      </w:r>
      <w:r w:rsidRPr="008B019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znajomość</w:t>
      </w:r>
      <w:r w:rsidRPr="008B019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najważniejszych</w:t>
      </w:r>
      <w:r w:rsidRPr="008B019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epok</w:t>
      </w:r>
      <w:r w:rsidRPr="008B019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i</w:t>
      </w:r>
      <w:r w:rsidRPr="008B019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kierunków</w:t>
      </w:r>
      <w:r w:rsidRPr="008B0196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w</w:t>
      </w:r>
      <w:r w:rsidRPr="008B019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sztuce,</w:t>
      </w:r>
      <w:r w:rsidRPr="008B0196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8B0196">
        <w:rPr>
          <w:rFonts w:asciiTheme="majorBidi" w:hAnsiTheme="majorBidi" w:cstheme="majorBidi"/>
          <w:sz w:val="24"/>
          <w:szCs w:val="24"/>
        </w:rPr>
        <w:t>charakterystycznych twórców i dzieł na przestrzeni wieków)</w:t>
      </w:r>
    </w:p>
    <w:p w14:paraId="6A767B1E" w14:textId="77777777" w:rsidR="00BB6A94" w:rsidRDefault="00BB6A94"/>
    <w:sectPr w:rsidR="00BB6A94" w:rsidSect="00835453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6B98"/>
    <w:multiLevelType w:val="hybridMultilevel"/>
    <w:tmpl w:val="81C03638"/>
    <w:lvl w:ilvl="0" w:tplc="14C4F1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">
    <w:nsid w:val="6C0416EC"/>
    <w:multiLevelType w:val="hybridMultilevel"/>
    <w:tmpl w:val="FFE466AA"/>
    <w:lvl w:ilvl="0" w:tplc="F23A522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E1CC868">
      <w:numFmt w:val="bullet"/>
      <w:lvlText w:val="-"/>
      <w:lvlJc w:val="left"/>
      <w:pPr>
        <w:ind w:left="448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CD18A896">
      <w:numFmt w:val="bullet"/>
      <w:lvlText w:val="•"/>
      <w:lvlJc w:val="left"/>
      <w:pPr>
        <w:ind w:left="1596" w:hanging="130"/>
      </w:pPr>
      <w:rPr>
        <w:rFonts w:hint="default"/>
        <w:lang w:val="pl-PL" w:eastAsia="en-US" w:bidi="ar-SA"/>
      </w:rPr>
    </w:lvl>
    <w:lvl w:ilvl="3" w:tplc="08CCFD5A">
      <w:numFmt w:val="bullet"/>
      <w:lvlText w:val="•"/>
      <w:lvlJc w:val="left"/>
      <w:pPr>
        <w:ind w:left="2732" w:hanging="130"/>
      </w:pPr>
      <w:rPr>
        <w:rFonts w:hint="default"/>
        <w:lang w:val="pl-PL" w:eastAsia="en-US" w:bidi="ar-SA"/>
      </w:rPr>
    </w:lvl>
    <w:lvl w:ilvl="4" w:tplc="004266CE">
      <w:numFmt w:val="bullet"/>
      <w:lvlText w:val="•"/>
      <w:lvlJc w:val="left"/>
      <w:pPr>
        <w:ind w:left="3868" w:hanging="130"/>
      </w:pPr>
      <w:rPr>
        <w:rFonts w:hint="default"/>
        <w:lang w:val="pl-PL" w:eastAsia="en-US" w:bidi="ar-SA"/>
      </w:rPr>
    </w:lvl>
    <w:lvl w:ilvl="5" w:tplc="4E28A898">
      <w:numFmt w:val="bullet"/>
      <w:lvlText w:val="•"/>
      <w:lvlJc w:val="left"/>
      <w:pPr>
        <w:ind w:left="5005" w:hanging="130"/>
      </w:pPr>
      <w:rPr>
        <w:rFonts w:hint="default"/>
        <w:lang w:val="pl-PL" w:eastAsia="en-US" w:bidi="ar-SA"/>
      </w:rPr>
    </w:lvl>
    <w:lvl w:ilvl="6" w:tplc="5E9C02C0">
      <w:numFmt w:val="bullet"/>
      <w:lvlText w:val="•"/>
      <w:lvlJc w:val="left"/>
      <w:pPr>
        <w:ind w:left="6141" w:hanging="130"/>
      </w:pPr>
      <w:rPr>
        <w:rFonts w:hint="default"/>
        <w:lang w:val="pl-PL" w:eastAsia="en-US" w:bidi="ar-SA"/>
      </w:rPr>
    </w:lvl>
    <w:lvl w:ilvl="7" w:tplc="F064ECF6">
      <w:numFmt w:val="bullet"/>
      <w:lvlText w:val="•"/>
      <w:lvlJc w:val="left"/>
      <w:pPr>
        <w:ind w:left="7277" w:hanging="130"/>
      </w:pPr>
      <w:rPr>
        <w:rFonts w:hint="default"/>
        <w:lang w:val="pl-PL" w:eastAsia="en-US" w:bidi="ar-SA"/>
      </w:rPr>
    </w:lvl>
    <w:lvl w:ilvl="8" w:tplc="41AA85A8">
      <w:numFmt w:val="bullet"/>
      <w:lvlText w:val="•"/>
      <w:lvlJc w:val="left"/>
      <w:pPr>
        <w:ind w:left="8413" w:hanging="13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94"/>
    <w:rsid w:val="00795738"/>
    <w:rsid w:val="00835453"/>
    <w:rsid w:val="00895990"/>
    <w:rsid w:val="00973684"/>
    <w:rsid w:val="0098059A"/>
    <w:rsid w:val="00BB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8DFD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uiPriority w:val="1"/>
    <w:qFormat/>
    <w:rsid w:val="00BB6A94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B6A94"/>
    <w:rPr>
      <w:rFonts w:eastAsia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6A94"/>
    <w:rPr>
      <w:rFonts w:ascii="Times New Roman" w:eastAsia="Times New Roman" w:hAnsi="Times New Roman" w:cs="Times New Roman"/>
      <w:b/>
      <w:bCs/>
      <w:lang w:eastAsia="pl-PL"/>
    </w:rPr>
  </w:style>
  <w:style w:type="paragraph" w:styleId="Akapitzlist">
    <w:name w:val="List Paragraph"/>
    <w:basedOn w:val="Normalny"/>
    <w:uiPriority w:val="1"/>
    <w:qFormat/>
    <w:rsid w:val="0098059A"/>
    <w:pPr>
      <w:widowControl w:val="0"/>
      <w:autoSpaceDE w:val="0"/>
      <w:autoSpaceDN w:val="0"/>
      <w:spacing w:before="45"/>
      <w:ind w:left="469" w:hanging="36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1313</Words>
  <Characters>7884</Characters>
  <Application>Microsoft Macintosh Word</Application>
  <DocSecurity>0</DocSecurity>
  <Lines>65</Lines>
  <Paragraphs>18</Paragraphs>
  <ScaleCrop>false</ScaleCrop>
  <LinksUpToDate>false</LinksUpToDate>
  <CharactersWithSpaces>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4</cp:revision>
  <dcterms:created xsi:type="dcterms:W3CDTF">2023-01-28T16:34:00Z</dcterms:created>
  <dcterms:modified xsi:type="dcterms:W3CDTF">2023-01-28T21:03:00Z</dcterms:modified>
</cp:coreProperties>
</file>