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79003" w14:textId="77777777" w:rsidR="00467660" w:rsidRPr="00467660" w:rsidRDefault="00467660" w:rsidP="0046766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676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676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676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676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48CC0BF" w14:textId="77777777" w:rsidR="00467660" w:rsidRPr="00467660" w:rsidRDefault="00467660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1F497D"/>
          <w:kern w:val="0"/>
          <w:sz w:val="40"/>
          <w:szCs w:val="40"/>
          <w:lang w:eastAsia="pl-PL"/>
          <w14:ligatures w14:val="none"/>
        </w:rPr>
        <w:t>POWIATOWY</w:t>
      </w:r>
    </w:p>
    <w:p w14:paraId="66CB2A63" w14:textId="77777777" w:rsidR="00467660" w:rsidRPr="00467660" w:rsidRDefault="00467660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1F497D"/>
          <w:kern w:val="0"/>
          <w:sz w:val="40"/>
          <w:szCs w:val="40"/>
          <w:lang w:eastAsia="pl-PL"/>
          <w14:ligatures w14:val="none"/>
        </w:rPr>
        <w:t>KONKURS</w:t>
      </w:r>
    </w:p>
    <w:p w14:paraId="1B26115A" w14:textId="77777777" w:rsidR="00467660" w:rsidRPr="00467660" w:rsidRDefault="00467660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1F497D"/>
          <w:kern w:val="0"/>
          <w:sz w:val="40"/>
          <w:szCs w:val="40"/>
          <w:lang w:eastAsia="pl-PL"/>
          <w14:ligatures w14:val="none"/>
        </w:rPr>
        <w:t>RECYTATORSKI</w:t>
      </w:r>
    </w:p>
    <w:p w14:paraId="1E746710" w14:textId="77777777" w:rsidR="00467660" w:rsidRPr="00467660" w:rsidRDefault="00467660" w:rsidP="004676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EFB6EB" w14:textId="77777777" w:rsidR="00467660" w:rsidRPr="00467660" w:rsidRDefault="00467660" w:rsidP="0046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kern w:val="0"/>
          <w:sz w:val="40"/>
          <w:szCs w:val="40"/>
          <w:lang w:eastAsia="pl-PL"/>
          <w14:ligatures w14:val="none"/>
        </w:rPr>
      </w:pPr>
    </w:p>
    <w:p w14:paraId="69FD730A" w14:textId="3B33311B" w:rsidR="00467660" w:rsidRPr="00467660" w:rsidRDefault="00467660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1F497D"/>
          <w:kern w:val="0"/>
          <w:sz w:val="40"/>
          <w:szCs w:val="40"/>
          <w:lang w:eastAsia="pl-PL"/>
          <w14:ligatures w14:val="none"/>
        </w:rPr>
        <w:t>dla edukacji wczesnoszkolnej</w:t>
      </w:r>
    </w:p>
    <w:p w14:paraId="641DC9FD" w14:textId="669129CC" w:rsidR="00467660" w:rsidRDefault="00467660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kern w:val="0"/>
          <w:sz w:val="40"/>
          <w:szCs w:val="40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1F497D"/>
          <w:kern w:val="0"/>
          <w:sz w:val="40"/>
          <w:szCs w:val="40"/>
          <w:lang w:eastAsia="pl-PL"/>
          <w14:ligatures w14:val="none"/>
        </w:rPr>
        <w:t>XXI edycja</w:t>
      </w:r>
    </w:p>
    <w:p w14:paraId="603AB16E" w14:textId="77777777" w:rsidR="00775661" w:rsidRPr="00467660" w:rsidRDefault="00775661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DAC84C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430033" w14:textId="77777777" w:rsidR="00467660" w:rsidRPr="00775661" w:rsidRDefault="00467660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56"/>
          <w:szCs w:val="56"/>
          <w:lang w:eastAsia="pl-PL"/>
          <w14:ligatures w14:val="none"/>
        </w:rPr>
      </w:pPr>
      <w:r w:rsidRPr="00775661">
        <w:rPr>
          <w:rFonts w:ascii="Times New Roman" w:eastAsia="Times New Roman" w:hAnsi="Times New Roman" w:cs="Times New Roman"/>
          <w:b/>
          <w:bCs/>
          <w:color w:val="073763"/>
          <w:kern w:val="0"/>
          <w:sz w:val="56"/>
          <w:szCs w:val="56"/>
          <w:lang w:eastAsia="pl-PL"/>
          <w14:ligatures w14:val="none"/>
        </w:rPr>
        <w:t>„Rodzina w poezji dziecięcej”</w:t>
      </w:r>
    </w:p>
    <w:p w14:paraId="466B7048" w14:textId="77777777" w:rsidR="00467660" w:rsidRPr="00467660" w:rsidRDefault="00467660" w:rsidP="0046766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676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2BF4623" w14:textId="77777777" w:rsidR="00467660" w:rsidRPr="00467660" w:rsidRDefault="00467660" w:rsidP="004676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1F497D"/>
          <w:kern w:val="0"/>
          <w:sz w:val="36"/>
          <w:szCs w:val="36"/>
          <w:lang w:eastAsia="pl-PL"/>
          <w14:ligatures w14:val="none"/>
        </w:rPr>
        <w:t>Rok szkolny 2023/2024</w:t>
      </w:r>
    </w:p>
    <w:p w14:paraId="1EF2673C" w14:textId="710E839D" w:rsidR="00467660" w:rsidRDefault="00775661" w:rsidP="0046766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4DC15FF" w14:textId="1A44AA23" w:rsidR="006575F0" w:rsidRDefault="006575F0" w:rsidP="0046766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3FB3AA" w14:textId="3CB42C3B" w:rsidR="006575F0" w:rsidRDefault="006575F0" w:rsidP="0046766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11A8C6" w14:textId="77777777" w:rsidR="00CD1AF8" w:rsidRDefault="00CD1AF8" w:rsidP="0046766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834F1D" w14:textId="77777777" w:rsidR="006575F0" w:rsidRPr="00467660" w:rsidRDefault="006575F0" w:rsidP="0046766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EC7C5F" w14:textId="77777777" w:rsidR="00467660" w:rsidRPr="00467660" w:rsidRDefault="00467660" w:rsidP="004676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   </w:t>
      </w:r>
    </w:p>
    <w:p w14:paraId="546F3D51" w14:textId="159CB755" w:rsidR="00467660" w:rsidRPr="00467660" w:rsidRDefault="00775661" w:rsidP="004676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      </w:t>
      </w:r>
      <w:r w:rsidR="00467660"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SZKOŁA PODSTAWOWA                             SZKOŁA PODSTAWOWA Nr 1</w:t>
      </w:r>
    </w:p>
    <w:p w14:paraId="4A902212" w14:textId="77777777" w:rsidR="00467660" w:rsidRPr="00467660" w:rsidRDefault="00467660" w:rsidP="004676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           im. T. KOŚCIUSZKI                                           im. M. KOPERNIKA</w:t>
      </w:r>
    </w:p>
    <w:p w14:paraId="1677D79F" w14:textId="77777777" w:rsidR="00467660" w:rsidRPr="00467660" w:rsidRDefault="00467660" w:rsidP="004676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               w CHECHLE                                                        32-300 OLKUSZ</w:t>
      </w:r>
    </w:p>
    <w:p w14:paraId="0E97A264" w14:textId="77777777" w:rsidR="00467660" w:rsidRPr="00467660" w:rsidRDefault="00467660" w:rsidP="004676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             32- 310 Klucze,                                                     ul. Jana Kantego 5   </w:t>
      </w:r>
    </w:p>
    <w:p w14:paraId="6A3D8F92" w14:textId="77777777" w:rsidR="00467660" w:rsidRPr="00467660" w:rsidRDefault="00467660" w:rsidP="004676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            ul. Kluczewska  56                                                   </w:t>
      </w:r>
    </w:p>
    <w:p w14:paraId="56B9CB8C" w14:textId="77777777" w:rsidR="00467660" w:rsidRPr="00467660" w:rsidRDefault="00467660" w:rsidP="004676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         tel./fax.(0-32) 642-00-02                                         tel.(0-32)643-04-93</w:t>
      </w:r>
    </w:p>
    <w:p w14:paraId="30C2AF33" w14:textId="77777777" w:rsidR="00467660" w:rsidRPr="00467660" w:rsidRDefault="00467660" w:rsidP="004676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</w:tblGrid>
      <w:tr w:rsidR="00467660" w:rsidRPr="00467660" w14:paraId="0E24794B" w14:textId="77777777" w:rsidTr="00467660">
        <w:trPr>
          <w:trHeight w:val="100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7FC3D" w14:textId="77777777" w:rsidR="00467660" w:rsidRPr="00467660" w:rsidRDefault="00467660" w:rsidP="00467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84DF083" w14:textId="77777777" w:rsidR="00467660" w:rsidRPr="00467660" w:rsidRDefault="00467660" w:rsidP="004676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10A941" w14:textId="6D7C9CE4" w:rsidR="00467660" w:rsidRPr="00467660" w:rsidRDefault="00467660" w:rsidP="00467660">
      <w:pPr>
        <w:spacing w:after="6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                                                  </w:t>
      </w:r>
      <w:r w:rsidR="007756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</w:t>
      </w: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REGULAMIN </w:t>
      </w:r>
    </w:p>
    <w:p w14:paraId="073A1063" w14:textId="77777777" w:rsidR="00467660" w:rsidRPr="00467660" w:rsidRDefault="00467660" w:rsidP="00467660">
      <w:pPr>
        <w:spacing w:after="6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XXI EDYCJI POWIATOWEGO KONKURSU RECYTATORSKIEGO</w:t>
      </w:r>
    </w:p>
    <w:p w14:paraId="59935D69" w14:textId="77777777" w:rsidR="00467660" w:rsidRPr="00467660" w:rsidRDefault="00467660" w:rsidP="00467660">
      <w:pPr>
        <w:spacing w:after="6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DLA EDUKACJI WCZESNOSZKOLNEJ</w:t>
      </w:r>
    </w:p>
    <w:p w14:paraId="05736EDF" w14:textId="77777777" w:rsidR="00467660" w:rsidRPr="00467660" w:rsidRDefault="00467660" w:rsidP="00467660">
      <w:pPr>
        <w:spacing w:after="6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TEMATYKA:</w:t>
      </w:r>
    </w:p>
    <w:p w14:paraId="38711FCD" w14:textId="77777777" w:rsidR="00467660" w:rsidRPr="00467660" w:rsidRDefault="00467660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“Rodzina w poezji dziecięcej”</w:t>
      </w:r>
    </w:p>
    <w:p w14:paraId="66DDDD8D" w14:textId="77777777" w:rsidR="00467660" w:rsidRPr="00467660" w:rsidRDefault="00467660" w:rsidP="00467660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896182" w14:textId="77777777" w:rsidR="00467660" w:rsidRPr="00467660" w:rsidRDefault="00467660" w:rsidP="00467660">
      <w:pPr>
        <w:spacing w:after="0" w:line="276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CELE KONKURSU:</w:t>
      </w:r>
    </w:p>
    <w:p w14:paraId="796E98A8" w14:textId="77777777" w:rsidR="00467660" w:rsidRPr="00467660" w:rsidRDefault="00467660" w:rsidP="00467660">
      <w:pPr>
        <w:numPr>
          <w:ilvl w:val="0"/>
          <w:numId w:val="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Pobudzenie wyobraźni  dziecka</w:t>
      </w:r>
    </w:p>
    <w:p w14:paraId="22E35C78" w14:textId="77777777" w:rsidR="00467660" w:rsidRPr="00467660" w:rsidRDefault="00467660" w:rsidP="00467660">
      <w:pPr>
        <w:numPr>
          <w:ilvl w:val="0"/>
          <w:numId w:val="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Kształtowanie wrażliwości na piękno języka polskiego</w:t>
      </w:r>
    </w:p>
    <w:p w14:paraId="075F2FC1" w14:textId="77777777" w:rsidR="00467660" w:rsidRPr="00467660" w:rsidRDefault="00467660" w:rsidP="00467660">
      <w:pPr>
        <w:numPr>
          <w:ilvl w:val="0"/>
          <w:numId w:val="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Rozwijanie zdolności artystycznych wypowiadania się w słowie</w:t>
      </w:r>
    </w:p>
    <w:p w14:paraId="69B7AF84" w14:textId="77777777" w:rsidR="00467660" w:rsidRPr="00467660" w:rsidRDefault="00467660" w:rsidP="00467660">
      <w:pPr>
        <w:numPr>
          <w:ilvl w:val="0"/>
          <w:numId w:val="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Umiejętność obcowania z pięknem zawartym w utworach literackich</w:t>
      </w:r>
    </w:p>
    <w:p w14:paraId="46D541D4" w14:textId="77777777" w:rsidR="00467660" w:rsidRPr="00467660" w:rsidRDefault="00467660" w:rsidP="00467660">
      <w:pPr>
        <w:numPr>
          <w:ilvl w:val="0"/>
          <w:numId w:val="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Wyszukiwanie i promocja młodych talentów</w:t>
      </w:r>
    </w:p>
    <w:p w14:paraId="7E4B4AE9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</w:t>
      </w:r>
    </w:p>
    <w:p w14:paraId="2985D83D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C55EED" w14:textId="77777777" w:rsidR="00467660" w:rsidRPr="00467660" w:rsidRDefault="00467660" w:rsidP="00467660">
      <w:pPr>
        <w:spacing w:after="0" w:line="276" w:lineRule="auto"/>
        <w:ind w:left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pl-PL"/>
          <w14:ligatures w14:val="none"/>
        </w:rPr>
        <w:t>ZASADY UCZESTNICTWA:</w:t>
      </w:r>
    </w:p>
    <w:p w14:paraId="44D75781" w14:textId="77777777" w:rsidR="00467660" w:rsidRPr="00467660" w:rsidRDefault="00467660" w:rsidP="00467660">
      <w:pPr>
        <w:numPr>
          <w:ilvl w:val="0"/>
          <w:numId w:val="3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Każdy uczestnik prezentuje 1 utwór literacki (poezja). </w:t>
      </w:r>
    </w:p>
    <w:p w14:paraId="1444CC8D" w14:textId="77777777" w:rsidR="00467660" w:rsidRPr="00467660" w:rsidRDefault="00467660" w:rsidP="00467660">
      <w:pPr>
        <w:numPr>
          <w:ilvl w:val="0"/>
          <w:numId w:val="3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każdego kolejnego etapu należy wybrać i zgłosić trzech uczestników.</w:t>
      </w:r>
    </w:p>
    <w:p w14:paraId="2E680B26" w14:textId="77777777" w:rsidR="00467660" w:rsidRPr="00467660" w:rsidRDefault="00467660" w:rsidP="00467660">
      <w:pPr>
        <w:numPr>
          <w:ilvl w:val="0"/>
          <w:numId w:val="3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Uczeń, który otrzymał tytuł Mistrza Recytacji Powiatu Olkuskiego, nie bierze</w:t>
      </w:r>
    </w:p>
    <w:p w14:paraId="1CD15202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           udziału w kolejnych edycjach Konkursu Recytatorskiego.</w:t>
      </w:r>
    </w:p>
    <w:p w14:paraId="7E0B9C81" w14:textId="77777777" w:rsidR="00467660" w:rsidRPr="00467660" w:rsidRDefault="00467660" w:rsidP="00467660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Oprócz klasyki preferowane są wiersze autorów mniej znanych.</w:t>
      </w:r>
    </w:p>
    <w:p w14:paraId="3028B5C0" w14:textId="77777777" w:rsidR="00467660" w:rsidRPr="00467660" w:rsidRDefault="00467660" w:rsidP="00467660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Warunkiem uczestnictwa  jest nadesłanie karty zgłoszenia na adres:                                                                       </w:t>
      </w:r>
    </w:p>
    <w:p w14:paraId="46045EAC" w14:textId="01AB7F59" w:rsidR="00467660" w:rsidRPr="00467660" w:rsidRDefault="00467660" w:rsidP="00467660">
      <w:pPr>
        <w:pStyle w:val="Akapitzlist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Szkoły Podstawowej                              lub              Szkoły Podstawowej  NR1                      </w:t>
      </w:r>
    </w:p>
    <w:p w14:paraId="30B0CF17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           im. Tadeusza Kościuszki                                           im. M. Kopernika    </w:t>
      </w:r>
    </w:p>
    <w:p w14:paraId="0A0580B2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ab/>
        <w:t>w Chechle                                                                    w Olkuszu</w:t>
      </w:r>
    </w:p>
    <w:p w14:paraId="1026F041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           ul. Kluczewska 56                                                       ul. Jana Kantego 5         </w:t>
      </w:r>
    </w:p>
    <w:p w14:paraId="40DB9AF2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ab/>
        <w:t>32-310 Klucze                                                             32-300 Olkusz</w:t>
      </w:r>
    </w:p>
    <w:p w14:paraId="43D40BA2" w14:textId="49DF6119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          Tel/fax 32-6420-002</w:t>
      </w: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  (0-32)643-04-93</w:t>
      </w:r>
    </w:p>
    <w:p w14:paraId="38CF17E6" w14:textId="4173FB93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          e-mail: spchechlo@wp.pl</w:t>
      </w: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e-mail:</w:t>
      </w:r>
      <w:r w:rsidRPr="00467660">
        <w:rPr>
          <w:rFonts w:ascii="Times New Roman" w:eastAsia="Times New Roman" w:hAnsi="Times New Roman" w:cs="Times New Roman"/>
          <w:b/>
          <w:bCs/>
          <w:i/>
          <w:iCs/>
          <w:color w:val="6A6A6A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sp1.olkusz@interia.pl</w:t>
      </w:r>
    </w:p>
    <w:p w14:paraId="7BD4A86B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            </w:t>
      </w:r>
    </w:p>
    <w:p w14:paraId="284E1738" w14:textId="5795187F" w:rsidR="00467660" w:rsidRPr="00467660" w:rsidRDefault="00CD1AF8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        </w:t>
      </w:r>
    </w:p>
    <w:p w14:paraId="56DD8D0B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 </w:t>
      </w:r>
    </w:p>
    <w:p w14:paraId="0C78C6B3" w14:textId="77777777" w:rsidR="00467660" w:rsidRPr="00467660" w:rsidRDefault="00467660" w:rsidP="00467660">
      <w:pPr>
        <w:spacing w:after="0" w:line="276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Termin zgłaszania szkół do udziału w konkursie upływa dnia :</w:t>
      </w:r>
    </w:p>
    <w:p w14:paraId="106B837E" w14:textId="77777777" w:rsidR="00467660" w:rsidRPr="00467660" w:rsidRDefault="00467660" w:rsidP="00467660">
      <w:pPr>
        <w:spacing w:after="0" w:line="276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20 października 2023 r</w:t>
      </w: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777FD4B" w14:textId="2B84AFDD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3CF2AC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Organizatorzy:</w:t>
      </w:r>
    </w:p>
    <w:p w14:paraId="5A3694D0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 nr 1 w Olkuszu: mgr Iwona Kulawik, mgr Joanna Kocjan, mgr Renata Nieć, mgr Danuta Kędzierska-</w:t>
      </w:r>
      <w:proofErr w:type="spellStart"/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Juzaszek</w:t>
      </w:r>
      <w:proofErr w:type="spellEnd"/>
    </w:p>
    <w:p w14:paraId="103557BD" w14:textId="7275E0A6" w:rsidR="00467660" w:rsidRPr="00467660" w:rsidRDefault="00467660" w:rsidP="00CD1AF8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SP Chechło: mgr Eleonora </w:t>
      </w:r>
      <w:proofErr w:type="spellStart"/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Lazurowicz</w:t>
      </w:r>
      <w:proofErr w:type="spellEnd"/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–</w:t>
      </w:r>
      <w:proofErr w:type="spellStart"/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Senejko</w:t>
      </w:r>
      <w:proofErr w:type="spellEnd"/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 </w:t>
      </w:r>
      <w:r w:rsidR="006575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mgr Agnieszka Jurczyk-Szatan, mgr Monika Zalewska</w:t>
      </w:r>
    </w:p>
    <w:p w14:paraId="6B05E908" w14:textId="77777777" w:rsidR="00467660" w:rsidRPr="00467660" w:rsidRDefault="00467660" w:rsidP="00467660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73A3AE" w14:textId="77777777" w:rsidR="00467660" w:rsidRPr="00467660" w:rsidRDefault="00467660" w:rsidP="00467660">
      <w:pPr>
        <w:spacing w:after="0" w:line="276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KRYTERIA OCEN</w:t>
      </w:r>
    </w:p>
    <w:p w14:paraId="145B48FE" w14:textId="77777777" w:rsidR="00467660" w:rsidRPr="00467660" w:rsidRDefault="00467660" w:rsidP="00467660">
      <w:pPr>
        <w:spacing w:after="0" w:line="276" w:lineRule="auto"/>
        <w:ind w:left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Na każdym etapie konkursu jury oceniać będzie:</w:t>
      </w:r>
    </w:p>
    <w:p w14:paraId="0D0BF8A4" w14:textId="77777777" w:rsidR="00467660" w:rsidRPr="00467660" w:rsidRDefault="00467660" w:rsidP="00467660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Dobór tekstu i interpretację</w:t>
      </w:r>
    </w:p>
    <w:p w14:paraId="1F4E602E" w14:textId="77777777" w:rsidR="00467660" w:rsidRPr="00467660" w:rsidRDefault="00467660" w:rsidP="00467660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Logiczne odtworzenie słów autora oparte na rozumieniu utworu</w:t>
      </w:r>
    </w:p>
    <w:p w14:paraId="1CCC8BD2" w14:textId="77777777" w:rsidR="00467660" w:rsidRPr="00467660" w:rsidRDefault="00467660" w:rsidP="00467660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Umiejętne wydobycie myśli przewodniej</w:t>
      </w:r>
    </w:p>
    <w:p w14:paraId="6E1CB939" w14:textId="77777777" w:rsidR="00467660" w:rsidRPr="00467660" w:rsidRDefault="00467660" w:rsidP="00467660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Prostota i naturalność wygłaszania</w:t>
      </w:r>
    </w:p>
    <w:p w14:paraId="5EFAB9EA" w14:textId="77777777" w:rsidR="00467660" w:rsidRPr="00467660" w:rsidRDefault="00467660" w:rsidP="00467660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Staranna dykcja</w:t>
      </w:r>
    </w:p>
    <w:p w14:paraId="53BB29BD" w14:textId="77777777" w:rsidR="00467660" w:rsidRPr="00467660" w:rsidRDefault="00467660" w:rsidP="00467660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Uczniowie występują bez dodatkowych rekwizytów i strojów. Unikają gestów, drobny gest czy mimika twarzy są dopuszczalne.</w:t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(W przypadku, gdy uczestnik konkursu nadmiernie gestykuluje a we wcześniejszych kategoriach uzyskał większą liczbę punktów- nie zostaje zdyskwalifikowany i podlega ocenie.)</w:t>
      </w:r>
    </w:p>
    <w:p w14:paraId="4E3D086F" w14:textId="77777777" w:rsidR="00467660" w:rsidRPr="00467660" w:rsidRDefault="00467660" w:rsidP="00467660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Bezbłędne pamięciowe opanowanie tekstu</w:t>
      </w:r>
    </w:p>
    <w:p w14:paraId="16795CD3" w14:textId="77777777" w:rsidR="00467660" w:rsidRPr="00467660" w:rsidRDefault="00467660" w:rsidP="00467660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Ogólny wyraz artystyczny</w:t>
      </w:r>
    </w:p>
    <w:p w14:paraId="48EABD9A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78AA90" w14:textId="77777777" w:rsidR="00467660" w:rsidRPr="00467660" w:rsidRDefault="00467660" w:rsidP="00467660">
      <w:pPr>
        <w:spacing w:after="0" w:line="276" w:lineRule="auto"/>
        <w:ind w:left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skład komisji oceniającej będą wchodzić fachowcy z dziedziny kultury żywego słowa.</w:t>
      </w:r>
    </w:p>
    <w:p w14:paraId="60344C8C" w14:textId="665ACC4D" w:rsidR="00467660" w:rsidRPr="00467660" w:rsidRDefault="00467660" w:rsidP="00467660">
      <w:pPr>
        <w:spacing w:after="120" w:line="276" w:lineRule="auto"/>
        <w:ind w:left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Każdy juror będzie miał do dyspozycji 20 punktów, a głos decydujący w ocenie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przysługuje  przewodniczącemu.</w:t>
      </w:r>
    </w:p>
    <w:p w14:paraId="516988F9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B8AACC" w14:textId="77777777" w:rsidR="00467660" w:rsidRPr="00467660" w:rsidRDefault="00467660" w:rsidP="00467660">
      <w:pPr>
        <w:spacing w:after="0" w:line="276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pl-PL"/>
          <w14:ligatures w14:val="none"/>
        </w:rPr>
        <w:t>ELIMINACJE SZKOLNE - I ETAP</w:t>
      </w:r>
    </w:p>
    <w:p w14:paraId="3F7D34FE" w14:textId="45F45C50" w:rsidR="00467660" w:rsidRPr="00467660" w:rsidRDefault="00467660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Grudzień 2023 r.</w:t>
      </w:r>
    </w:p>
    <w:p w14:paraId="30A5066D" w14:textId="77777777" w:rsidR="00467660" w:rsidRDefault="00467660" w:rsidP="0046766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166C8CB" w14:textId="445CA14E" w:rsidR="00467660" w:rsidRPr="00467660" w:rsidRDefault="00467660" w:rsidP="0046766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Eliminacje szkolne  przeprowadzą Komisje Szkolne, powołane przez dyrektorów szkół.</w:t>
      </w:r>
    </w:p>
    <w:p w14:paraId="1F31E964" w14:textId="77777777" w:rsidR="00467660" w:rsidRPr="00467660" w:rsidRDefault="00467660" w:rsidP="0046766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Komisje Szkolne proponują </w:t>
      </w: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tylko trzech kandydatów</w:t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największą ilością zdobytych punktów do eliminacji gminnych i </w:t>
      </w: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do 20 grudnia 2024 r. </w:t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przekazują listy uczestników do placówek- tak jak w ubiegłym roku szkolnym, w których odbywać się będzie etap gminny.</w:t>
      </w:r>
    </w:p>
    <w:p w14:paraId="58D36C68" w14:textId="77777777" w:rsidR="00467660" w:rsidRPr="00467660" w:rsidRDefault="00467660" w:rsidP="0046766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(</w:t>
      </w: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Eliminacje szkolne mogą być przeprowadzone  w terminie ustalonym przez  szkołę macierzystą.)</w:t>
      </w:r>
    </w:p>
    <w:p w14:paraId="41F2ABC5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B4842E" w14:textId="77777777" w:rsidR="00467660" w:rsidRPr="00467660" w:rsidRDefault="00467660" w:rsidP="00467660">
      <w:pPr>
        <w:spacing w:after="0" w:line="276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pl-PL"/>
          <w14:ligatures w14:val="none"/>
        </w:rPr>
        <w:t>ELIMINACJE GMINNE - II ETAP</w:t>
      </w:r>
    </w:p>
    <w:p w14:paraId="493F837F" w14:textId="77777777" w:rsidR="00467660" w:rsidRPr="00467660" w:rsidRDefault="00467660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16 stycznia 2024 r. godz. 10.00</w:t>
      </w:r>
    </w:p>
    <w:p w14:paraId="24A46E1D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21133E" w14:textId="77777777" w:rsidR="00467660" w:rsidRPr="00467660" w:rsidRDefault="00467660" w:rsidP="00467660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Komisje Gminne zobowiązane są powiadomić zainteresowane szkoły o udziale ich uczniów w II etapie konkursu.</w:t>
      </w:r>
    </w:p>
    <w:p w14:paraId="7D227457" w14:textId="77777777" w:rsidR="006575F0" w:rsidRDefault="00467660" w:rsidP="00467660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 przeprowadzeniu eliminacji gminnych, Komisje Gminne proponują </w:t>
      </w: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tylko trzech kandydatów </w:t>
      </w:r>
    </w:p>
    <w:p w14:paraId="36EC2105" w14:textId="0B63578D" w:rsidR="00467660" w:rsidRPr="00467660" w:rsidRDefault="00467660" w:rsidP="00467660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 największą ilością zdobytych punktów do eliminacji powiatowych</w:t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BBB7B16" w14:textId="77777777" w:rsidR="00467660" w:rsidRPr="00467660" w:rsidRDefault="00467660" w:rsidP="00467660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6DAC4D" w14:textId="77777777" w:rsidR="00467660" w:rsidRPr="00467660" w:rsidRDefault="00467660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Protokół wraz z wykazem uczestników XXI etapu  Powiatowego Konkursu Recytatorskiego komisje dostarczają w ciągu 7 dni od zakończenia eliminacji</w:t>
      </w:r>
    </w:p>
    <w:p w14:paraId="4477A704" w14:textId="1C1D6574" w:rsidR="00467660" w:rsidRPr="00467660" w:rsidRDefault="00467660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do  Szkoły Podstawowej nr 1 im. Mikołaja Kopernika w Olkuszu.</w:t>
      </w:r>
    </w:p>
    <w:p w14:paraId="3D4F2244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26512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    </w:t>
      </w:r>
    </w:p>
    <w:p w14:paraId="4B4C1943" w14:textId="2DD62FAF" w:rsidR="00467660" w:rsidRDefault="00467660" w:rsidP="00467660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F00CA4" w14:textId="28C7017C" w:rsidR="006575F0" w:rsidRDefault="006575F0" w:rsidP="00467660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90BBC6" w14:textId="77777777" w:rsidR="00492FE3" w:rsidRPr="00467660" w:rsidRDefault="00492FE3" w:rsidP="00467660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72023F" w14:textId="2EC9DBBF" w:rsidR="00467660" w:rsidRPr="00467660" w:rsidRDefault="00467660" w:rsidP="00467660">
      <w:pPr>
        <w:spacing w:after="0" w:line="276" w:lineRule="auto"/>
        <w:ind w:hanging="864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pl-PL"/>
          <w14:ligatures w14:val="none"/>
        </w:rPr>
        <w:lastRenderedPageBreak/>
        <w:t>ELIMINACJE POWIATOWE – III ETAP</w:t>
      </w:r>
    </w:p>
    <w:p w14:paraId="4DCCFBBC" w14:textId="3D8A0AF9" w:rsidR="00467660" w:rsidRDefault="00324A74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5</w:t>
      </w:r>
      <w:bookmarkStart w:id="0" w:name="_GoBack"/>
      <w:bookmarkEnd w:id="0"/>
      <w:r w:rsidR="00467660"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marca 2024 r.</w:t>
      </w:r>
      <w:r w:rsidR="006B17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godz. 10.00</w:t>
      </w:r>
    </w:p>
    <w:p w14:paraId="5736ADB6" w14:textId="77777777" w:rsidR="006575F0" w:rsidRPr="00467660" w:rsidRDefault="006575F0" w:rsidP="0046766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0EF209" w14:textId="77777777" w:rsidR="00467660" w:rsidRPr="00467660" w:rsidRDefault="00467660" w:rsidP="0046766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Eliminacje powiatowe przeprowadza Komisja Powiatowa, którą powołuje doradca metodyczny .</w:t>
      </w:r>
    </w:p>
    <w:p w14:paraId="18680AE7" w14:textId="77777777" w:rsidR="00467660" w:rsidRPr="00467660" w:rsidRDefault="00467660" w:rsidP="0046766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Komisja Powiatowa po dokonaniu kwalifikacji zobowiązana jest powiadomić zainteresowane szkoły o zajętych miejscach przez ich uczniów.</w:t>
      </w:r>
    </w:p>
    <w:p w14:paraId="6A770C45" w14:textId="496516F0" w:rsidR="00467660" w:rsidRPr="00467660" w:rsidRDefault="00467660" w:rsidP="0046766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Miejscem eliminacji powiatowych jest </w:t>
      </w: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Galeria MBWA w Olkuszu, ul. Szpitalna 34</w:t>
      </w:r>
      <w:r w:rsidR="006B17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3978BE0" w14:textId="77777777" w:rsidR="00467660" w:rsidRPr="00467660" w:rsidRDefault="00467660" w:rsidP="00467660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7DDE7F7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                                                WYRÓŻNIENIA I NAGRODY</w:t>
      </w:r>
    </w:p>
    <w:p w14:paraId="1718D589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C4A457" w14:textId="77777777" w:rsidR="00467660" w:rsidRPr="00467660" w:rsidRDefault="00467660" w:rsidP="006B17C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I etap - </w:t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szkolny</w:t>
      </w:r>
    </w:p>
    <w:p w14:paraId="48E16097" w14:textId="77777777" w:rsidR="00467660" w:rsidRPr="00467660" w:rsidRDefault="00467660" w:rsidP="00467660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Uczniowie:</w:t>
      </w:r>
    </w:p>
    <w:p w14:paraId="09436989" w14:textId="77777777" w:rsidR="00467660" w:rsidRPr="00467660" w:rsidRDefault="00467660" w:rsidP="00467660">
      <w:pPr>
        <w:numPr>
          <w:ilvl w:val="0"/>
          <w:numId w:val="7"/>
        </w:numPr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laureaci I miejsca w szkołach otrzymują  tytuł „Mistrz Recytacji Szkoły Podstawowej w ...”</w:t>
      </w:r>
    </w:p>
    <w:p w14:paraId="7A3456BA" w14:textId="77777777" w:rsidR="00467660" w:rsidRPr="00467660" w:rsidRDefault="00467660" w:rsidP="00467660">
      <w:pPr>
        <w:numPr>
          <w:ilvl w:val="0"/>
          <w:numId w:val="7"/>
        </w:numPr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laureaci II i III miejsca otrzymują tytuł „Wicemistrz Recytacji Szkoły Podstawowej w ...”</w:t>
      </w:r>
    </w:p>
    <w:p w14:paraId="1BA4B1F3" w14:textId="77777777" w:rsidR="006B17CD" w:rsidRDefault="006B17CD" w:rsidP="00467660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915194D" w14:textId="1C3796E6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II etap - </w:t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gminny</w:t>
      </w:r>
    </w:p>
    <w:p w14:paraId="49786AF3" w14:textId="184B7A31" w:rsidR="00467660" w:rsidRPr="00467660" w:rsidRDefault="00467660" w:rsidP="006B17CD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Uczniowie:</w:t>
      </w:r>
    </w:p>
    <w:p w14:paraId="2BABCD29" w14:textId="77777777" w:rsidR="00467660" w:rsidRPr="00467660" w:rsidRDefault="00467660" w:rsidP="00467660">
      <w:pPr>
        <w:numPr>
          <w:ilvl w:val="0"/>
          <w:numId w:val="8"/>
        </w:numPr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laureaci I miejsca w gminach otrzymują  tytuł „Mistrz Recytacji       </w:t>
      </w:r>
    </w:p>
    <w:p w14:paraId="78EA7269" w14:textId="77777777" w:rsidR="00467660" w:rsidRPr="00467660" w:rsidRDefault="00467660" w:rsidP="00467660">
      <w:pPr>
        <w:spacing w:after="0" w:line="276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Gminy...”</w:t>
      </w:r>
    </w:p>
    <w:p w14:paraId="55342226" w14:textId="77777777" w:rsidR="00467660" w:rsidRPr="00467660" w:rsidRDefault="00467660" w:rsidP="00467660">
      <w:pPr>
        <w:numPr>
          <w:ilvl w:val="0"/>
          <w:numId w:val="9"/>
        </w:numPr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laureaci II i III miejsca otrzymują tytuł „Wicemistrz Recytacji Gminy...”</w:t>
      </w:r>
    </w:p>
    <w:p w14:paraId="4C0EFD52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1761E0" w14:textId="229B6525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III etap - </w:t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powiatowy</w:t>
      </w:r>
    </w:p>
    <w:p w14:paraId="0B129FFA" w14:textId="3E8410E3" w:rsidR="00467660" w:rsidRPr="00467660" w:rsidRDefault="00467660" w:rsidP="006B17CD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Uczniowie:</w:t>
      </w:r>
    </w:p>
    <w:p w14:paraId="648FE5E0" w14:textId="77777777" w:rsidR="00467660" w:rsidRPr="00467660" w:rsidRDefault="00467660" w:rsidP="00467660">
      <w:pPr>
        <w:numPr>
          <w:ilvl w:val="0"/>
          <w:numId w:val="10"/>
        </w:numPr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laureat I miejsca w powiecie otrzymuje tytuł „Mistrz Recytacji       </w:t>
      </w:r>
    </w:p>
    <w:p w14:paraId="7F72BB15" w14:textId="77777777" w:rsidR="00467660" w:rsidRPr="00467660" w:rsidRDefault="00467660" w:rsidP="00467660">
      <w:pPr>
        <w:spacing w:after="0" w:line="276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Powiatu Olkuskiego...”</w:t>
      </w:r>
    </w:p>
    <w:p w14:paraId="6F80065E" w14:textId="77777777" w:rsidR="00467660" w:rsidRPr="00467660" w:rsidRDefault="00467660" w:rsidP="00467660">
      <w:pPr>
        <w:numPr>
          <w:ilvl w:val="0"/>
          <w:numId w:val="11"/>
        </w:numPr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laureaci II i III miejsca otrzymują tytuł „Wicemistrz Recytacji Powiatu Olkuskiego...”</w:t>
      </w:r>
    </w:p>
    <w:p w14:paraId="1D813A2A" w14:textId="77777777" w:rsidR="00467660" w:rsidRPr="00467660" w:rsidRDefault="00467660" w:rsidP="00467660">
      <w:pPr>
        <w:numPr>
          <w:ilvl w:val="0"/>
          <w:numId w:val="11"/>
        </w:numPr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pozostali uczestnicy konkursu otrzymują dyplomy uczestnictwa w finale konkursu  „Mistrz Recytacji Powiatu Olkuskiego”</w:t>
      </w:r>
    </w:p>
    <w:p w14:paraId="01A11409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03AFAD" w14:textId="06BB68E1" w:rsidR="00467660" w:rsidRPr="00467660" w:rsidRDefault="00467660" w:rsidP="006B17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Laureaci finału powiatowego otrzymują dyplomy i nagrody ufundowane przez  sponsorów konkursu. Nauczyciele  uczestników otrzymują dyplomy uznania za pracę związaną z przygotowaniem uczniów do udziału w finale konkursu.  </w:t>
      </w:r>
    </w:p>
    <w:p w14:paraId="08FC79F1" w14:textId="77777777" w:rsidR="006B17CD" w:rsidRDefault="006B17CD" w:rsidP="00467660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D6CDC90" w14:textId="1DD17EDC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UWAGA</w:t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4ABFB001" w14:textId="15B48528" w:rsidR="00467660" w:rsidRPr="00467660" w:rsidRDefault="00467660" w:rsidP="006B17CD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Organizatorzy etapu miejsko – gminnego, Szkoła Podstawowa nr 1 w Olkuszu, ze względu na dużą liczbę uczestniczących szkół w etapie miejsko-gminnym proponują sześciu kandydatów z</w:t>
      </w:r>
      <w:r w:rsidR="006B17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4676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największą ilością zdobytych punktów do eliminacji powiatowych</w:t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6CFE8C9" w14:textId="77777777" w:rsidR="00467660" w:rsidRPr="00467660" w:rsidRDefault="00467660" w:rsidP="0046766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6FDCF5" w14:textId="77777777" w:rsidR="006B17CD" w:rsidRDefault="006B17CD" w:rsidP="00467660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03E888C" w14:textId="2259D1F3" w:rsidR="00467660" w:rsidRPr="00467660" w:rsidRDefault="00467660" w:rsidP="006B17CD">
      <w:pPr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Wzory protokołów oraz inne materiały dotyczące konkursu dostępne </w:t>
      </w:r>
      <w:r w:rsidR="006B17CD"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są </w:t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stronie</w:t>
      </w:r>
      <w:r w:rsidR="006B1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internetowej szkoły:      </w:t>
      </w:r>
      <w:hyperlink r:id="rId5" w:history="1">
        <w:r w:rsidRPr="00467660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pl-PL"/>
            <w14:ligatures w14:val="none"/>
          </w:rPr>
          <w:t>www.sp1olkusz.pl</w:t>
        </w:r>
      </w:hyperlink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/      </w:t>
      </w:r>
      <w:hyperlink r:id="rId6" w:history="1">
        <w:r w:rsidRPr="00467660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pl-PL"/>
            <w14:ligatures w14:val="none"/>
          </w:rPr>
          <w:t>http://zspchechlo.pl/</w:t>
        </w:r>
      </w:hyperlink>
      <w:r w:rsidRPr="004676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</w:t>
      </w:r>
    </w:p>
    <w:p w14:paraId="37681761" w14:textId="77777777" w:rsidR="009961F1" w:rsidRPr="00467660" w:rsidRDefault="009961F1" w:rsidP="00467660">
      <w:pPr>
        <w:spacing w:line="276" w:lineRule="auto"/>
        <w:rPr>
          <w:rFonts w:ascii="Times New Roman" w:hAnsi="Times New Roman" w:cs="Times New Roman"/>
        </w:rPr>
      </w:pPr>
    </w:p>
    <w:sectPr w:rsidR="009961F1" w:rsidRPr="00467660" w:rsidSect="006575F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67"/>
    <w:multiLevelType w:val="multilevel"/>
    <w:tmpl w:val="86F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7675E"/>
    <w:multiLevelType w:val="multilevel"/>
    <w:tmpl w:val="B48C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D7C82"/>
    <w:multiLevelType w:val="multilevel"/>
    <w:tmpl w:val="DA5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67177"/>
    <w:multiLevelType w:val="multilevel"/>
    <w:tmpl w:val="546287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902BF"/>
    <w:multiLevelType w:val="multilevel"/>
    <w:tmpl w:val="2994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97257"/>
    <w:multiLevelType w:val="multilevel"/>
    <w:tmpl w:val="A38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F5411"/>
    <w:multiLevelType w:val="multilevel"/>
    <w:tmpl w:val="C396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B4EA3"/>
    <w:multiLevelType w:val="multilevel"/>
    <w:tmpl w:val="FB26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46C69"/>
    <w:multiLevelType w:val="multilevel"/>
    <w:tmpl w:val="7BD4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676383"/>
    <w:multiLevelType w:val="multilevel"/>
    <w:tmpl w:val="CF78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60"/>
    <w:rsid w:val="00062A60"/>
    <w:rsid w:val="00324A74"/>
    <w:rsid w:val="00467660"/>
    <w:rsid w:val="00492FE3"/>
    <w:rsid w:val="006575F0"/>
    <w:rsid w:val="006B17CD"/>
    <w:rsid w:val="00775661"/>
    <w:rsid w:val="009961F1"/>
    <w:rsid w:val="00C77979"/>
    <w:rsid w:val="00C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0485"/>
  <w15:docId w15:val="{CAB4311E-8827-435C-BF6C-5A6E262C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6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928">
          <w:marLeft w:val="-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pchechlo.pl/" TargetMode="External"/><Relationship Id="rId5" Type="http://schemas.openxmlformats.org/officeDocument/2006/relationships/hyperlink" Target="http://www.sp1olku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</dc:creator>
  <cp:keywords/>
  <dc:description/>
  <cp:lastModifiedBy>Nauczyciele</cp:lastModifiedBy>
  <cp:revision>7</cp:revision>
  <cp:lastPrinted>2023-09-22T08:50:00Z</cp:lastPrinted>
  <dcterms:created xsi:type="dcterms:W3CDTF">2023-09-22T08:48:00Z</dcterms:created>
  <dcterms:modified xsi:type="dcterms:W3CDTF">2023-10-13T07:15:00Z</dcterms:modified>
</cp:coreProperties>
</file>