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A9A" w:rsidRPr="00CC2A9A" w:rsidRDefault="00CC2A9A" w:rsidP="00CC2A9A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2A9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Załącznik Nr 1 </w:t>
      </w:r>
    </w:p>
    <w:p w:rsidR="00CC2A9A" w:rsidRPr="00CC2A9A" w:rsidRDefault="00CC2A9A" w:rsidP="00CC2A9A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2A9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 Regulaminu obejmowania </w:t>
      </w:r>
    </w:p>
    <w:p w:rsidR="00CC2A9A" w:rsidRPr="00CC2A9A" w:rsidRDefault="00CC2A9A" w:rsidP="00CC2A9A">
      <w:pPr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2A9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Honorowym Patronatem </w:t>
      </w:r>
    </w:p>
    <w:p w:rsidR="00CC2A9A" w:rsidRPr="00CC2A9A" w:rsidRDefault="00CC2A9A" w:rsidP="00CC2A9A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2A9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Małopolskiego Kuratora Oświaty </w:t>
      </w:r>
    </w:p>
    <w:p w:rsidR="00CC2A9A" w:rsidRPr="00CC2A9A" w:rsidRDefault="00CC2A9A" w:rsidP="00CC2A9A">
      <w:pPr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2A9A">
        <w:rPr>
          <w:rFonts w:ascii="Times New Roman" w:eastAsia="Times New Roman" w:hAnsi="Times New Roman" w:cs="Times New Roman"/>
          <w:sz w:val="20"/>
          <w:szCs w:val="20"/>
          <w:lang w:eastAsia="pl-PL"/>
        </w:rPr>
        <w:t>przedsięwzięć oświatowych</w:t>
      </w:r>
      <w:r w:rsidRPr="00CC2A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C2A9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stanowiącego załącznik </w:t>
      </w:r>
    </w:p>
    <w:p w:rsidR="00CC2A9A" w:rsidRPr="00CC2A9A" w:rsidRDefault="00CC2A9A" w:rsidP="00CC2A9A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2A9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zarządzenia Nr  </w:t>
      </w:r>
      <w:r w:rsidR="004420E5">
        <w:rPr>
          <w:rFonts w:ascii="Times New Roman" w:eastAsia="Times New Roman" w:hAnsi="Times New Roman" w:cs="Times New Roman"/>
          <w:sz w:val="20"/>
          <w:szCs w:val="20"/>
          <w:lang w:eastAsia="pl-PL"/>
        </w:rPr>
        <w:t>10</w:t>
      </w:r>
      <w:r w:rsidRPr="00CC2A9A">
        <w:rPr>
          <w:rFonts w:ascii="Times New Roman" w:eastAsia="Times New Roman" w:hAnsi="Times New Roman" w:cs="Times New Roman"/>
          <w:sz w:val="20"/>
          <w:szCs w:val="20"/>
          <w:lang w:eastAsia="pl-PL"/>
        </w:rPr>
        <w:t>/2</w:t>
      </w:r>
      <w:r w:rsidR="00DF4062"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Pr="00CC2A9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CC2A9A" w:rsidRPr="00CC2A9A" w:rsidRDefault="00CC2A9A" w:rsidP="00CC2A9A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2A9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Małopolskiego Kuratora Oświaty </w:t>
      </w:r>
    </w:p>
    <w:p w:rsidR="00CC2A9A" w:rsidRPr="00CC2A9A" w:rsidRDefault="00CC2A9A" w:rsidP="00CC2A9A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2A9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dnia  </w:t>
      </w:r>
      <w:r w:rsidR="004420E5">
        <w:rPr>
          <w:rFonts w:ascii="Times New Roman" w:eastAsia="Times New Roman" w:hAnsi="Times New Roman" w:cs="Times New Roman"/>
          <w:sz w:val="20"/>
          <w:szCs w:val="20"/>
          <w:lang w:eastAsia="pl-PL"/>
        </w:rPr>
        <w:t>17</w:t>
      </w:r>
      <w:r w:rsidR="00FC330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lutego </w:t>
      </w:r>
      <w:r w:rsidRPr="00CC2A9A">
        <w:rPr>
          <w:rFonts w:ascii="Times New Roman" w:eastAsia="Times New Roman" w:hAnsi="Times New Roman" w:cs="Times New Roman"/>
          <w:sz w:val="20"/>
          <w:szCs w:val="20"/>
          <w:lang w:eastAsia="pl-PL"/>
        </w:rPr>
        <w:t>202</w:t>
      </w:r>
      <w:r w:rsidR="00DF4062"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Pr="00CC2A9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r.</w:t>
      </w:r>
    </w:p>
    <w:p w:rsidR="00CC2A9A" w:rsidRPr="00CC2A9A" w:rsidRDefault="00CC2A9A" w:rsidP="00CC2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2024" w:rsidRPr="00EF2024" w:rsidRDefault="00EF2024" w:rsidP="00EF2024">
      <w:pPr>
        <w:tabs>
          <w:tab w:val="left" w:pos="6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20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F2024">
        <w:rPr>
          <w:rFonts w:ascii="Times New Roman" w:eastAsia="Times New Roman" w:hAnsi="Times New Roman" w:cs="Times New Roman"/>
          <w:lang w:eastAsia="pl-PL"/>
        </w:rPr>
        <w:t xml:space="preserve">Szkoła </w:t>
      </w:r>
      <w:r w:rsidRPr="00EF20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Podstawowa </w:t>
      </w:r>
    </w:p>
    <w:p w:rsidR="00CC2A9A" w:rsidRPr="00CC2A9A" w:rsidRDefault="00EF2024" w:rsidP="00EF2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20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im. T. Kościuszki w Chechle                                                            </w:t>
      </w:r>
    </w:p>
    <w:p w:rsidR="00EF2024" w:rsidRPr="00EF2024" w:rsidRDefault="00CC2A9A" w:rsidP="00EF2024">
      <w:pPr>
        <w:tabs>
          <w:tab w:val="left" w:pos="6720"/>
        </w:tabs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A9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</w:t>
      </w:r>
      <w:r w:rsidR="00EF202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                                                                 Chechło, dnia 05.10.2025r.</w:t>
      </w:r>
    </w:p>
    <w:p w:rsidR="00EF2024" w:rsidRDefault="00EF2024" w:rsidP="00DF4062">
      <w:pPr>
        <w:keepNext/>
        <w:spacing w:after="0" w:line="240" w:lineRule="auto"/>
        <w:outlineLvl w:val="1"/>
        <w:rPr>
          <w:rFonts w:ascii="Arial" w:eastAsia="Times New Roman" w:hAnsi="Arial" w:cs="Arial"/>
          <w:i/>
          <w:iCs/>
          <w:sz w:val="16"/>
          <w:szCs w:val="20"/>
          <w:lang w:eastAsia="pl-PL"/>
        </w:rPr>
      </w:pPr>
      <w:r w:rsidRPr="00FC3306">
        <w:rPr>
          <w:rFonts w:ascii="Arial" w:eastAsia="Times New Roman" w:hAnsi="Arial" w:cs="Arial"/>
          <w:i/>
          <w:iCs/>
          <w:sz w:val="16"/>
          <w:szCs w:val="20"/>
          <w:lang w:eastAsia="pl-PL"/>
        </w:rPr>
        <w:t xml:space="preserve"> </w:t>
      </w:r>
      <w:r w:rsidR="00CC2A9A" w:rsidRPr="00FC3306">
        <w:rPr>
          <w:rFonts w:ascii="Arial" w:eastAsia="Times New Roman" w:hAnsi="Arial" w:cs="Arial"/>
          <w:i/>
          <w:iCs/>
          <w:sz w:val="16"/>
          <w:szCs w:val="20"/>
          <w:lang w:eastAsia="pl-PL"/>
        </w:rPr>
        <w:t>(Wnioskodawca)</w:t>
      </w:r>
    </w:p>
    <w:p w:rsidR="00CC2A9A" w:rsidRPr="00FC3306" w:rsidRDefault="00CC2A9A" w:rsidP="00DF4062">
      <w:pPr>
        <w:keepNext/>
        <w:spacing w:after="0" w:line="240" w:lineRule="auto"/>
        <w:outlineLvl w:val="1"/>
        <w:rPr>
          <w:rFonts w:ascii="Arial" w:eastAsia="Times New Roman" w:hAnsi="Arial" w:cs="Arial"/>
          <w:i/>
          <w:iCs/>
          <w:sz w:val="16"/>
          <w:szCs w:val="20"/>
          <w:lang w:eastAsia="pl-PL"/>
        </w:rPr>
      </w:pPr>
      <w:r w:rsidRPr="00FC3306">
        <w:rPr>
          <w:rFonts w:ascii="Arial" w:eastAsia="Times New Roman" w:hAnsi="Arial" w:cs="Arial"/>
          <w:i/>
          <w:iCs/>
          <w:sz w:val="16"/>
          <w:szCs w:val="20"/>
          <w:lang w:eastAsia="pl-PL"/>
        </w:rPr>
        <w:tab/>
      </w:r>
      <w:r w:rsidRPr="00FC3306">
        <w:rPr>
          <w:rFonts w:ascii="Arial" w:eastAsia="Times New Roman" w:hAnsi="Arial" w:cs="Arial"/>
          <w:i/>
          <w:iCs/>
          <w:sz w:val="16"/>
          <w:szCs w:val="20"/>
          <w:lang w:eastAsia="pl-PL"/>
        </w:rPr>
        <w:tab/>
      </w:r>
      <w:r w:rsidRPr="00FC3306">
        <w:rPr>
          <w:rFonts w:ascii="Arial" w:eastAsia="Times New Roman" w:hAnsi="Arial" w:cs="Arial"/>
          <w:i/>
          <w:iCs/>
          <w:sz w:val="16"/>
          <w:szCs w:val="20"/>
          <w:lang w:eastAsia="pl-PL"/>
        </w:rPr>
        <w:tab/>
      </w:r>
      <w:r w:rsidRPr="00FC3306">
        <w:rPr>
          <w:rFonts w:ascii="Arial" w:eastAsia="Times New Roman" w:hAnsi="Arial" w:cs="Arial"/>
          <w:i/>
          <w:iCs/>
          <w:sz w:val="16"/>
          <w:szCs w:val="20"/>
          <w:lang w:eastAsia="pl-PL"/>
        </w:rPr>
        <w:tab/>
      </w:r>
      <w:r w:rsidRPr="00FC3306">
        <w:rPr>
          <w:rFonts w:ascii="Arial" w:eastAsia="Times New Roman" w:hAnsi="Arial" w:cs="Arial"/>
          <w:i/>
          <w:iCs/>
          <w:sz w:val="16"/>
          <w:szCs w:val="20"/>
          <w:lang w:eastAsia="pl-PL"/>
        </w:rPr>
        <w:tab/>
      </w:r>
      <w:r w:rsidRPr="00FC3306">
        <w:rPr>
          <w:rFonts w:ascii="Arial" w:eastAsia="Times New Roman" w:hAnsi="Arial" w:cs="Arial"/>
          <w:i/>
          <w:iCs/>
          <w:sz w:val="16"/>
          <w:szCs w:val="20"/>
          <w:lang w:eastAsia="pl-PL"/>
        </w:rPr>
        <w:tab/>
      </w:r>
      <w:r w:rsidRPr="00FC3306">
        <w:rPr>
          <w:rFonts w:ascii="Arial" w:eastAsia="Times New Roman" w:hAnsi="Arial" w:cs="Arial"/>
          <w:i/>
          <w:iCs/>
          <w:sz w:val="16"/>
          <w:szCs w:val="20"/>
          <w:lang w:eastAsia="pl-PL"/>
        </w:rPr>
        <w:tab/>
        <w:t xml:space="preserve">                </w:t>
      </w:r>
      <w:r w:rsidR="002F0149">
        <w:rPr>
          <w:rFonts w:ascii="Arial" w:eastAsia="Times New Roman" w:hAnsi="Arial" w:cs="Arial"/>
          <w:i/>
          <w:iCs/>
          <w:sz w:val="16"/>
          <w:szCs w:val="20"/>
          <w:lang w:eastAsia="pl-PL"/>
        </w:rPr>
        <w:t xml:space="preserve">                                      </w:t>
      </w:r>
      <w:r w:rsidRPr="00FC3306">
        <w:rPr>
          <w:rFonts w:ascii="Arial" w:eastAsia="Times New Roman" w:hAnsi="Arial" w:cs="Arial"/>
          <w:i/>
          <w:iCs/>
          <w:sz w:val="16"/>
          <w:szCs w:val="20"/>
          <w:lang w:eastAsia="pl-PL"/>
        </w:rPr>
        <w:t>(miejscowość i data)</w:t>
      </w:r>
    </w:p>
    <w:p w:rsidR="00EF2024" w:rsidRPr="00EF2024" w:rsidRDefault="00EF2024" w:rsidP="00EF2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2024">
        <w:rPr>
          <w:rFonts w:ascii="Times New Roman" w:eastAsia="Times New Roman" w:hAnsi="Times New Roman" w:cs="Times New Roman"/>
          <w:sz w:val="24"/>
          <w:szCs w:val="24"/>
          <w:lang w:eastAsia="pl-PL"/>
        </w:rPr>
        <w:t>Chechło, ul. Kluczewska 56</w:t>
      </w:r>
    </w:p>
    <w:p w:rsidR="00EF2024" w:rsidRPr="00EF2024" w:rsidRDefault="00EF2024" w:rsidP="00EF2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2024">
        <w:rPr>
          <w:rFonts w:ascii="Times New Roman" w:eastAsia="Times New Roman" w:hAnsi="Times New Roman" w:cs="Times New Roman"/>
          <w:sz w:val="24"/>
          <w:szCs w:val="24"/>
          <w:lang w:eastAsia="pl-PL"/>
        </w:rPr>
        <w:t>32-310 Klucze</w:t>
      </w:r>
    </w:p>
    <w:p w:rsidR="00CC2A9A" w:rsidRPr="00FC3306" w:rsidRDefault="00CC2A9A" w:rsidP="00CC2A9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EF2024" w:rsidRPr="00EF2024" w:rsidRDefault="00DF4062" w:rsidP="00EF2024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3306">
        <w:rPr>
          <w:rFonts w:ascii="Arial" w:eastAsia="Times New Roman" w:hAnsi="Arial" w:cs="Arial"/>
          <w:i/>
          <w:sz w:val="16"/>
          <w:szCs w:val="16"/>
          <w:lang w:eastAsia="pl-PL"/>
        </w:rPr>
        <w:t>(tel.</w:t>
      </w:r>
      <w:r w:rsidR="00CC2A9A" w:rsidRPr="00FC3306">
        <w:rPr>
          <w:rFonts w:ascii="Arial" w:eastAsia="Times New Roman" w:hAnsi="Arial" w:cs="Arial"/>
          <w:i/>
          <w:sz w:val="16"/>
          <w:szCs w:val="16"/>
          <w:lang w:eastAsia="pl-PL"/>
        </w:rPr>
        <w:t>)</w:t>
      </w:r>
      <w:r w:rsidR="00EF2024" w:rsidRPr="00EF2024">
        <w:rPr>
          <w:color w:val="000000"/>
        </w:rPr>
        <w:t xml:space="preserve"> </w:t>
      </w:r>
      <w:r w:rsidR="00EF2024" w:rsidRPr="00EF2024">
        <w:rPr>
          <w:rFonts w:ascii="Times New Roman" w:eastAsia="Times New Roman" w:hAnsi="Times New Roman" w:cs="Times New Roman"/>
          <w:sz w:val="24"/>
          <w:szCs w:val="24"/>
          <w:lang w:eastAsia="pl-PL"/>
        </w:rPr>
        <w:t>32-6420-002</w:t>
      </w:r>
    </w:p>
    <w:p w:rsidR="00EF2024" w:rsidRPr="00EF2024" w:rsidRDefault="001F7CC0" w:rsidP="00CC2A9A">
      <w:pPr>
        <w:spacing w:after="0" w:line="240" w:lineRule="auto"/>
        <w:jc w:val="both"/>
        <w:rPr>
          <w:rFonts w:ascii="Arial" w:hAnsi="Arial" w:cs="Arial"/>
          <w:color w:val="000000"/>
          <w:u w:val="single"/>
          <w:shd w:val="clear" w:color="auto" w:fill="FFFFFF"/>
          <w:lang w:val="en-US"/>
        </w:rPr>
      </w:pPr>
      <w:hyperlink r:id="rId7" w:tgtFrame="_blank" w:history="1">
        <w:r w:rsidR="00EF2024" w:rsidRPr="004D3589">
          <w:rPr>
            <w:rFonts w:ascii="Arial" w:hAnsi="Arial" w:cs="Arial"/>
            <w:color w:val="000000"/>
            <w:u w:val="single"/>
            <w:shd w:val="clear" w:color="auto" w:fill="FFFFFF"/>
            <w:lang w:val="en-US"/>
          </w:rPr>
          <w:t>zsp.chechlo@gmina-klucze.pl</w:t>
        </w:r>
      </w:hyperlink>
    </w:p>
    <w:p w:rsidR="00CC2A9A" w:rsidRDefault="00EF2024" w:rsidP="00DF4062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FC3306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="00CC2A9A" w:rsidRPr="00FC3306">
        <w:rPr>
          <w:rFonts w:ascii="Arial" w:eastAsia="Times New Roman" w:hAnsi="Arial" w:cs="Arial"/>
          <w:i/>
          <w:sz w:val="16"/>
          <w:szCs w:val="16"/>
          <w:lang w:eastAsia="pl-PL"/>
        </w:rPr>
        <w:t>(e-mail)</w:t>
      </w:r>
    </w:p>
    <w:p w:rsidR="00EF2024" w:rsidRDefault="00EF2024" w:rsidP="00DF4062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DF4062" w:rsidRPr="00EF2024" w:rsidRDefault="00EF2024" w:rsidP="00CC2A9A">
      <w:pPr>
        <w:spacing w:after="0" w:line="240" w:lineRule="auto"/>
        <w:jc w:val="both"/>
      </w:pPr>
      <w:r>
        <w:t>http://zspchechlo.pl</w:t>
      </w:r>
    </w:p>
    <w:p w:rsidR="00CC2A9A" w:rsidRPr="00FC3306" w:rsidRDefault="00CC2A9A" w:rsidP="00CC2A9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C3306">
        <w:rPr>
          <w:rFonts w:ascii="Arial" w:eastAsia="Times New Roman" w:hAnsi="Arial" w:cs="Arial"/>
          <w:i/>
          <w:sz w:val="16"/>
          <w:szCs w:val="16"/>
          <w:lang w:eastAsia="pl-PL"/>
        </w:rPr>
        <w:t>(strona www.)</w:t>
      </w:r>
    </w:p>
    <w:p w:rsidR="00CC2A9A" w:rsidRPr="00FC3306" w:rsidRDefault="00CC2A9A" w:rsidP="00CC2A9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CC2A9A" w:rsidRPr="00CC2A9A" w:rsidRDefault="00CC2A9A" w:rsidP="00CC2A9A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C2A9A" w:rsidRPr="00FC3306" w:rsidRDefault="00CC2A9A" w:rsidP="00CC2A9A">
      <w:pPr>
        <w:spacing w:after="0" w:line="240" w:lineRule="auto"/>
        <w:ind w:left="4956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C330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Małopolski Kurator Oświaty </w:t>
      </w:r>
    </w:p>
    <w:p w:rsidR="00CC2A9A" w:rsidRPr="00FC3306" w:rsidRDefault="00CC2A9A" w:rsidP="00CC2A9A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32"/>
          <w:lang w:eastAsia="pl-PL"/>
        </w:rPr>
      </w:pPr>
    </w:p>
    <w:p w:rsidR="00CC2A9A" w:rsidRPr="00CC2A9A" w:rsidRDefault="00CC2A9A" w:rsidP="00CC2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C2A9A" w:rsidRPr="00FC3306" w:rsidRDefault="00CC2A9A" w:rsidP="00CC2A9A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4"/>
          <w:szCs w:val="24"/>
          <w:lang w:eastAsia="pl-PL"/>
        </w:rPr>
      </w:pPr>
      <w:r w:rsidRPr="00FC3306">
        <w:rPr>
          <w:rFonts w:ascii="Arial" w:eastAsia="Times New Roman" w:hAnsi="Arial" w:cs="Arial"/>
          <w:b/>
          <w:caps/>
          <w:sz w:val="24"/>
          <w:szCs w:val="24"/>
          <w:lang w:eastAsia="pl-PL"/>
        </w:rPr>
        <w:t>WNIOSEK</w:t>
      </w:r>
    </w:p>
    <w:p w:rsidR="00DF4062" w:rsidRPr="00FC3306" w:rsidRDefault="00DF4062" w:rsidP="00DF4062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FC3306">
        <w:rPr>
          <w:rFonts w:ascii="Arial" w:eastAsia="Times New Roman" w:hAnsi="Arial" w:cs="Arial"/>
          <w:sz w:val="24"/>
          <w:szCs w:val="24"/>
          <w:lang w:eastAsia="pl-PL"/>
        </w:rPr>
        <w:t>(wymagane jest wypełnienie wszystkich pól wniosku oraz podpisanie oświadczeń)</w:t>
      </w:r>
    </w:p>
    <w:p w:rsidR="00CC2A9A" w:rsidRPr="00CC2A9A" w:rsidRDefault="00CC2A9A" w:rsidP="00CC2A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pl-PL"/>
        </w:rPr>
      </w:pPr>
    </w:p>
    <w:p w:rsidR="00CC2A9A" w:rsidRPr="00FC3306" w:rsidRDefault="001F7CC0" w:rsidP="00FC3306">
      <w:pPr>
        <w:tabs>
          <w:tab w:val="left" w:pos="426"/>
          <w:tab w:val="left" w:pos="1452"/>
        </w:tabs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b/>
            <w:sz w:val="24"/>
            <w:szCs w:val="24"/>
            <w:lang w:eastAsia="pl-PL"/>
          </w:rPr>
          <w:id w:val="32316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3370">
            <w:rPr>
              <w:rFonts w:ascii="MS Gothic" w:eastAsia="MS Gothic" w:hAnsi="MS Gothic" w:cs="Times New Roman" w:hint="eastAsia"/>
              <w:b/>
              <w:sz w:val="24"/>
              <w:szCs w:val="24"/>
              <w:lang w:eastAsia="pl-PL"/>
            </w:rPr>
            <w:t>☐</w:t>
          </w:r>
        </w:sdtContent>
      </w:sdt>
      <w:r w:rsidR="00AE33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 w:rsidR="00BE3027" w:rsidRPr="00FC3306">
        <w:rPr>
          <w:rFonts w:ascii="Arial" w:eastAsia="Times New Roman" w:hAnsi="Arial" w:cs="Arial"/>
          <w:b/>
          <w:sz w:val="24"/>
          <w:szCs w:val="24"/>
          <w:lang w:eastAsia="pl-PL"/>
        </w:rPr>
        <w:t>o objęcie przedsięwzięcia Honorowym Patronatem Małopolskiego Kuratora Oświaty</w:t>
      </w:r>
    </w:p>
    <w:p w:rsidR="00BE3027" w:rsidRPr="00FC3306" w:rsidRDefault="001F7CC0" w:rsidP="00BE3027">
      <w:pPr>
        <w:tabs>
          <w:tab w:val="left" w:pos="708"/>
          <w:tab w:val="left" w:pos="1452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b/>
            <w:sz w:val="24"/>
            <w:szCs w:val="24"/>
            <w:lang w:eastAsia="pl-PL"/>
          </w:rPr>
          <w:id w:val="-1259437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3027" w:rsidRPr="00FC3306">
            <w:rPr>
              <w:rFonts w:ascii="MS Gothic" w:eastAsia="MS Gothic" w:hAnsi="MS Gothic" w:cs="Times New Roman" w:hint="eastAsia"/>
              <w:b/>
              <w:sz w:val="24"/>
              <w:szCs w:val="24"/>
              <w:lang w:eastAsia="pl-PL"/>
            </w:rPr>
            <w:t>☐</w:t>
          </w:r>
        </w:sdtContent>
      </w:sdt>
      <w:r w:rsidR="00AE3370" w:rsidRPr="00FC33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 w:rsidR="00BE3027" w:rsidRPr="00FC3306">
        <w:rPr>
          <w:rFonts w:ascii="Arial" w:eastAsia="Times New Roman" w:hAnsi="Arial" w:cs="Arial"/>
          <w:b/>
          <w:sz w:val="24"/>
          <w:szCs w:val="24"/>
          <w:lang w:eastAsia="pl-PL"/>
        </w:rPr>
        <w:t>o udział Małopolskiego Kuratora Oświaty w Komitecie Honorowym</w:t>
      </w:r>
    </w:p>
    <w:p w:rsidR="00CC2A9A" w:rsidRPr="00CC2A9A" w:rsidRDefault="00BE3027" w:rsidP="00BE3027">
      <w:pPr>
        <w:tabs>
          <w:tab w:val="left" w:pos="708"/>
          <w:tab w:val="left" w:pos="1332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CC2A9A" w:rsidRPr="00CC2A9A" w:rsidRDefault="00CC2A9A" w:rsidP="00CC2A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C2A9A" w:rsidRPr="00FC3306" w:rsidRDefault="00CC2A9A" w:rsidP="00CC2A9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C3306">
        <w:rPr>
          <w:rFonts w:ascii="Arial" w:eastAsia="Times New Roman" w:hAnsi="Arial" w:cs="Arial"/>
          <w:b/>
          <w:sz w:val="24"/>
          <w:szCs w:val="24"/>
          <w:lang w:eastAsia="pl-PL"/>
        </w:rPr>
        <w:t>Dane organizatora</w:t>
      </w:r>
    </w:p>
    <w:p w:rsidR="00CC2A9A" w:rsidRPr="00CC2A9A" w:rsidRDefault="00CC2A9A" w:rsidP="00CC2A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3"/>
        <w:gridCol w:w="4977"/>
      </w:tblGrid>
      <w:tr w:rsidR="00CC2A9A" w:rsidRPr="00CC2A9A" w:rsidTr="00EF2024">
        <w:trPr>
          <w:trHeight w:val="680"/>
        </w:trPr>
        <w:tc>
          <w:tcPr>
            <w:tcW w:w="4083" w:type="dxa"/>
          </w:tcPr>
          <w:p w:rsidR="00CC2A9A" w:rsidRPr="00FC3306" w:rsidRDefault="00CC2A9A" w:rsidP="00CC2A9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C330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Nazwa organizatora:</w:t>
            </w:r>
          </w:p>
        </w:tc>
        <w:tc>
          <w:tcPr>
            <w:tcW w:w="4977" w:type="dxa"/>
          </w:tcPr>
          <w:p w:rsidR="00EF2024" w:rsidRPr="00EF2024" w:rsidRDefault="00EF2024" w:rsidP="00EF2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  <w:p w:rsidR="00EF2024" w:rsidRPr="00EF2024" w:rsidRDefault="00EF2024" w:rsidP="00EF2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F20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Szkoła Podstawowa</w:t>
            </w:r>
          </w:p>
          <w:p w:rsidR="00EF2024" w:rsidRPr="00EF2024" w:rsidRDefault="00EF2024" w:rsidP="00EF2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F20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im. Tadeusza Kościuszki </w:t>
            </w:r>
          </w:p>
          <w:p w:rsidR="00EF2024" w:rsidRPr="00EF2024" w:rsidRDefault="00EF2024" w:rsidP="00EF2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F20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 Chechle</w:t>
            </w:r>
          </w:p>
          <w:p w:rsidR="00EF2024" w:rsidRPr="00EF2024" w:rsidRDefault="00EF2024" w:rsidP="00EF2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EF2024" w:rsidRPr="00EF2024" w:rsidRDefault="00EF2024" w:rsidP="00EF2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F20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Szkoła Podstawowa</w:t>
            </w:r>
          </w:p>
          <w:p w:rsidR="00EF2024" w:rsidRPr="00EF2024" w:rsidRDefault="00EF2024" w:rsidP="00EF2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F20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im. Mikołaja Kopernika nr 1 </w:t>
            </w:r>
          </w:p>
          <w:p w:rsidR="00EF2024" w:rsidRPr="00EF2024" w:rsidRDefault="00EF2024" w:rsidP="00EF2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F20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 Olkuszu</w:t>
            </w:r>
          </w:p>
          <w:p w:rsidR="00CC2A9A" w:rsidRPr="00CC2A9A" w:rsidRDefault="00CC2A9A" w:rsidP="00CC2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C2A9A" w:rsidRPr="00746EF2" w:rsidTr="00EF2024">
        <w:trPr>
          <w:trHeight w:val="680"/>
        </w:trPr>
        <w:tc>
          <w:tcPr>
            <w:tcW w:w="4083" w:type="dxa"/>
          </w:tcPr>
          <w:p w:rsidR="00CC2A9A" w:rsidRPr="00746EF2" w:rsidRDefault="00CC2A9A" w:rsidP="00CC2A9A">
            <w:pPr>
              <w:spacing w:after="0" w:line="240" w:lineRule="auto"/>
              <w:rPr>
                <w:rStyle w:val="Wyrnieniedelikatne"/>
              </w:rPr>
            </w:pPr>
            <w:r w:rsidRPr="00746EF2">
              <w:rPr>
                <w:rStyle w:val="Wyrnieniedelikatne"/>
              </w:rPr>
              <w:t>Adres organizatora:</w:t>
            </w:r>
          </w:p>
        </w:tc>
        <w:tc>
          <w:tcPr>
            <w:tcW w:w="4977" w:type="dxa"/>
          </w:tcPr>
          <w:p w:rsidR="00EF2024" w:rsidRPr="00746EF2" w:rsidRDefault="00EF2024" w:rsidP="00EF2024">
            <w:pPr>
              <w:spacing w:after="0" w:line="240" w:lineRule="auto"/>
              <w:rPr>
                <w:rStyle w:val="Wyrnieniedelikatne"/>
                <w:lang w:eastAsia="pl-PL"/>
              </w:rPr>
            </w:pPr>
            <w:r w:rsidRPr="00746EF2">
              <w:rPr>
                <w:rStyle w:val="Wyrnieniedelikatne"/>
                <w:lang w:eastAsia="pl-PL"/>
              </w:rPr>
              <w:t>Szkoła Podstawowa</w:t>
            </w:r>
          </w:p>
          <w:p w:rsidR="00EF2024" w:rsidRPr="00746EF2" w:rsidRDefault="00EF2024" w:rsidP="00EF2024">
            <w:pPr>
              <w:spacing w:after="0" w:line="240" w:lineRule="auto"/>
              <w:rPr>
                <w:rStyle w:val="Wyrnieniedelikatne"/>
              </w:rPr>
            </w:pPr>
            <w:r w:rsidRPr="00746EF2">
              <w:rPr>
                <w:rStyle w:val="Wyrnieniedelikatne"/>
                <w:lang w:eastAsia="pl-PL"/>
              </w:rPr>
              <w:t xml:space="preserve">im. Tadeusza Kościuszki </w:t>
            </w:r>
            <w:r w:rsidR="002F0149" w:rsidRPr="00746EF2">
              <w:rPr>
                <w:rStyle w:val="Wyrnieniedelikatne"/>
              </w:rPr>
              <w:t>w Chechle</w:t>
            </w:r>
          </w:p>
          <w:p w:rsidR="002F0149" w:rsidRDefault="002F0149" w:rsidP="00EF2024">
            <w:pPr>
              <w:spacing w:after="0" w:line="240" w:lineRule="auto"/>
              <w:rPr>
                <w:rStyle w:val="Wyrnieniedelikatne"/>
              </w:rPr>
            </w:pPr>
            <w:r w:rsidRPr="00746EF2">
              <w:rPr>
                <w:rStyle w:val="Wyrnieniedelikatne"/>
              </w:rPr>
              <w:t>Chechło ul. Kluczewska</w:t>
            </w:r>
            <w:r w:rsidR="00A209E4">
              <w:rPr>
                <w:rStyle w:val="Wyrnieniedelikatne"/>
              </w:rPr>
              <w:t xml:space="preserve"> </w:t>
            </w:r>
            <w:r w:rsidRPr="00746EF2">
              <w:rPr>
                <w:rStyle w:val="Wyrnieniedelikatne"/>
              </w:rPr>
              <w:t>56</w:t>
            </w:r>
          </w:p>
          <w:p w:rsidR="00A209E4" w:rsidRPr="00746EF2" w:rsidRDefault="00A209E4" w:rsidP="00EF2024">
            <w:pPr>
              <w:spacing w:after="0" w:line="240" w:lineRule="auto"/>
              <w:rPr>
                <w:rStyle w:val="Wyrnieniedelikatne"/>
                <w:lang w:eastAsia="pl-PL"/>
              </w:rPr>
            </w:pPr>
            <w:r w:rsidRPr="00746EF2">
              <w:rPr>
                <w:rStyle w:val="Wyrnieniedelikatne"/>
              </w:rPr>
              <w:t>32-310 Klucze</w:t>
            </w:r>
          </w:p>
          <w:p w:rsidR="00EF2024" w:rsidRPr="00746EF2" w:rsidRDefault="00EF2024" w:rsidP="00EF2024">
            <w:pPr>
              <w:spacing w:after="0" w:line="240" w:lineRule="auto"/>
              <w:rPr>
                <w:rStyle w:val="Wyrnieniedelikatne"/>
              </w:rPr>
            </w:pPr>
          </w:p>
          <w:p w:rsidR="00EF2024" w:rsidRPr="00746EF2" w:rsidRDefault="00EF2024" w:rsidP="00EF2024">
            <w:pPr>
              <w:spacing w:after="0" w:line="240" w:lineRule="auto"/>
              <w:rPr>
                <w:rStyle w:val="Wyrnieniedelikatne"/>
                <w:lang w:eastAsia="pl-PL"/>
              </w:rPr>
            </w:pPr>
            <w:r w:rsidRPr="00746EF2">
              <w:rPr>
                <w:rStyle w:val="Wyrnieniedelikatne"/>
                <w:lang w:eastAsia="pl-PL"/>
              </w:rPr>
              <w:t>Szkoła Podstawowa</w:t>
            </w:r>
          </w:p>
          <w:p w:rsidR="00EF2024" w:rsidRPr="00746EF2" w:rsidRDefault="00EF2024" w:rsidP="00EF2024">
            <w:pPr>
              <w:spacing w:after="0" w:line="240" w:lineRule="auto"/>
              <w:rPr>
                <w:rStyle w:val="Wyrnieniedelikatne"/>
                <w:lang w:eastAsia="pl-PL"/>
              </w:rPr>
            </w:pPr>
            <w:r w:rsidRPr="00746EF2">
              <w:rPr>
                <w:rStyle w:val="Wyrnieniedelikatne"/>
                <w:lang w:eastAsia="pl-PL"/>
              </w:rPr>
              <w:t xml:space="preserve">im. Mikołaja Kopernika nr 1 </w:t>
            </w:r>
          </w:p>
          <w:p w:rsidR="00CC2A9A" w:rsidRPr="00746EF2" w:rsidRDefault="00EF2024" w:rsidP="00EF2024">
            <w:pPr>
              <w:spacing w:after="0" w:line="240" w:lineRule="auto"/>
              <w:rPr>
                <w:rStyle w:val="Wyrnieniedelikatne"/>
              </w:rPr>
            </w:pPr>
            <w:r w:rsidRPr="00746EF2">
              <w:rPr>
                <w:rStyle w:val="Wyrnieniedelikatne"/>
                <w:lang w:eastAsia="pl-PL"/>
              </w:rPr>
              <w:t>w Olkuszu</w:t>
            </w:r>
          </w:p>
        </w:tc>
      </w:tr>
      <w:tr w:rsidR="00DF4062" w:rsidRPr="00CC2A9A" w:rsidTr="00EF2024">
        <w:trPr>
          <w:trHeight w:val="680"/>
        </w:trPr>
        <w:tc>
          <w:tcPr>
            <w:tcW w:w="4083" w:type="dxa"/>
          </w:tcPr>
          <w:p w:rsidR="00DF4062" w:rsidRPr="00FC3306" w:rsidRDefault="00F57A30" w:rsidP="00CC2A9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C330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lastRenderedPageBreak/>
              <w:t>Adres do e-doręczeń</w:t>
            </w:r>
          </w:p>
        </w:tc>
        <w:tc>
          <w:tcPr>
            <w:tcW w:w="4977" w:type="dxa"/>
          </w:tcPr>
          <w:p w:rsidR="00A209E4" w:rsidRDefault="00A209E4" w:rsidP="007758D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u w:val="single"/>
                <w:shd w:val="clear" w:color="auto" w:fill="FFFFFF"/>
                <w:lang w:val="en-US"/>
              </w:rPr>
            </w:pPr>
          </w:p>
          <w:p w:rsidR="00DF4062" w:rsidRPr="00CC2A9A" w:rsidRDefault="007758D1" w:rsidP="007758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color w:val="000000"/>
                <w:u w:val="single"/>
                <w:shd w:val="clear" w:color="auto" w:fill="FFFFFF"/>
                <w:lang w:val="en-US"/>
              </w:rPr>
              <w:t>AE</w:t>
            </w:r>
            <w:r w:rsidR="00516F91">
              <w:rPr>
                <w:rFonts w:ascii="Arial" w:hAnsi="Arial" w:cs="Arial"/>
                <w:color w:val="000000"/>
                <w:u w:val="single"/>
                <w:shd w:val="clear" w:color="auto" w:fill="FFFFFF"/>
                <w:lang w:val="en-US"/>
              </w:rPr>
              <w:t>:PL-37648-38597-</w:t>
            </w:r>
            <w:r>
              <w:rPr>
                <w:rFonts w:ascii="Arial" w:hAnsi="Arial" w:cs="Arial"/>
                <w:color w:val="000000"/>
                <w:u w:val="single"/>
                <w:shd w:val="clear" w:color="auto" w:fill="FFFFFF"/>
                <w:lang w:val="en-US"/>
              </w:rPr>
              <w:t>WIHVJ-28</w:t>
            </w:r>
          </w:p>
        </w:tc>
      </w:tr>
      <w:tr w:rsidR="00EF2024" w:rsidRPr="00CC2A9A" w:rsidTr="00EF2024">
        <w:trPr>
          <w:trHeight w:val="680"/>
        </w:trPr>
        <w:tc>
          <w:tcPr>
            <w:tcW w:w="4083" w:type="dxa"/>
          </w:tcPr>
          <w:p w:rsidR="00EF2024" w:rsidRPr="00FC3306" w:rsidRDefault="00EF2024" w:rsidP="00EF202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C330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Telefon,  e-mail:</w:t>
            </w:r>
          </w:p>
        </w:tc>
        <w:tc>
          <w:tcPr>
            <w:tcW w:w="4977" w:type="dxa"/>
          </w:tcPr>
          <w:p w:rsidR="00EF2024" w:rsidRDefault="00A209E4" w:rsidP="00EF2024">
            <w:r>
              <w:t xml:space="preserve">Tel </w:t>
            </w:r>
            <w:bookmarkStart w:id="0" w:name="_GoBack"/>
            <w:bookmarkEnd w:id="0"/>
            <w:r w:rsidR="00EF2024">
              <w:t>32- 6420-002</w:t>
            </w:r>
          </w:p>
          <w:p w:rsidR="007758D1" w:rsidRPr="00EF2024" w:rsidRDefault="00A209E4" w:rsidP="007758D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u w:val="single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u w:val="single"/>
                <w:shd w:val="clear" w:color="auto" w:fill="FFFFFF"/>
                <w:lang w:val="en-US"/>
              </w:rPr>
              <w:t xml:space="preserve">e-mail: </w:t>
            </w:r>
            <w:r w:rsidR="007758D1" w:rsidRPr="004D3589">
              <w:rPr>
                <w:rFonts w:ascii="Arial" w:hAnsi="Arial" w:cs="Arial"/>
                <w:color w:val="000000"/>
                <w:u w:val="single"/>
                <w:shd w:val="clear" w:color="auto" w:fill="FFFFFF"/>
                <w:lang w:val="en-US"/>
              </w:rPr>
              <w:t>zsp.chechlo@gmina-klucze.pl</w:t>
            </w:r>
          </w:p>
          <w:p w:rsidR="007758D1" w:rsidRDefault="007758D1" w:rsidP="00EF2024"/>
        </w:tc>
      </w:tr>
      <w:tr w:rsidR="00EF2024" w:rsidRPr="00CC2A9A" w:rsidTr="00EF2024">
        <w:trPr>
          <w:trHeight w:val="680"/>
        </w:trPr>
        <w:tc>
          <w:tcPr>
            <w:tcW w:w="4083" w:type="dxa"/>
          </w:tcPr>
          <w:p w:rsidR="00EF2024" w:rsidRPr="00FC3306" w:rsidRDefault="00EF2024" w:rsidP="00EF202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C330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Imię i nazwisko organizatora lub osoby upoważnionej, do której będzie kierowana korespondencja:</w:t>
            </w:r>
          </w:p>
        </w:tc>
        <w:tc>
          <w:tcPr>
            <w:tcW w:w="4977" w:type="dxa"/>
          </w:tcPr>
          <w:p w:rsidR="00EF2024" w:rsidRDefault="00EF2024" w:rsidP="00EF2024">
            <w:r>
              <w:t>SP Chechło:</w:t>
            </w:r>
          </w:p>
          <w:p w:rsidR="00EF2024" w:rsidRDefault="00EF2024" w:rsidP="00EF2024">
            <w:r>
              <w:t>Anna Wójcik-Kochańska</w:t>
            </w:r>
          </w:p>
          <w:p w:rsidR="00EF2024" w:rsidRDefault="00EF2024" w:rsidP="00EF2024">
            <w:r>
              <w:t>Agnieszka Jurczyk-Szatan</w:t>
            </w:r>
          </w:p>
          <w:p w:rsidR="00EF2024" w:rsidRDefault="00EF2024" w:rsidP="00EF2024">
            <w:r>
              <w:t>Izabela Milka</w:t>
            </w:r>
          </w:p>
          <w:p w:rsidR="00EF2024" w:rsidRDefault="00EF2024" w:rsidP="00EF2024"/>
        </w:tc>
      </w:tr>
      <w:tr w:rsidR="00EF2024" w:rsidRPr="00CC2A9A" w:rsidTr="00EF2024">
        <w:trPr>
          <w:trHeight w:val="680"/>
        </w:trPr>
        <w:tc>
          <w:tcPr>
            <w:tcW w:w="4083" w:type="dxa"/>
          </w:tcPr>
          <w:p w:rsidR="00EF2024" w:rsidRPr="00FC3306" w:rsidRDefault="00EF2024" w:rsidP="00EF20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C330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Status organizatora</w:t>
            </w:r>
            <w:r w:rsidRPr="00FC3306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pl-PL"/>
              </w:rPr>
              <w:t xml:space="preserve">: </w:t>
            </w:r>
          </w:p>
        </w:tc>
        <w:tc>
          <w:tcPr>
            <w:tcW w:w="4977" w:type="dxa"/>
          </w:tcPr>
          <w:p w:rsidR="00EF2024" w:rsidRPr="00FC3306" w:rsidRDefault="001F7CC0" w:rsidP="00EF20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id w:val="834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2024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EF20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="00EF2024" w:rsidRPr="00FC330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szkoła </w:t>
            </w:r>
          </w:p>
          <w:p w:rsidR="00EF2024" w:rsidRPr="00FC3306" w:rsidRDefault="00EF2024" w:rsidP="00EF20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EF2024" w:rsidRPr="00FC3306" w:rsidRDefault="001F7CC0" w:rsidP="00EF20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-30347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2024" w:rsidRPr="00FC3306">
                  <w:rPr>
                    <w:rFonts w:ascii="Segoe UI Symbol" w:eastAsia="MS Gothic" w:hAnsi="Segoe UI Symbol" w:cs="Segoe UI Symbol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EF2024" w:rsidRPr="00FC330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placówka oświatowa</w:t>
            </w:r>
          </w:p>
          <w:p w:rsidR="00EF2024" w:rsidRPr="00FC3306" w:rsidRDefault="00EF2024" w:rsidP="00EF20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EF2024" w:rsidRPr="00FC3306" w:rsidRDefault="001F7CC0" w:rsidP="00EF20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-299697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2024" w:rsidRPr="00FC3306">
                  <w:rPr>
                    <w:rFonts w:ascii="Segoe UI Symbol" w:eastAsia="MS Gothic" w:hAnsi="Segoe UI Symbol" w:cs="Segoe UI Symbol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EF2024" w:rsidRPr="00FC330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fundacja </w:t>
            </w:r>
          </w:p>
          <w:p w:rsidR="00EF2024" w:rsidRPr="00FC3306" w:rsidRDefault="00EF2024" w:rsidP="00EF20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EF2024" w:rsidRPr="00FC3306" w:rsidRDefault="001F7CC0" w:rsidP="00EF20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-1056706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2024" w:rsidRPr="00FC3306">
                  <w:rPr>
                    <w:rFonts w:ascii="Segoe UI Symbol" w:eastAsia="MS Gothic" w:hAnsi="Segoe UI Symbol" w:cs="Segoe UI Symbol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EF2024" w:rsidRPr="00FC330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stowarzyszenie</w:t>
            </w:r>
          </w:p>
          <w:p w:rsidR="00EF2024" w:rsidRPr="00FC3306" w:rsidRDefault="00EF2024" w:rsidP="00EF20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EF2024" w:rsidRPr="00FC3306" w:rsidRDefault="001F7CC0" w:rsidP="00EF20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-1338300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2024" w:rsidRPr="00FC3306">
                  <w:rPr>
                    <w:rFonts w:ascii="Segoe UI Symbol" w:eastAsia="MS Gothic" w:hAnsi="Segoe UI Symbol" w:cs="Segoe UI Symbol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EF2024" w:rsidRPr="00FC330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uczelnia wyższa</w:t>
            </w:r>
          </w:p>
          <w:p w:rsidR="00EF2024" w:rsidRPr="00FC3306" w:rsidRDefault="00EF2024" w:rsidP="00EF20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EF2024" w:rsidRPr="00FC3306" w:rsidRDefault="001F7CC0" w:rsidP="00EF20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290412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2024" w:rsidRPr="00FC3306">
                  <w:rPr>
                    <w:rFonts w:ascii="Segoe UI Symbol" w:eastAsia="MS Gothic" w:hAnsi="Segoe UI Symbol" w:cs="Segoe UI Symbol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EF2024" w:rsidRPr="00FC330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organizacja społeczna</w:t>
            </w:r>
          </w:p>
          <w:p w:rsidR="00EF2024" w:rsidRPr="00FC3306" w:rsidRDefault="00EF2024" w:rsidP="00EF20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EF2024" w:rsidRPr="00FC3306" w:rsidRDefault="001F7CC0" w:rsidP="00EF20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-1609032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2024" w:rsidRPr="00FC3306">
                  <w:rPr>
                    <w:rFonts w:ascii="Segoe UI Symbol" w:eastAsia="MS Gothic" w:hAnsi="Segoe UI Symbol" w:cs="Segoe UI Symbol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EF2024" w:rsidRPr="00FC330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inny podmiot, jaki …………………………</w:t>
            </w:r>
          </w:p>
          <w:p w:rsidR="00EF2024" w:rsidRPr="00FC3306" w:rsidRDefault="00EF2024" w:rsidP="00EF20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EF2024" w:rsidRPr="00CC2A9A" w:rsidRDefault="00EF2024" w:rsidP="00EF2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330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</w:t>
            </w:r>
          </w:p>
        </w:tc>
      </w:tr>
      <w:tr w:rsidR="00EF2024" w:rsidRPr="00CC2A9A" w:rsidTr="00EF2024">
        <w:trPr>
          <w:trHeight w:val="680"/>
        </w:trPr>
        <w:tc>
          <w:tcPr>
            <w:tcW w:w="9060" w:type="dxa"/>
            <w:gridSpan w:val="2"/>
            <w:tcBorders>
              <w:left w:val="nil"/>
              <w:right w:val="nil"/>
            </w:tcBorders>
          </w:tcPr>
          <w:p w:rsidR="00EF2024" w:rsidRPr="00CC2A9A" w:rsidRDefault="00EF2024" w:rsidP="00EF2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F2024" w:rsidRPr="00CC2A9A" w:rsidRDefault="00EF2024" w:rsidP="00EF2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EF2024" w:rsidRPr="00FC3306" w:rsidRDefault="00EF2024" w:rsidP="00EF20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C330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Informacje o przedsięwzięciu</w:t>
            </w:r>
          </w:p>
          <w:p w:rsidR="00EF2024" w:rsidRPr="00CC2A9A" w:rsidRDefault="00EF2024" w:rsidP="00EF2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F2024" w:rsidRPr="00CC2A9A" w:rsidRDefault="00EF2024" w:rsidP="00EF2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F2024" w:rsidRPr="00CC2A9A" w:rsidTr="00EF2024">
        <w:trPr>
          <w:trHeight w:val="680"/>
        </w:trPr>
        <w:tc>
          <w:tcPr>
            <w:tcW w:w="4083" w:type="dxa"/>
          </w:tcPr>
          <w:p w:rsidR="00EF2024" w:rsidRPr="00FC3306" w:rsidRDefault="00EF2024" w:rsidP="00EF202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C330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Nazwa przedsięwzięcia:</w:t>
            </w:r>
          </w:p>
          <w:p w:rsidR="00EF2024" w:rsidRPr="00CC2A9A" w:rsidRDefault="00EF2024" w:rsidP="00EF20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FC3306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(proszę wpisać pełną nazwę zgodną z użytą w innych dokumentach przedsięwzięcia)</w:t>
            </w:r>
          </w:p>
        </w:tc>
        <w:tc>
          <w:tcPr>
            <w:tcW w:w="4977" w:type="dxa"/>
          </w:tcPr>
          <w:p w:rsidR="00EF2024" w:rsidRPr="00CC2A9A" w:rsidRDefault="00EF2024" w:rsidP="00EF2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t>Powiatowy Konkurs Recytatorski dla edukacji wczesnoszkolnej pt. „ Piękna nasza Polska całą”</w:t>
            </w:r>
          </w:p>
        </w:tc>
      </w:tr>
      <w:tr w:rsidR="00EF2024" w:rsidRPr="00CC2A9A" w:rsidTr="00EF2024">
        <w:trPr>
          <w:trHeight w:val="680"/>
        </w:trPr>
        <w:tc>
          <w:tcPr>
            <w:tcW w:w="4083" w:type="dxa"/>
          </w:tcPr>
          <w:p w:rsidR="00EF2024" w:rsidRPr="00FC3306" w:rsidRDefault="00EF2024" w:rsidP="00EF20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C330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Rodzaj przedsięwzięcia:</w:t>
            </w:r>
            <w:r w:rsidRPr="00FC330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4977" w:type="dxa"/>
          </w:tcPr>
          <w:p w:rsidR="00EF2024" w:rsidRPr="00FC3306" w:rsidRDefault="001F7CC0" w:rsidP="00EF20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id w:val="1081330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2024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EF20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="00EF2024" w:rsidRPr="00FC330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konkurs</w:t>
            </w:r>
          </w:p>
          <w:p w:rsidR="00EF2024" w:rsidRPr="00FC3306" w:rsidRDefault="001F7CC0" w:rsidP="00EF20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1742608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2024" w:rsidRPr="00FC3306">
                  <w:rPr>
                    <w:rFonts w:ascii="Segoe UI Symbol" w:eastAsia="MS Gothic" w:hAnsi="Segoe UI Symbol" w:cs="Segoe UI Symbol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EF2024" w:rsidRPr="00FC330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olimpiada</w:t>
            </w:r>
          </w:p>
          <w:p w:rsidR="00EF2024" w:rsidRPr="00FC3306" w:rsidRDefault="001F7CC0" w:rsidP="00EF20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1216008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2024" w:rsidRPr="00FC3306">
                  <w:rPr>
                    <w:rFonts w:ascii="Segoe UI Symbol" w:eastAsia="MS Gothic" w:hAnsi="Segoe UI Symbol" w:cs="Segoe UI Symbol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EF2024" w:rsidRPr="00FC330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festiwal</w:t>
            </w:r>
          </w:p>
          <w:p w:rsidR="00EF2024" w:rsidRPr="00FC3306" w:rsidRDefault="001F7CC0" w:rsidP="00EF20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-1346934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2024" w:rsidRPr="00FC3306">
                  <w:rPr>
                    <w:rFonts w:ascii="Segoe UI Symbol" w:eastAsia="MS Gothic" w:hAnsi="Segoe UI Symbol" w:cs="Segoe UI Symbol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EF2024" w:rsidRPr="00FC330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zawody sportowe</w:t>
            </w:r>
          </w:p>
          <w:p w:rsidR="00EF2024" w:rsidRPr="00FC3306" w:rsidRDefault="001F7CC0" w:rsidP="00EF20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-517775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2024" w:rsidRPr="00FC3306">
                  <w:rPr>
                    <w:rFonts w:ascii="Segoe UI Symbol" w:eastAsia="MS Gothic" w:hAnsi="Segoe UI Symbol" w:cs="Segoe UI Symbol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EF2024" w:rsidRPr="00FC330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konferencja</w:t>
            </w:r>
          </w:p>
          <w:p w:rsidR="00EF2024" w:rsidRPr="00FC3306" w:rsidRDefault="001F7CC0" w:rsidP="00EF20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1911432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2024" w:rsidRPr="00FC3306">
                  <w:rPr>
                    <w:rFonts w:ascii="Segoe UI Symbol" w:eastAsia="MS Gothic" w:hAnsi="Segoe UI Symbol" w:cs="Segoe UI Symbol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EF2024" w:rsidRPr="00FC330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inny, jaki …………</w:t>
            </w:r>
            <w:r w:rsidR="00EF202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……………..</w:t>
            </w:r>
            <w:r w:rsidR="00EF2024" w:rsidRPr="00FC330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………………………….</w:t>
            </w:r>
          </w:p>
          <w:p w:rsidR="00EF2024" w:rsidRPr="00CC2A9A" w:rsidRDefault="00EF2024" w:rsidP="00EF2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2A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…………………………………………………...</w:t>
            </w:r>
          </w:p>
          <w:p w:rsidR="00EF2024" w:rsidRPr="00CC2A9A" w:rsidRDefault="00EF2024" w:rsidP="00EF2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2A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…………………………………………………...</w:t>
            </w:r>
          </w:p>
        </w:tc>
      </w:tr>
      <w:tr w:rsidR="00EF2024" w:rsidRPr="00CC2A9A" w:rsidTr="00EF2024">
        <w:trPr>
          <w:trHeight w:val="680"/>
        </w:trPr>
        <w:tc>
          <w:tcPr>
            <w:tcW w:w="4083" w:type="dxa"/>
          </w:tcPr>
          <w:p w:rsidR="00EF2024" w:rsidRPr="00FC3306" w:rsidRDefault="00EF2024" w:rsidP="00EF202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C330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lastRenderedPageBreak/>
              <w:t>Miejsce realizacji:</w:t>
            </w:r>
          </w:p>
        </w:tc>
        <w:tc>
          <w:tcPr>
            <w:tcW w:w="4977" w:type="dxa"/>
          </w:tcPr>
          <w:p w:rsidR="00EF2024" w:rsidRPr="00EF2024" w:rsidRDefault="00EF2024" w:rsidP="00EF2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F20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Etap powiatowy organizowany jest </w:t>
            </w:r>
          </w:p>
          <w:p w:rsidR="00EF2024" w:rsidRPr="00EF2024" w:rsidRDefault="00EF2024" w:rsidP="00EF2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F20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w</w:t>
            </w:r>
            <w:r w:rsidRPr="00EF20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EF2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Galerii MBWA w Olkuszu,</w:t>
            </w:r>
          </w:p>
          <w:p w:rsidR="00EF2024" w:rsidRPr="00EF2024" w:rsidRDefault="00EF2024" w:rsidP="00EF2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F2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ul. Szpitalna 34</w:t>
            </w:r>
          </w:p>
          <w:p w:rsidR="00EF2024" w:rsidRPr="00CC2A9A" w:rsidRDefault="00EF2024" w:rsidP="00EF2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F2024" w:rsidRPr="00CC2A9A" w:rsidTr="00EF2024">
        <w:trPr>
          <w:trHeight w:val="680"/>
        </w:trPr>
        <w:tc>
          <w:tcPr>
            <w:tcW w:w="4083" w:type="dxa"/>
          </w:tcPr>
          <w:p w:rsidR="00EF2024" w:rsidRPr="00FC3306" w:rsidRDefault="00EF2024" w:rsidP="00EF202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C330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Termin rozpoczęcia realizacji:</w:t>
            </w:r>
          </w:p>
        </w:tc>
        <w:tc>
          <w:tcPr>
            <w:tcW w:w="4977" w:type="dxa"/>
          </w:tcPr>
          <w:p w:rsidR="00EF2024" w:rsidRPr="00EF2024" w:rsidRDefault="00EF2024" w:rsidP="00EF2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ELIMINACJE SZKOLNE4 – </w:t>
            </w:r>
            <w:r w:rsidRPr="00EF2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 ETAP</w:t>
            </w:r>
          </w:p>
          <w:p w:rsidR="00EF2024" w:rsidRPr="00EF2024" w:rsidRDefault="00EF2024" w:rsidP="00EF202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>27 listopada</w:t>
            </w:r>
            <w:r w:rsidRPr="00EF20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>2025</w:t>
            </w:r>
            <w:r w:rsidRPr="00EF20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 xml:space="preserve"> r. </w:t>
            </w:r>
            <w:r w:rsidRPr="00EF202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pl-PL"/>
              </w:rPr>
              <w:t>godz. 10.00</w:t>
            </w:r>
          </w:p>
          <w:p w:rsidR="00EF2024" w:rsidRPr="00CC2A9A" w:rsidRDefault="00EF2024" w:rsidP="00EF2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F2024" w:rsidRPr="00CC2A9A" w:rsidTr="00EF2024">
        <w:trPr>
          <w:trHeight w:val="680"/>
        </w:trPr>
        <w:tc>
          <w:tcPr>
            <w:tcW w:w="4083" w:type="dxa"/>
          </w:tcPr>
          <w:p w:rsidR="00EF2024" w:rsidRPr="00FC3306" w:rsidRDefault="00EF2024" w:rsidP="00EF202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Termin i miejsce finału przedsięwzięcia:</w:t>
            </w:r>
          </w:p>
        </w:tc>
        <w:tc>
          <w:tcPr>
            <w:tcW w:w="4977" w:type="dxa"/>
          </w:tcPr>
          <w:p w:rsidR="00EF2024" w:rsidRPr="00EF2024" w:rsidRDefault="00EF2024" w:rsidP="00EF2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F2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ELIMINACJE POWIATOWE – III ETAP</w:t>
            </w:r>
          </w:p>
          <w:p w:rsidR="00EF2024" w:rsidRPr="00EF2024" w:rsidRDefault="00EF2024" w:rsidP="00EF202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EF20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 xml:space="preserve">26 lutego 2026 r. </w:t>
            </w:r>
            <w:r w:rsidRPr="00EF202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pl-PL"/>
              </w:rPr>
              <w:t>godz. 10.00</w:t>
            </w:r>
          </w:p>
          <w:p w:rsidR="00EF2024" w:rsidRPr="00CC2A9A" w:rsidRDefault="00EF2024" w:rsidP="00EF2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F2024" w:rsidRPr="00CC2A9A" w:rsidTr="00EF2024">
        <w:trPr>
          <w:trHeight w:val="680"/>
        </w:trPr>
        <w:tc>
          <w:tcPr>
            <w:tcW w:w="4083" w:type="dxa"/>
          </w:tcPr>
          <w:p w:rsidR="00EF2024" w:rsidRPr="00FC3306" w:rsidRDefault="00EF2024" w:rsidP="00EF202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C330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Zasięg terytorialny:</w:t>
            </w:r>
          </w:p>
        </w:tc>
        <w:tc>
          <w:tcPr>
            <w:tcW w:w="4977" w:type="dxa"/>
          </w:tcPr>
          <w:p w:rsidR="00EF2024" w:rsidRPr="00FC3306" w:rsidRDefault="001F7CC0" w:rsidP="00EF20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-148794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2024" w:rsidRPr="00FC3306">
                  <w:rPr>
                    <w:rFonts w:ascii="Segoe UI Symbol" w:eastAsia="MS Gothic" w:hAnsi="Segoe UI Symbol" w:cs="Segoe UI Symbol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EF2024" w:rsidRPr="00FC330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lokalny (gmina, powiat)</w:t>
            </w:r>
          </w:p>
          <w:p w:rsidR="00EF2024" w:rsidRPr="00FC3306" w:rsidRDefault="001F7CC0" w:rsidP="00EF20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-763148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2024" w:rsidRPr="00FC3306">
                  <w:rPr>
                    <w:rFonts w:ascii="Segoe UI Symbol" w:eastAsia="MS Gothic" w:hAnsi="Segoe UI Symbol" w:cs="Segoe UI Symbol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EF2024" w:rsidRPr="00FC330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regionalny (kilka powiatów)</w:t>
            </w:r>
          </w:p>
          <w:p w:rsidR="00EF2024" w:rsidRPr="00FC3306" w:rsidRDefault="001F7CC0" w:rsidP="00EF20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944887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2024" w:rsidRPr="00FC3306">
                  <w:rPr>
                    <w:rFonts w:ascii="Segoe UI Symbol" w:eastAsia="MS Gothic" w:hAnsi="Segoe UI Symbol" w:cs="Segoe UI Symbol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EF2024" w:rsidRPr="00FC330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ponadregionalny (województwo)</w:t>
            </w:r>
          </w:p>
          <w:p w:rsidR="00EF2024" w:rsidRPr="00FC3306" w:rsidRDefault="001F7CC0" w:rsidP="00EF20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-1606956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2024" w:rsidRPr="00FC3306">
                  <w:rPr>
                    <w:rFonts w:ascii="Segoe UI Symbol" w:eastAsia="MS Gothic" w:hAnsi="Segoe UI Symbol" w:cs="Segoe UI Symbol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EF2024" w:rsidRPr="00FC330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ogólnopolski </w:t>
            </w:r>
          </w:p>
          <w:p w:rsidR="00EF2024" w:rsidRPr="00FC3306" w:rsidRDefault="001F7CC0" w:rsidP="00EF20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1413821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2024" w:rsidRPr="00FC3306">
                  <w:rPr>
                    <w:rFonts w:ascii="Segoe UI Symbol" w:eastAsia="MS Gothic" w:hAnsi="Segoe UI Symbol" w:cs="Segoe UI Symbol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EF2024" w:rsidRPr="00FC330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międzynarodowy</w:t>
            </w:r>
          </w:p>
        </w:tc>
      </w:tr>
      <w:tr w:rsidR="00EF2024" w:rsidRPr="00CC2A9A" w:rsidTr="00EF2024">
        <w:trPr>
          <w:trHeight w:val="680"/>
        </w:trPr>
        <w:tc>
          <w:tcPr>
            <w:tcW w:w="4083" w:type="dxa"/>
          </w:tcPr>
          <w:p w:rsidR="00EF2024" w:rsidRPr="00FC3306" w:rsidRDefault="00EF2024" w:rsidP="00EF202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C330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Adresaci przedsięwzięcia:</w:t>
            </w:r>
          </w:p>
        </w:tc>
        <w:tc>
          <w:tcPr>
            <w:tcW w:w="4977" w:type="dxa"/>
          </w:tcPr>
          <w:p w:rsidR="002F0149" w:rsidRPr="002F0149" w:rsidRDefault="002F0149" w:rsidP="002F0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01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Szkoła Podstawowa</w:t>
            </w:r>
          </w:p>
          <w:p w:rsidR="002F0149" w:rsidRPr="002F0149" w:rsidRDefault="002F0149" w:rsidP="002F0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01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im. Tadeusza Kościuszki w Chechle</w:t>
            </w:r>
          </w:p>
          <w:p w:rsidR="002F0149" w:rsidRPr="002F0149" w:rsidRDefault="002F0149" w:rsidP="002F0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F0149" w:rsidRPr="002F0149" w:rsidRDefault="002F0149" w:rsidP="002F0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01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Szkoła Podstawowa</w:t>
            </w:r>
          </w:p>
          <w:p w:rsidR="002F0149" w:rsidRPr="002F0149" w:rsidRDefault="002F0149" w:rsidP="002F0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01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im. Mikołaja Kopernika nr 1 w Olkuszu</w:t>
            </w:r>
          </w:p>
          <w:p w:rsidR="00EF2024" w:rsidRPr="00CC2A9A" w:rsidRDefault="00EF2024" w:rsidP="00EF2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F2024" w:rsidRPr="00CC2A9A" w:rsidRDefault="00EF2024" w:rsidP="00EF2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F0149" w:rsidRPr="00CC2A9A" w:rsidTr="00EF2024">
        <w:trPr>
          <w:trHeight w:val="680"/>
        </w:trPr>
        <w:tc>
          <w:tcPr>
            <w:tcW w:w="4083" w:type="dxa"/>
          </w:tcPr>
          <w:p w:rsidR="002F0149" w:rsidRPr="00FC3306" w:rsidRDefault="002F0149" w:rsidP="002F014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C330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Planowana liczba uczestników:</w:t>
            </w:r>
          </w:p>
          <w:p w:rsidR="002F0149" w:rsidRPr="00FC3306" w:rsidRDefault="002F0149" w:rsidP="002F0149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FC3306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(jeśli cykliczne wpisać z poprzednich edycji)</w:t>
            </w:r>
          </w:p>
        </w:tc>
        <w:tc>
          <w:tcPr>
            <w:tcW w:w="4977" w:type="dxa"/>
          </w:tcPr>
          <w:p w:rsidR="002F0149" w:rsidRDefault="002F0149" w:rsidP="002F0149">
            <w:r>
              <w:t>Konkurs jest kierowany do uczniów klas I-III szkół podstawowych powiatu olkuskiego.</w:t>
            </w:r>
          </w:p>
          <w:p w:rsidR="002F0149" w:rsidRDefault="002F0149" w:rsidP="002F0149">
            <w:r>
              <w:t>Planowana liczba uczestników w szkolnym etapie - to około 400 uczniów, po eliminacjach gminnych do finału przechodzi 21 uczestników</w:t>
            </w:r>
          </w:p>
        </w:tc>
      </w:tr>
      <w:tr w:rsidR="002F0149" w:rsidRPr="00CC2A9A" w:rsidTr="00EF2024">
        <w:trPr>
          <w:trHeight w:val="680"/>
        </w:trPr>
        <w:tc>
          <w:tcPr>
            <w:tcW w:w="4083" w:type="dxa"/>
          </w:tcPr>
          <w:p w:rsidR="002F0149" w:rsidRPr="00FC3306" w:rsidRDefault="002F0149" w:rsidP="002F014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C330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Partnerzy i współorganizatorzy:</w:t>
            </w:r>
          </w:p>
        </w:tc>
        <w:tc>
          <w:tcPr>
            <w:tcW w:w="4977" w:type="dxa"/>
          </w:tcPr>
          <w:p w:rsidR="002F0149" w:rsidRDefault="002F0149" w:rsidP="002F0149">
            <w:r>
              <w:t xml:space="preserve">Galeria </w:t>
            </w:r>
            <w:proofErr w:type="spellStart"/>
            <w:r>
              <w:t>MBWiA</w:t>
            </w:r>
            <w:proofErr w:type="spellEnd"/>
            <w:r>
              <w:t xml:space="preserve"> w Olkuszu</w:t>
            </w:r>
          </w:p>
          <w:p w:rsidR="002F0149" w:rsidRDefault="002F0149" w:rsidP="002F0149"/>
          <w:p w:rsidR="002F0149" w:rsidRDefault="002F0149" w:rsidP="002F0149">
            <w:r>
              <w:t xml:space="preserve">Szkoły Podstawowe współorganizujące gminne etapy konkursu:          </w:t>
            </w:r>
          </w:p>
          <w:p w:rsidR="002F0149" w:rsidRDefault="002F0149" w:rsidP="002F0149">
            <w:r>
              <w:t xml:space="preserve">- dla Gmin Bolesław i Bukowno w Zespole Przedszkolno-Szkolnym w Podlipiu, </w:t>
            </w:r>
          </w:p>
          <w:p w:rsidR="002F0149" w:rsidRDefault="002F0149" w:rsidP="002F0149"/>
          <w:p w:rsidR="002F0149" w:rsidRDefault="002F0149" w:rsidP="002F0149">
            <w:r>
              <w:t xml:space="preserve">- dla Gminy Trzyciąż w Szkole Podstawowej im. Wincentego Witosa w Zadrożu, </w:t>
            </w:r>
          </w:p>
          <w:p w:rsidR="002F0149" w:rsidRDefault="002F0149" w:rsidP="002F0149"/>
          <w:p w:rsidR="002F0149" w:rsidRDefault="002F0149" w:rsidP="002F0149">
            <w:r>
              <w:t>- dla Gminy Wolbrom w Zespole Szkół w Wolbromiu, ul. Pod Lasem 1</w:t>
            </w:r>
          </w:p>
          <w:p w:rsidR="002F0149" w:rsidRDefault="002F0149" w:rsidP="002F0149"/>
          <w:p w:rsidR="002F0149" w:rsidRDefault="002F0149" w:rsidP="002F0149"/>
        </w:tc>
      </w:tr>
      <w:tr w:rsidR="002F0149" w:rsidRPr="00CC2A9A" w:rsidTr="00EF2024">
        <w:trPr>
          <w:trHeight w:val="680"/>
        </w:trPr>
        <w:tc>
          <w:tcPr>
            <w:tcW w:w="4083" w:type="dxa"/>
          </w:tcPr>
          <w:p w:rsidR="002F0149" w:rsidRPr="00FC3306" w:rsidRDefault="002F0149" w:rsidP="002F014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C330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lastRenderedPageBreak/>
              <w:t>Źródła finansowania:</w:t>
            </w:r>
          </w:p>
        </w:tc>
        <w:tc>
          <w:tcPr>
            <w:tcW w:w="4977" w:type="dxa"/>
          </w:tcPr>
          <w:p w:rsidR="002F0149" w:rsidRPr="002F0149" w:rsidRDefault="002F0149" w:rsidP="002F0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01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Starosta Powiatu Olkuskiego, </w:t>
            </w:r>
          </w:p>
          <w:p w:rsidR="002F0149" w:rsidRPr="002F0149" w:rsidRDefault="002F0149" w:rsidP="002F0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01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Wójt Gminy Klucze, </w:t>
            </w:r>
          </w:p>
          <w:p w:rsidR="002F0149" w:rsidRPr="002F0149" w:rsidRDefault="002F0149" w:rsidP="002F0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01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Rada Rodziców,</w:t>
            </w:r>
          </w:p>
          <w:p w:rsidR="002F0149" w:rsidRPr="00CC2A9A" w:rsidRDefault="002F0149" w:rsidP="002F0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01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lokalni sponsorzy</w:t>
            </w:r>
          </w:p>
        </w:tc>
      </w:tr>
      <w:tr w:rsidR="002F0149" w:rsidRPr="00CC2A9A" w:rsidTr="00EF2024">
        <w:trPr>
          <w:trHeight w:val="680"/>
        </w:trPr>
        <w:tc>
          <w:tcPr>
            <w:tcW w:w="4083" w:type="dxa"/>
          </w:tcPr>
          <w:p w:rsidR="002F0149" w:rsidRPr="00FC3306" w:rsidRDefault="002F0149" w:rsidP="002F014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C330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Czy wystąpiono do innych instytucji o objęcie patronatem przedsięwzięcia/udział w komitecie honorowym?</w:t>
            </w:r>
            <w:r w:rsidRPr="00FC330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FC3306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(jeśli tak proszę wymienić te instytucje i podać status wniosków)</w:t>
            </w:r>
          </w:p>
        </w:tc>
        <w:tc>
          <w:tcPr>
            <w:tcW w:w="4977" w:type="dxa"/>
          </w:tcPr>
          <w:p w:rsidR="002F0149" w:rsidRPr="002F0149" w:rsidRDefault="002F0149" w:rsidP="002F0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01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Starosta Powiatu Olkuskiego </w:t>
            </w:r>
          </w:p>
          <w:p w:rsidR="002F0149" w:rsidRPr="002F0149" w:rsidRDefault="002F0149" w:rsidP="002F0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01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Burmistrz Miasta i Gminy Wolbrom</w:t>
            </w:r>
          </w:p>
          <w:p w:rsidR="002F0149" w:rsidRPr="002F0149" w:rsidRDefault="002F0149" w:rsidP="002F0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01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Wójt Gminy Klucze</w:t>
            </w:r>
          </w:p>
          <w:p w:rsidR="002F0149" w:rsidRPr="002F0149" w:rsidRDefault="002F0149" w:rsidP="002F0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01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Wójt Gminy Trzyciąż</w:t>
            </w:r>
          </w:p>
          <w:p w:rsidR="002F0149" w:rsidRPr="002F0149" w:rsidRDefault="002F0149" w:rsidP="002F0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01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Wójt Gminy Bolesław </w:t>
            </w:r>
          </w:p>
          <w:p w:rsidR="002F0149" w:rsidRPr="00CC2A9A" w:rsidRDefault="002F0149" w:rsidP="002F0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F0149" w:rsidRPr="00CC2A9A" w:rsidTr="00EF2024">
        <w:trPr>
          <w:trHeight w:val="680"/>
        </w:trPr>
        <w:tc>
          <w:tcPr>
            <w:tcW w:w="4083" w:type="dxa"/>
          </w:tcPr>
          <w:p w:rsidR="002F0149" w:rsidRPr="00FC3306" w:rsidRDefault="002F0149" w:rsidP="002F014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C330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Czy udział w przedsięwzięciu jest płatny dla uczestników?</w:t>
            </w:r>
          </w:p>
        </w:tc>
        <w:tc>
          <w:tcPr>
            <w:tcW w:w="4977" w:type="dxa"/>
          </w:tcPr>
          <w:p w:rsidR="002F0149" w:rsidRPr="00FC3306" w:rsidRDefault="001F7CC0" w:rsidP="002F014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-2073192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149" w:rsidRPr="00FC3306">
                  <w:rPr>
                    <w:rFonts w:ascii="Segoe UI Symbol" w:eastAsia="MS Gothic" w:hAnsi="Segoe UI Symbol" w:cs="Segoe UI Symbol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2F0149" w:rsidRPr="00FC330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TAK</w:t>
            </w:r>
          </w:p>
          <w:p w:rsidR="002F0149" w:rsidRPr="00FC3306" w:rsidRDefault="001F7CC0" w:rsidP="002F014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-1608183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149" w:rsidRPr="00FC3306">
                  <w:rPr>
                    <w:rFonts w:ascii="Segoe UI Symbol" w:eastAsia="MS Gothic" w:hAnsi="Segoe UI Symbol" w:cs="Segoe UI Symbol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2F0149" w:rsidRPr="00FC330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NIE</w:t>
            </w:r>
          </w:p>
        </w:tc>
      </w:tr>
      <w:tr w:rsidR="002F0149" w:rsidRPr="00CC2A9A" w:rsidTr="00EF2024">
        <w:trPr>
          <w:trHeight w:val="680"/>
        </w:trPr>
        <w:tc>
          <w:tcPr>
            <w:tcW w:w="4083" w:type="dxa"/>
          </w:tcPr>
          <w:p w:rsidR="002F0149" w:rsidRPr="00FC3306" w:rsidRDefault="002F0149" w:rsidP="002F014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C330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Czy przedsięwzięcie ma charakter cykliczny?</w:t>
            </w:r>
          </w:p>
        </w:tc>
        <w:tc>
          <w:tcPr>
            <w:tcW w:w="4977" w:type="dxa"/>
          </w:tcPr>
          <w:p w:rsidR="002F0149" w:rsidRPr="00FC3306" w:rsidRDefault="001F7CC0" w:rsidP="002F014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522054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149" w:rsidRPr="00FC3306">
                  <w:rPr>
                    <w:rFonts w:ascii="Segoe UI Symbol" w:eastAsia="MS Gothic" w:hAnsi="Segoe UI Symbol" w:cs="Segoe UI Symbol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2F0149" w:rsidRPr="00FC330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TAK</w:t>
            </w:r>
          </w:p>
          <w:p w:rsidR="002F0149" w:rsidRPr="00FC3306" w:rsidRDefault="001F7CC0" w:rsidP="002F014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1149332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149" w:rsidRPr="00FC3306">
                  <w:rPr>
                    <w:rFonts w:ascii="Segoe UI Symbol" w:eastAsia="MS Gothic" w:hAnsi="Segoe UI Symbol" w:cs="Segoe UI Symbol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2F0149" w:rsidRPr="00FC330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NIE</w:t>
            </w:r>
          </w:p>
        </w:tc>
      </w:tr>
      <w:tr w:rsidR="002F0149" w:rsidRPr="00CC2A9A" w:rsidTr="00EF2024">
        <w:trPr>
          <w:trHeight w:val="680"/>
        </w:trPr>
        <w:tc>
          <w:tcPr>
            <w:tcW w:w="4083" w:type="dxa"/>
          </w:tcPr>
          <w:p w:rsidR="002F0149" w:rsidRPr="00FC3306" w:rsidRDefault="002F0149" w:rsidP="002F014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C330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Czy przedsięwzięcie było już objęte patronatem Małopolskiego Kuratora Oświaty?</w:t>
            </w:r>
          </w:p>
          <w:p w:rsidR="002F0149" w:rsidRPr="00FC3306" w:rsidRDefault="002F0149" w:rsidP="002F014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2F0149" w:rsidRPr="00FC3306" w:rsidRDefault="002F0149" w:rsidP="002F0149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FC3306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(jeśli TAK należy wymienić w jakich latach?)</w:t>
            </w:r>
          </w:p>
        </w:tc>
        <w:tc>
          <w:tcPr>
            <w:tcW w:w="4977" w:type="dxa"/>
          </w:tcPr>
          <w:p w:rsidR="002F0149" w:rsidRPr="00FC3306" w:rsidRDefault="002F0149" w:rsidP="002F014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2F0149" w:rsidRPr="00FC3306" w:rsidRDefault="001F7CC0" w:rsidP="002F014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-646278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149" w:rsidRPr="00FC3306">
                  <w:rPr>
                    <w:rFonts w:ascii="Segoe UI Symbol" w:eastAsia="MS Gothic" w:hAnsi="Segoe UI Symbol" w:cs="Segoe UI Symbol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2F0149" w:rsidRPr="00FC330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TAK</w:t>
            </w:r>
          </w:p>
          <w:p w:rsidR="002F0149" w:rsidRPr="00FC3306" w:rsidRDefault="001F7CC0" w:rsidP="002F014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-347789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149" w:rsidRPr="00FC3306">
                  <w:rPr>
                    <w:rFonts w:ascii="Segoe UI Symbol" w:eastAsia="MS Gothic" w:hAnsi="Segoe UI Symbol" w:cs="Segoe UI Symbol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2F0149" w:rsidRPr="00FC330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NIE</w:t>
            </w:r>
          </w:p>
          <w:p w:rsidR="002F0149" w:rsidRPr="00FC3306" w:rsidRDefault="002F0149" w:rsidP="002F014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2F0149" w:rsidRPr="00FC3306" w:rsidRDefault="002F0149" w:rsidP="002F014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C330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latach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:</w:t>
            </w:r>
            <w:r w:rsidRPr="00A40B50">
              <w:t xml:space="preserve"> 2015/2016, 2016/2017,2017/2018, 2018/2019</w:t>
            </w:r>
            <w:r>
              <w:t>, 2022/2023, 2023/2024, 2025/2026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2F0149" w:rsidRPr="00CC2A9A" w:rsidTr="00EF2024">
        <w:trPr>
          <w:trHeight w:val="680"/>
        </w:trPr>
        <w:tc>
          <w:tcPr>
            <w:tcW w:w="4083" w:type="dxa"/>
          </w:tcPr>
          <w:p w:rsidR="002F0149" w:rsidRPr="00FC3306" w:rsidRDefault="002F0149" w:rsidP="002F014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C330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Zakres wnioskowanego wsparcia:</w:t>
            </w:r>
          </w:p>
        </w:tc>
        <w:tc>
          <w:tcPr>
            <w:tcW w:w="4977" w:type="dxa"/>
          </w:tcPr>
          <w:p w:rsidR="002F0149" w:rsidRPr="00CC2A9A" w:rsidRDefault="002F0149" w:rsidP="002F0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F0149" w:rsidRPr="00FC3306" w:rsidRDefault="001F7CC0" w:rsidP="002F014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id w:val="-621149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149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2F0149" w:rsidRPr="00FC330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honorowy patronat</w:t>
            </w:r>
          </w:p>
          <w:p w:rsidR="002F0149" w:rsidRPr="00FC3306" w:rsidRDefault="002F0149" w:rsidP="002F014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2F0149" w:rsidRPr="00FC3306" w:rsidRDefault="002F0149" w:rsidP="002F01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2F0149" w:rsidRPr="00FC3306" w:rsidRDefault="001F7CC0" w:rsidP="002F0149">
            <w:pPr>
              <w:spacing w:after="0" w:line="240" w:lineRule="auto"/>
              <w:ind w:left="288" w:hanging="28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-613129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149" w:rsidRPr="00FC3306">
                  <w:rPr>
                    <w:rFonts w:ascii="Segoe UI Symbol" w:eastAsia="MS Gothic" w:hAnsi="Segoe UI Symbol" w:cs="Segoe UI Symbol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2F0149" w:rsidRPr="00FC330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umieszczenie logotypu Kuratorium Oświaty w Krakowie </w:t>
            </w:r>
          </w:p>
          <w:p w:rsidR="002F0149" w:rsidRPr="00FC3306" w:rsidRDefault="002F0149" w:rsidP="002F01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2F0149" w:rsidRPr="00FC3306" w:rsidRDefault="002F0149" w:rsidP="002F01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2F0149" w:rsidRPr="00FC3306" w:rsidRDefault="001F7CC0" w:rsidP="002F0149">
            <w:pPr>
              <w:spacing w:after="0" w:line="240" w:lineRule="auto"/>
              <w:ind w:left="288" w:hanging="28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-1145961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149" w:rsidRPr="00FC3306">
                  <w:rPr>
                    <w:rFonts w:ascii="Segoe UI Symbol" w:eastAsia="MS Gothic" w:hAnsi="Segoe UI Symbol" w:cs="Segoe UI Symbol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2F0149" w:rsidRPr="00FC330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promocja przedsięwzięcia na stronie internetowej Kuratorium Oświaty w Krakowie</w:t>
            </w:r>
          </w:p>
          <w:p w:rsidR="002F0149" w:rsidRPr="00FC3306" w:rsidRDefault="002F0149" w:rsidP="002F01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2F0149" w:rsidRDefault="001F7CC0" w:rsidP="002F014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2062519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149" w:rsidRPr="00FC3306">
                  <w:rPr>
                    <w:rFonts w:ascii="Segoe UI Symbol" w:eastAsia="MS Gothic" w:hAnsi="Segoe UI Symbol" w:cs="Segoe UI Symbol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2F0149" w:rsidRPr="00FC330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inny, jaki </w:t>
            </w:r>
          </w:p>
          <w:p w:rsidR="002F0149" w:rsidRDefault="002F0149" w:rsidP="002F014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2F0149" w:rsidRPr="002F0149" w:rsidRDefault="002F0149" w:rsidP="002F0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F01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Udział przedstawiciela Małopolskiego Kuratora Oświaty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</w:p>
          <w:p w:rsidR="002F0149" w:rsidRDefault="002F0149" w:rsidP="002F014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2F0149" w:rsidRPr="00CC2A9A" w:rsidRDefault="002F0149" w:rsidP="002F0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F0149" w:rsidRPr="00CC2A9A" w:rsidRDefault="002F0149" w:rsidP="002F0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F0149" w:rsidRPr="00CC2A9A" w:rsidTr="00EF2024">
        <w:trPr>
          <w:trHeight w:val="680"/>
        </w:trPr>
        <w:tc>
          <w:tcPr>
            <w:tcW w:w="4083" w:type="dxa"/>
          </w:tcPr>
          <w:p w:rsidR="002F0149" w:rsidRPr="00FC3306" w:rsidRDefault="002F0149" w:rsidP="002F014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C330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Dodatkowe uwagi:</w:t>
            </w:r>
          </w:p>
        </w:tc>
        <w:tc>
          <w:tcPr>
            <w:tcW w:w="4977" w:type="dxa"/>
          </w:tcPr>
          <w:p w:rsidR="002F0149" w:rsidRPr="00CC2A9A" w:rsidRDefault="002F0149" w:rsidP="002F0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CC2A9A" w:rsidRPr="00CC2A9A" w:rsidRDefault="00CC2A9A" w:rsidP="00CC2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C2A9A" w:rsidRPr="00FC3306" w:rsidRDefault="00CC2A9A" w:rsidP="00CC2A9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C330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Cele przedsięwzięcia </w:t>
      </w:r>
    </w:p>
    <w:p w:rsidR="00CC2A9A" w:rsidRPr="00CC2A9A" w:rsidRDefault="00CC2A9A" w:rsidP="00CC2A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F0149" w:rsidRPr="002F0149" w:rsidRDefault="002F0149" w:rsidP="002F01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F0149" w:rsidRPr="002F0149" w:rsidRDefault="002F0149" w:rsidP="002F0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149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2F014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Pobudzenie wyobraźni  dziecka.</w:t>
      </w:r>
    </w:p>
    <w:p w:rsidR="002F0149" w:rsidRPr="002F0149" w:rsidRDefault="002F0149" w:rsidP="002F0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149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2F014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Kształtowanie wrażliwości na piękno języka polskiego.</w:t>
      </w:r>
    </w:p>
    <w:p w:rsidR="002F0149" w:rsidRPr="002F0149" w:rsidRDefault="002F0149" w:rsidP="002F0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149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Pr="002F014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Rozwijanie zdolności artystycznych wypowiadania się w słowie.</w:t>
      </w:r>
    </w:p>
    <w:p w:rsidR="002F0149" w:rsidRPr="002F0149" w:rsidRDefault="002F0149" w:rsidP="002F0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149"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Pr="002F014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Umiejętność obcowania z pięknem zawartym w utworach literackich.</w:t>
      </w:r>
    </w:p>
    <w:p w:rsidR="002F0149" w:rsidRPr="002F0149" w:rsidRDefault="002F0149" w:rsidP="002F0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149">
        <w:rPr>
          <w:rFonts w:ascii="Times New Roman" w:eastAsia="Times New Roman" w:hAnsi="Times New Roman" w:cs="Times New Roman"/>
          <w:sz w:val="24"/>
          <w:szCs w:val="24"/>
          <w:lang w:eastAsia="pl-PL"/>
        </w:rPr>
        <w:t>5.</w:t>
      </w:r>
      <w:r w:rsidRPr="002F014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Wyszukiwanie i promocja młodych talentów</w:t>
      </w:r>
    </w:p>
    <w:p w:rsidR="00CC2A9A" w:rsidRPr="00CC2A9A" w:rsidRDefault="00CC2A9A" w:rsidP="00CC2A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C2A9A" w:rsidRPr="00CC2A9A" w:rsidRDefault="00CC2A9A" w:rsidP="00CC2A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F0149" w:rsidRDefault="002F0149" w:rsidP="00CC2A9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CC2A9A" w:rsidRPr="00FC3306" w:rsidRDefault="00CC2A9A" w:rsidP="00CC2A9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C3306">
        <w:rPr>
          <w:rFonts w:ascii="Arial" w:eastAsia="Times New Roman" w:hAnsi="Arial" w:cs="Arial"/>
          <w:b/>
          <w:sz w:val="24"/>
          <w:szCs w:val="24"/>
          <w:lang w:eastAsia="pl-PL"/>
        </w:rPr>
        <w:t>Krótki opis przedsięwzięcia</w:t>
      </w:r>
    </w:p>
    <w:p w:rsidR="00CC2A9A" w:rsidRPr="00CC2A9A" w:rsidRDefault="00CC2A9A" w:rsidP="00CC2A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F0149" w:rsidRPr="002F0149" w:rsidRDefault="002F0149" w:rsidP="002F01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F0149" w:rsidRPr="002F0149" w:rsidRDefault="002F0149" w:rsidP="002F014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1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Impreza organizowana jest cyklicznie od 23 lat. Jej celem jest kształtowanie wrażliwości </w:t>
      </w:r>
    </w:p>
    <w:p w:rsidR="002F0149" w:rsidRPr="002F0149" w:rsidRDefault="002F0149" w:rsidP="002F014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149">
        <w:rPr>
          <w:rFonts w:ascii="Times New Roman" w:eastAsia="Times New Roman" w:hAnsi="Times New Roman" w:cs="Times New Roman"/>
          <w:sz w:val="24"/>
          <w:szCs w:val="24"/>
          <w:lang w:eastAsia="pl-PL"/>
        </w:rPr>
        <w:t>na piękno języka ojczystego i rozwijanie zdolności artystycznych. Odbywa się w trzech etapach: szkolnym, gminnym i powiatowym. Cieszy się dużym uznaniem uczniów, nauczycieli i rodziców powiatu olkuskiego i dlatego pragniemy ją kontynuować.</w:t>
      </w:r>
    </w:p>
    <w:p w:rsidR="00CC2A9A" w:rsidRPr="00CC2A9A" w:rsidRDefault="00CC2A9A" w:rsidP="00CC2A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C2A9A" w:rsidRPr="00CC2A9A" w:rsidRDefault="00CC2A9A" w:rsidP="00CC2A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C2A9A" w:rsidRDefault="00CC2A9A" w:rsidP="00CC2A9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C3306">
        <w:rPr>
          <w:rFonts w:ascii="Arial" w:eastAsia="Times New Roman" w:hAnsi="Arial" w:cs="Arial"/>
          <w:b/>
          <w:sz w:val="24"/>
          <w:szCs w:val="24"/>
          <w:lang w:eastAsia="pl-PL"/>
        </w:rPr>
        <w:t>Załączniki</w:t>
      </w:r>
      <w:r w:rsidRPr="00FC3306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2F0149" w:rsidRPr="00FC3306" w:rsidRDefault="002F0149" w:rsidP="00CC2A9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F0149" w:rsidRPr="002F0149" w:rsidRDefault="002F0149" w:rsidP="002F01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F0149">
        <w:rPr>
          <w:rFonts w:ascii="Times New Roman" w:eastAsia="Times New Roman" w:hAnsi="Times New Roman" w:cs="Times New Roman"/>
          <w:sz w:val="20"/>
          <w:szCs w:val="20"/>
          <w:lang w:eastAsia="pl-PL"/>
        </w:rPr>
        <w:t>1. Regulamin XXII edycji Powiatowego Konkursu Recytatorskiego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2F0149">
        <w:rPr>
          <w:rFonts w:ascii="Times New Roman" w:eastAsia="Times New Roman" w:hAnsi="Times New Roman" w:cs="Times New Roman"/>
          <w:sz w:val="20"/>
          <w:szCs w:val="20"/>
          <w:lang w:eastAsia="pl-PL"/>
        </w:rPr>
        <w:t>dla edukacji wczesnoszkolnej</w:t>
      </w:r>
    </w:p>
    <w:p w:rsidR="00CC2A9A" w:rsidRPr="00FC3306" w:rsidRDefault="002F0149" w:rsidP="002F014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F014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F014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F014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CC2A9A" w:rsidRPr="00CC2A9A" w:rsidRDefault="00CC2A9A" w:rsidP="00CC2A9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CC2A9A" w:rsidRPr="00CC2A9A" w:rsidRDefault="00CC2A9A" w:rsidP="00CC2A9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CC2A9A" w:rsidRPr="00CC2A9A" w:rsidRDefault="00CC2A9A" w:rsidP="00CC2A9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CC2A9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…………..…………………………………………………</w:t>
      </w:r>
    </w:p>
    <w:p w:rsidR="00CC2A9A" w:rsidRPr="00FC3306" w:rsidRDefault="00CC2A9A" w:rsidP="00CC2A9A">
      <w:pPr>
        <w:spacing w:after="0" w:line="240" w:lineRule="auto"/>
        <w:ind w:left="3540" w:firstLine="708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FC3306">
        <w:rPr>
          <w:rFonts w:ascii="Arial" w:eastAsia="Times New Roman" w:hAnsi="Arial" w:cs="Arial"/>
          <w:sz w:val="20"/>
          <w:szCs w:val="20"/>
          <w:lang w:eastAsia="pl-PL"/>
        </w:rPr>
        <w:t>(miejscowość, data, podpis i pieczęć  Organizatora)</w:t>
      </w:r>
    </w:p>
    <w:p w:rsidR="00CC2A9A" w:rsidRPr="00FC3306" w:rsidRDefault="00CC2A9A" w:rsidP="00CC2A9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CC2A9A" w:rsidRPr="00CC2A9A" w:rsidRDefault="00CC2A9A" w:rsidP="00CC2A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C2A9A" w:rsidRPr="00CC2A9A" w:rsidRDefault="00CC2A9A" w:rsidP="00CC2A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C2A9A" w:rsidRPr="00FC3306" w:rsidRDefault="00CC2A9A" w:rsidP="00CC2A9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C3306">
        <w:rPr>
          <w:rFonts w:ascii="Arial" w:eastAsia="Times New Roman" w:hAnsi="Arial" w:cs="Arial"/>
          <w:b/>
          <w:sz w:val="24"/>
          <w:szCs w:val="24"/>
          <w:lang w:eastAsia="pl-PL"/>
        </w:rPr>
        <w:t>Oświadczenia</w:t>
      </w:r>
    </w:p>
    <w:p w:rsidR="00CC2A9A" w:rsidRPr="00FC3306" w:rsidRDefault="00CC2A9A" w:rsidP="00CC2A9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CC2A9A" w:rsidRPr="00FC3306" w:rsidRDefault="00CC2A9A" w:rsidP="00CC2A9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C3306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zapoznałam/zapoznałem się z Regulaminem obejmowania Honorowym Patronatem Małopolskiego Kuratora Oświaty przedsięwzięć oświatowych i w pełni go akceptuję. </w:t>
      </w:r>
    </w:p>
    <w:p w:rsidR="00CC2A9A" w:rsidRPr="00CC2A9A" w:rsidRDefault="00CC2A9A" w:rsidP="00CC2A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C2A9A" w:rsidRPr="00CC2A9A" w:rsidRDefault="00CC2A9A" w:rsidP="00CC2A9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CC2A9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…………..…………………………………………………</w:t>
      </w:r>
    </w:p>
    <w:p w:rsidR="00CC2A9A" w:rsidRPr="00FC3306" w:rsidRDefault="00CC2A9A" w:rsidP="00CC2A9A">
      <w:pPr>
        <w:spacing w:after="0" w:line="240" w:lineRule="auto"/>
        <w:ind w:left="3540" w:firstLine="708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FC3306">
        <w:rPr>
          <w:rFonts w:ascii="Arial" w:eastAsia="Times New Roman" w:hAnsi="Arial" w:cs="Arial"/>
          <w:sz w:val="20"/>
          <w:szCs w:val="20"/>
          <w:lang w:eastAsia="pl-PL"/>
        </w:rPr>
        <w:t>(miejscowość, data, podpis i pieczęć  Organizatora)</w:t>
      </w:r>
    </w:p>
    <w:p w:rsidR="00CC2A9A" w:rsidRPr="00FC3306" w:rsidRDefault="00CC2A9A" w:rsidP="00CC2A9A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CC2A9A" w:rsidRPr="00CC2A9A" w:rsidRDefault="00CC2A9A" w:rsidP="00CC2A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C2A9A" w:rsidRPr="00FC3306" w:rsidRDefault="00CC2A9A" w:rsidP="00CC2A9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C3306">
        <w:rPr>
          <w:rFonts w:ascii="Arial" w:eastAsia="Times New Roman" w:hAnsi="Arial" w:cs="Arial"/>
          <w:sz w:val="24"/>
          <w:szCs w:val="24"/>
          <w:lang w:eastAsia="pl-PL"/>
        </w:rPr>
        <w:t>Oświadczam, że przedsięwzięcie i dokumentacja przekazana Małopolskiemu Kuratorowi Oświaty nie narusza niczyich dóbr osobistych.</w:t>
      </w:r>
    </w:p>
    <w:p w:rsidR="00CC2A9A" w:rsidRPr="00CC2A9A" w:rsidRDefault="00CC2A9A" w:rsidP="00CC2A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C2A9A" w:rsidRPr="00CC2A9A" w:rsidRDefault="00CC2A9A" w:rsidP="00CC2A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C2A9A" w:rsidRPr="00CC2A9A" w:rsidRDefault="00CC2A9A" w:rsidP="00CC2A9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CC2A9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…………..…………………………………………………</w:t>
      </w:r>
    </w:p>
    <w:p w:rsidR="00CC2A9A" w:rsidRPr="00FC3306" w:rsidRDefault="00CC2A9A" w:rsidP="00CC2A9A">
      <w:pPr>
        <w:spacing w:after="0" w:line="240" w:lineRule="auto"/>
        <w:ind w:left="3540" w:firstLine="708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FC3306">
        <w:rPr>
          <w:rFonts w:ascii="Arial" w:eastAsia="Times New Roman" w:hAnsi="Arial" w:cs="Arial"/>
          <w:sz w:val="20"/>
          <w:szCs w:val="20"/>
          <w:lang w:eastAsia="pl-PL"/>
        </w:rPr>
        <w:t>(miejscowość, data, podpis i pieczęć  Organizatora)</w:t>
      </w:r>
    </w:p>
    <w:p w:rsidR="00CC2A9A" w:rsidRPr="00CC2A9A" w:rsidRDefault="00CC2A9A" w:rsidP="00CC2A9A">
      <w:pPr>
        <w:spacing w:after="0" w:line="240" w:lineRule="auto"/>
        <w:ind w:left="524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2A9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</w:t>
      </w:r>
    </w:p>
    <w:p w:rsidR="00CC2A9A" w:rsidRPr="00CC2A9A" w:rsidRDefault="00CC2A9A" w:rsidP="00CC2A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C2A9A" w:rsidRPr="00CC2A9A" w:rsidRDefault="00CC2A9A" w:rsidP="00CC2A9A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CC2A9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C2A9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C2A9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C2A9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C2A9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C2A9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C2A9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6E751A" w:rsidRDefault="006E751A"/>
    <w:sectPr w:rsidR="006E751A" w:rsidSect="00664546">
      <w:footerReference w:type="default" r:id="rId8"/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CC0" w:rsidRDefault="001F7CC0">
      <w:pPr>
        <w:spacing w:after="0" w:line="240" w:lineRule="auto"/>
      </w:pPr>
      <w:r>
        <w:separator/>
      </w:r>
    </w:p>
  </w:endnote>
  <w:endnote w:type="continuationSeparator" w:id="0">
    <w:p w:rsidR="001F7CC0" w:rsidRDefault="001F7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73D" w:rsidRDefault="00CC2A9A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209E4">
      <w:rPr>
        <w:noProof/>
      </w:rPr>
      <w:t>3</w:t>
    </w:r>
    <w:r>
      <w:rPr>
        <w:noProof/>
      </w:rPr>
      <w:fldChar w:fldCharType="end"/>
    </w:r>
  </w:p>
  <w:p w:rsidR="00BA473D" w:rsidRDefault="001F7C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CC0" w:rsidRDefault="001F7CC0">
      <w:pPr>
        <w:spacing w:after="0" w:line="240" w:lineRule="auto"/>
      </w:pPr>
      <w:r>
        <w:separator/>
      </w:r>
    </w:p>
  </w:footnote>
  <w:footnote w:type="continuationSeparator" w:id="0">
    <w:p w:rsidR="001F7CC0" w:rsidRDefault="001F7C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833C5"/>
    <w:multiLevelType w:val="hybridMultilevel"/>
    <w:tmpl w:val="9EA6CB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A3EB7"/>
    <w:multiLevelType w:val="hybridMultilevel"/>
    <w:tmpl w:val="67EAE0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A9A"/>
    <w:rsid w:val="00043DBD"/>
    <w:rsid w:val="001F7CC0"/>
    <w:rsid w:val="002F0149"/>
    <w:rsid w:val="003438DE"/>
    <w:rsid w:val="003F05EE"/>
    <w:rsid w:val="004420E5"/>
    <w:rsid w:val="00516F91"/>
    <w:rsid w:val="00527473"/>
    <w:rsid w:val="0058131A"/>
    <w:rsid w:val="00690660"/>
    <w:rsid w:val="006E751A"/>
    <w:rsid w:val="00741FC9"/>
    <w:rsid w:val="00746EF2"/>
    <w:rsid w:val="007758D1"/>
    <w:rsid w:val="00850E5A"/>
    <w:rsid w:val="00946744"/>
    <w:rsid w:val="009B244D"/>
    <w:rsid w:val="00A209E4"/>
    <w:rsid w:val="00AE3370"/>
    <w:rsid w:val="00BE3027"/>
    <w:rsid w:val="00BE6D00"/>
    <w:rsid w:val="00C47385"/>
    <w:rsid w:val="00CC2A9A"/>
    <w:rsid w:val="00CE381B"/>
    <w:rsid w:val="00DF4062"/>
    <w:rsid w:val="00EF2024"/>
    <w:rsid w:val="00F57A30"/>
    <w:rsid w:val="00F957B9"/>
    <w:rsid w:val="00FC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57CE5"/>
  <w15:chartTrackingRefBased/>
  <w15:docId w15:val="{BD69A5A4-383E-4082-B751-A5C715AD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C2A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C2A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6E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6EF2"/>
    <w:rPr>
      <w:rFonts w:ascii="Segoe UI" w:hAnsi="Segoe UI" w:cs="Segoe UI"/>
      <w:sz w:val="18"/>
      <w:szCs w:val="18"/>
    </w:rPr>
  </w:style>
  <w:style w:type="character" w:styleId="Wyrnieniedelikatne">
    <w:name w:val="Subtle Emphasis"/>
    <w:basedOn w:val="Domylnaczcionkaakapitu"/>
    <w:uiPriority w:val="19"/>
    <w:qFormat/>
    <w:rsid w:val="00746EF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sp.chechlo@gmina-klucz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847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</dc:creator>
  <cp:keywords/>
  <dc:description/>
  <cp:lastModifiedBy>Nauczyciele</cp:lastModifiedBy>
  <cp:revision>6</cp:revision>
  <cp:lastPrinted>2025-10-06T12:10:00Z</cp:lastPrinted>
  <dcterms:created xsi:type="dcterms:W3CDTF">2025-10-06T12:08:00Z</dcterms:created>
  <dcterms:modified xsi:type="dcterms:W3CDTF">2025-10-09T12:45:00Z</dcterms:modified>
</cp:coreProperties>
</file>